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CE" w:rsidRPr="004718CE" w:rsidRDefault="004718CE" w:rsidP="004718CE">
      <w:pPr>
        <w:jc w:val="center"/>
        <w:rPr>
          <w:rFonts w:ascii="Calibri" w:hAnsi="Calibri"/>
          <w:b/>
          <w:sz w:val="28"/>
          <w:szCs w:val="22"/>
        </w:rPr>
      </w:pPr>
      <w:bookmarkStart w:id="0" w:name="_GoBack"/>
      <w:bookmarkEnd w:id="0"/>
      <w:r w:rsidRPr="004718CE">
        <w:rPr>
          <w:rFonts w:ascii="Calibri" w:hAnsi="Calibri"/>
          <w:b/>
          <w:sz w:val="28"/>
          <w:szCs w:val="22"/>
        </w:rPr>
        <w:t>AGRUPAMENTO DE ESCOLAS N.º2 DE ABRANTES</w:t>
      </w:r>
    </w:p>
    <w:p w:rsidR="004718CE" w:rsidRPr="00ED2105" w:rsidRDefault="004718CE" w:rsidP="004718CE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 xml:space="preserve">PLANIFICAÇÃO ANUAL DA DISCIPLINA DE </w:t>
      </w:r>
      <w:r w:rsidRPr="005620E7">
        <w:rPr>
          <w:rFonts w:ascii="Calibri" w:hAnsi="Calibri"/>
          <w:b/>
        </w:rPr>
        <w:t>INGLÊS</w:t>
      </w:r>
    </w:p>
    <w:p w:rsidR="004718CE" w:rsidRPr="00ED2105" w:rsidRDefault="004718CE" w:rsidP="004718CE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10º</w:t>
      </w:r>
      <w:r w:rsidRPr="00ED2105">
        <w:rPr>
          <w:rFonts w:ascii="Calibri" w:hAnsi="Calibri"/>
          <w:b/>
          <w:sz w:val="22"/>
          <w:szCs w:val="22"/>
        </w:rPr>
        <w:t xml:space="preserve"> ANO DE ESCOLARIDADE</w:t>
      </w:r>
      <w:r>
        <w:rPr>
          <w:rFonts w:ascii="Calibri" w:hAnsi="Calibri"/>
          <w:b/>
          <w:sz w:val="22"/>
          <w:szCs w:val="22"/>
        </w:rPr>
        <w:t xml:space="preserve"> – 2018</w:t>
      </w:r>
      <w:r w:rsidRPr="00ED2105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8364"/>
        <w:gridCol w:w="2144"/>
        <w:gridCol w:w="1988"/>
      </w:tblGrid>
      <w:tr w:rsidR="004718CE" w:rsidRPr="00ED2105" w:rsidTr="004718CE"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CE" w:rsidRPr="00ED2105" w:rsidRDefault="004718CE" w:rsidP="005222DD">
            <w:pPr>
              <w:rPr>
                <w:rFonts w:ascii="Calibri" w:hAnsi="Calibri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8CE" w:rsidRPr="00ED2105" w:rsidRDefault="004718CE" w:rsidP="005222DD">
            <w:pPr>
              <w:rPr>
                <w:rFonts w:ascii="Calibri" w:hAnsi="Calibri"/>
              </w:rPr>
            </w:pPr>
          </w:p>
        </w:tc>
        <w:tc>
          <w:tcPr>
            <w:tcW w:w="4132" w:type="dxa"/>
            <w:gridSpan w:val="2"/>
            <w:tcBorders>
              <w:left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4718CE" w:rsidRPr="00ED2105" w:rsidTr="004718CE"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4" w:type="dxa"/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1988" w:type="dxa"/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</w:p>
        </w:tc>
      </w:tr>
      <w:tr w:rsidR="004718CE" w:rsidRPr="00ED2105" w:rsidTr="004718CE">
        <w:trPr>
          <w:trHeight w:val="1440"/>
        </w:trPr>
        <w:tc>
          <w:tcPr>
            <w:tcW w:w="2069" w:type="dxa"/>
            <w:tcBorders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4718CE" w:rsidRPr="00701601" w:rsidRDefault="004718CE" w:rsidP="005222DD">
            <w:pPr>
              <w:suppressAutoHyphens/>
              <w:rPr>
                <w:u w:val="single"/>
              </w:rPr>
            </w:pPr>
            <w:r w:rsidRPr="00701601">
              <w:rPr>
                <w:u w:val="single"/>
              </w:rPr>
              <w:t xml:space="preserve">Conteúdo </w:t>
            </w:r>
            <w:r>
              <w:rPr>
                <w:u w:val="single"/>
              </w:rPr>
              <w:t>S</w:t>
            </w:r>
            <w:r w:rsidRPr="00701601">
              <w:rPr>
                <w:u w:val="single"/>
              </w:rPr>
              <w:t>ociocultural</w:t>
            </w:r>
          </w:p>
          <w:p w:rsidR="004718CE" w:rsidRDefault="004718CE" w:rsidP="005222DD"/>
          <w:p w:rsidR="004718CE" w:rsidRPr="00044E15" w:rsidRDefault="004718CE" w:rsidP="005222DD">
            <w:pPr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Arial" w:eastAsia="Arial" w:hAnsi="Arial" w:cs="Arial"/>
                <w:b/>
              </w:rPr>
            </w:pPr>
            <w:r w:rsidRPr="00044E15">
              <w:rPr>
                <w:rFonts w:ascii="Arial" w:eastAsia="Arial" w:hAnsi="Arial" w:cs="Arial"/>
                <w:b/>
              </w:rPr>
              <w:t>O Mundo dos Jovens</w:t>
            </w:r>
          </w:p>
          <w:p w:rsidR="004718CE" w:rsidRDefault="004718CE" w:rsidP="005222DD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ind w:left="0" w:firstLine="0"/>
              <w:jc w:val="both"/>
            </w:pPr>
            <w:r>
              <w:t xml:space="preserve">     Problemas e Preocupações</w:t>
            </w:r>
          </w:p>
          <w:p w:rsidR="004718CE" w:rsidRDefault="004718CE" w:rsidP="005222DD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654" w:hanging="654"/>
              <w:jc w:val="both"/>
            </w:pPr>
            <w:r>
              <w:t xml:space="preserve">Sonhos e Expetativas </w:t>
            </w:r>
          </w:p>
          <w:p w:rsidR="004718CE" w:rsidRDefault="004718CE" w:rsidP="005222DD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283" w:hanging="283"/>
              <w:jc w:val="both"/>
            </w:pPr>
            <w:r>
              <w:t xml:space="preserve">      Aparência Física e Preferências</w:t>
            </w:r>
          </w:p>
          <w:p w:rsidR="004718CE" w:rsidRDefault="004718CE" w:rsidP="005222DD">
            <w:pPr>
              <w:spacing w:line="360" w:lineRule="auto"/>
            </w:pPr>
          </w:p>
          <w:p w:rsidR="004718CE" w:rsidRPr="00DC55FA" w:rsidRDefault="004718CE" w:rsidP="005222DD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426" w:hanging="426"/>
              <w:rPr>
                <w:rFonts w:ascii="Arial" w:hAnsi="Arial" w:cs="Arial"/>
                <w:b/>
              </w:rPr>
            </w:pPr>
            <w:r w:rsidRPr="00044E15">
              <w:rPr>
                <w:rFonts w:ascii="Arial" w:hAnsi="Arial" w:cs="Arial"/>
                <w:b/>
              </w:rPr>
              <w:t>Um Mundo de Muitas Línguas</w:t>
            </w:r>
          </w:p>
          <w:p w:rsidR="004718CE" w:rsidRDefault="004718CE" w:rsidP="004718CE">
            <w:pPr>
              <w:pStyle w:val="PargrafodaLista"/>
              <w:numPr>
                <w:ilvl w:val="0"/>
                <w:numId w:val="1"/>
              </w:numPr>
              <w:suppressAutoHyphens/>
              <w:jc w:val="both"/>
            </w:pPr>
            <w:r>
              <w:t>Viver e Estudar no Estrangeiro</w:t>
            </w:r>
          </w:p>
          <w:p w:rsidR="004718CE" w:rsidRDefault="004718CE" w:rsidP="005222DD">
            <w:pPr>
              <w:suppressAutoHyphens/>
              <w:ind w:left="720"/>
              <w:jc w:val="both"/>
            </w:pPr>
          </w:p>
          <w:p w:rsidR="004718CE" w:rsidRDefault="004718CE" w:rsidP="005222DD">
            <w:pPr>
              <w:suppressAutoHyphens/>
              <w:jc w:val="both"/>
              <w:rPr>
                <w:u w:val="single"/>
              </w:rPr>
            </w:pPr>
            <w:r w:rsidRPr="00701601">
              <w:rPr>
                <w:u w:val="single"/>
              </w:rPr>
              <w:t>Conteúdo Língua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PresentSimple/PresentContinuous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  <w:lang w:val="en-US"/>
              </w:rPr>
            </w:pPr>
            <w:r w:rsidRPr="003D209A">
              <w:rPr>
                <w:i/>
                <w:lang w:val="en-US"/>
              </w:rPr>
              <w:t>Past Simple/ Past Continuous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  <w:lang w:val="en-US"/>
              </w:rPr>
            </w:pPr>
            <w:r w:rsidRPr="003D209A">
              <w:rPr>
                <w:i/>
                <w:lang w:val="en-US"/>
              </w:rPr>
              <w:t>Future: “will” / “going to”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PresentPerfectSimple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AdjectivesorAdverbs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OrderofAdjectives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AdjectiveDegrees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Word Formation: Prefixation/Suffixation</w:t>
            </w:r>
          </w:p>
          <w:p w:rsidR="004718CE" w:rsidRPr="003D209A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Articles</w:t>
            </w:r>
          </w:p>
          <w:p w:rsidR="004718CE" w:rsidRPr="004718CE" w:rsidRDefault="004718CE" w:rsidP="004718CE">
            <w:pPr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 w:rsidRPr="003D209A">
              <w:rPr>
                <w:i/>
              </w:rPr>
              <w:t>Passive Voice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</w:tr>
      <w:tr w:rsidR="004718CE" w:rsidRPr="00ED2105" w:rsidTr="004718CE"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18CE" w:rsidRPr="00ED2105" w:rsidRDefault="004718CE" w:rsidP="005222DD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32" w:type="dxa"/>
            <w:gridSpan w:val="2"/>
            <w:tcBorders>
              <w:left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50</w:t>
            </w:r>
          </w:p>
        </w:tc>
      </w:tr>
    </w:tbl>
    <w:p w:rsidR="004718CE" w:rsidRPr="00ED2105" w:rsidRDefault="004718CE" w:rsidP="004718C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460"/>
        <w:gridCol w:w="2160"/>
        <w:gridCol w:w="2002"/>
      </w:tblGrid>
      <w:tr w:rsidR="004718CE" w:rsidRPr="00ED2105" w:rsidTr="005222DD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</w:p>
        </w:tc>
      </w:tr>
      <w:tr w:rsidR="004718CE" w:rsidRPr="005620E7" w:rsidTr="005222DD">
        <w:tc>
          <w:tcPr>
            <w:tcW w:w="2088" w:type="dxa"/>
            <w:tcBorders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4718CE" w:rsidRPr="00701601" w:rsidRDefault="004718CE" w:rsidP="005222DD">
            <w:pPr>
              <w:suppressAutoHyphens/>
              <w:rPr>
                <w:u w:val="single"/>
              </w:rPr>
            </w:pPr>
            <w:r w:rsidRPr="00701601">
              <w:rPr>
                <w:u w:val="single"/>
              </w:rPr>
              <w:t xml:space="preserve">Conteúdo </w:t>
            </w:r>
            <w:r>
              <w:rPr>
                <w:u w:val="single"/>
              </w:rPr>
              <w:t>S</w:t>
            </w:r>
            <w:r w:rsidRPr="00701601">
              <w:rPr>
                <w:u w:val="single"/>
              </w:rPr>
              <w:t>ociocultural</w:t>
            </w:r>
          </w:p>
          <w:p w:rsidR="004718CE" w:rsidRDefault="004718CE" w:rsidP="005222DD"/>
          <w:p w:rsidR="004718CE" w:rsidRPr="00044E15" w:rsidRDefault="004718CE" w:rsidP="005222DD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426" w:hanging="426"/>
              <w:rPr>
                <w:rFonts w:ascii="Arial" w:hAnsi="Arial" w:cs="Arial"/>
                <w:b/>
              </w:rPr>
            </w:pPr>
            <w:r w:rsidRPr="00044E15">
              <w:rPr>
                <w:rFonts w:ascii="Arial" w:hAnsi="Arial" w:cs="Arial"/>
                <w:b/>
              </w:rPr>
              <w:t>Um Mundo de Muitas Línguas</w:t>
            </w:r>
          </w:p>
          <w:p w:rsidR="004718CE" w:rsidRPr="008779A7" w:rsidRDefault="004718CE" w:rsidP="005222DD">
            <w:pPr>
              <w:numPr>
                <w:ilvl w:val="0"/>
                <w:numId w:val="3"/>
              </w:numPr>
              <w:suppressAutoHyphens/>
              <w:jc w:val="both"/>
            </w:pPr>
            <w:r w:rsidRPr="008779A7">
              <w:t>Formas de Comunicação</w:t>
            </w:r>
          </w:p>
          <w:p w:rsidR="004718CE" w:rsidRDefault="004718CE" w:rsidP="005222DD">
            <w:pPr>
              <w:numPr>
                <w:ilvl w:val="0"/>
                <w:numId w:val="3"/>
              </w:numPr>
              <w:suppressAutoHyphens/>
              <w:jc w:val="both"/>
            </w:pPr>
            <w:r>
              <w:t>A Língua Inglesa no Mundo</w:t>
            </w:r>
          </w:p>
          <w:p w:rsidR="004718CE" w:rsidRPr="00BE130D" w:rsidRDefault="004718CE" w:rsidP="005222DD">
            <w:pPr>
              <w:suppressAutoHyphens/>
              <w:rPr>
                <w:rFonts w:cs="Calibri"/>
                <w:b/>
              </w:rPr>
            </w:pPr>
          </w:p>
          <w:p w:rsidR="004718CE" w:rsidRPr="00044E15" w:rsidRDefault="004718CE" w:rsidP="005222DD">
            <w:pPr>
              <w:numPr>
                <w:ilvl w:val="0"/>
                <w:numId w:val="1"/>
              </w:numPr>
              <w:suppressAutoHyphens/>
              <w:spacing w:line="360" w:lineRule="auto"/>
              <w:ind w:left="426" w:hanging="426"/>
              <w:rPr>
                <w:rFonts w:ascii="Arial" w:hAnsi="Arial" w:cs="Arial"/>
                <w:b/>
                <w:i/>
              </w:rPr>
            </w:pPr>
            <w:r w:rsidRPr="00044E15">
              <w:rPr>
                <w:rFonts w:ascii="Arial" w:hAnsi="Arial" w:cs="Arial"/>
                <w:b/>
              </w:rPr>
              <w:t xml:space="preserve">Os </w:t>
            </w:r>
            <w:r w:rsidRPr="00044E15">
              <w:rPr>
                <w:rFonts w:ascii="Arial" w:hAnsi="Arial" w:cs="Arial"/>
                <w:b/>
                <w:i/>
              </w:rPr>
              <w:t>Media</w:t>
            </w:r>
            <w:r w:rsidRPr="00044E15">
              <w:rPr>
                <w:rFonts w:ascii="Arial" w:hAnsi="Arial" w:cs="Arial"/>
                <w:b/>
              </w:rPr>
              <w:t xml:space="preserve"> e a Comunicação Global</w:t>
            </w:r>
          </w:p>
          <w:p w:rsidR="004718CE" w:rsidRPr="00AF7191" w:rsidRDefault="004718CE" w:rsidP="004718CE">
            <w:pPr>
              <w:numPr>
                <w:ilvl w:val="0"/>
                <w:numId w:val="6"/>
              </w:numPr>
              <w:suppressAutoHyphens/>
              <w:snapToGrid w:val="0"/>
              <w:rPr>
                <w:rFonts w:cs="Calibri"/>
                <w:i/>
              </w:rPr>
            </w:pPr>
            <w:r>
              <w:rPr>
                <w:rFonts w:cs="Calibri"/>
              </w:rPr>
              <w:t>Os Meios de comunicação</w:t>
            </w:r>
          </w:p>
          <w:p w:rsidR="004718CE" w:rsidRDefault="004718CE" w:rsidP="004718CE">
            <w:pPr>
              <w:numPr>
                <w:ilvl w:val="0"/>
                <w:numId w:val="6"/>
              </w:numPr>
              <w:suppressAutoHyphens/>
              <w:rPr>
                <w:rFonts w:cs="Calibri"/>
              </w:rPr>
            </w:pPr>
            <w:r>
              <w:rPr>
                <w:rFonts w:cs="Calibri"/>
              </w:rPr>
              <w:t>O Poder da Internet</w:t>
            </w:r>
          </w:p>
          <w:p w:rsidR="004718CE" w:rsidRPr="00AF7191" w:rsidRDefault="004718CE" w:rsidP="005222DD">
            <w:pPr>
              <w:suppressAutoHyphens/>
              <w:ind w:left="720"/>
              <w:rPr>
                <w:rFonts w:cs="Calibri"/>
              </w:rPr>
            </w:pPr>
          </w:p>
          <w:p w:rsidR="004718CE" w:rsidRPr="00DC55FA" w:rsidRDefault="004718CE" w:rsidP="005222DD">
            <w:pPr>
              <w:rPr>
                <w:rFonts w:cs="Calibri"/>
              </w:rPr>
            </w:pPr>
            <w:r w:rsidRPr="00701601">
              <w:rPr>
                <w:u w:val="single"/>
              </w:rPr>
              <w:t>Conteúdo Língua</w:t>
            </w:r>
          </w:p>
          <w:p w:rsidR="004718CE" w:rsidRPr="00801CED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801CED">
              <w:rPr>
                <w:i/>
                <w:lang w:val="en-GB"/>
              </w:rPr>
              <w:t>Modal Verbs</w:t>
            </w:r>
          </w:p>
          <w:p w:rsidR="004718CE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801CED">
              <w:rPr>
                <w:i/>
                <w:lang w:val="en-GB"/>
              </w:rPr>
              <w:t>Gerund and To Infinitive</w:t>
            </w:r>
          </w:p>
          <w:p w:rsidR="004718CE" w:rsidRPr="00D454BB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3D209A">
              <w:rPr>
                <w:i/>
                <w:lang w:val="en-GB"/>
              </w:rPr>
              <w:t xml:space="preserve">Connectors </w:t>
            </w:r>
          </w:p>
          <w:p w:rsidR="004718CE" w:rsidRPr="00307A69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307A69">
              <w:rPr>
                <w:i/>
                <w:lang w:val="en-GB"/>
              </w:rPr>
              <w:t>British/American English</w:t>
            </w:r>
          </w:p>
          <w:p w:rsidR="004718CE" w:rsidRPr="00307A69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801CED">
              <w:rPr>
                <w:i/>
                <w:lang w:val="en-GB"/>
              </w:rPr>
              <w:t>Prepositional Verbs</w:t>
            </w:r>
          </w:p>
          <w:p w:rsidR="004718CE" w:rsidRPr="00DC55FA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801CED">
              <w:rPr>
                <w:i/>
                <w:lang w:val="en-GB"/>
              </w:rPr>
              <w:t>Phrasal Verb</w:t>
            </w:r>
            <w:r>
              <w:rPr>
                <w:i/>
                <w:lang w:val="en-GB"/>
              </w:rPr>
              <w:t>s</w:t>
            </w:r>
          </w:p>
          <w:p w:rsidR="004718CE" w:rsidRPr="00801CED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801CED">
              <w:rPr>
                <w:i/>
                <w:lang w:val="en-GB"/>
              </w:rPr>
              <w:t>Past Perfect Simple</w:t>
            </w:r>
          </w:p>
          <w:p w:rsidR="004718CE" w:rsidRPr="005620E7" w:rsidRDefault="004718CE" w:rsidP="005222DD">
            <w:pPr>
              <w:spacing w:line="340" w:lineRule="exact"/>
              <w:rPr>
                <w:rFonts w:ascii="Calibri" w:hAnsi="Calibri"/>
                <w:lang w:val="en-US"/>
              </w:rPr>
            </w:pPr>
            <w:r w:rsidRPr="00801CED">
              <w:rPr>
                <w:i/>
                <w:lang w:val="en-GB"/>
              </w:rPr>
              <w:t>Reported Speech: Statements/Questions/Orders and Requests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Pr="005620E7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40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</w:p>
          <w:p w:rsidR="004718CE" w:rsidRPr="005620E7" w:rsidRDefault="004718CE" w:rsidP="005222DD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10</w:t>
            </w:r>
          </w:p>
        </w:tc>
      </w:tr>
      <w:tr w:rsidR="004718CE" w:rsidRPr="00ED2105" w:rsidTr="005222DD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CE" w:rsidRPr="005620E7" w:rsidRDefault="004718CE" w:rsidP="005222DD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18CE" w:rsidRPr="00C21561" w:rsidRDefault="004718CE" w:rsidP="005222DD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50</w:t>
            </w:r>
          </w:p>
        </w:tc>
      </w:tr>
    </w:tbl>
    <w:p w:rsidR="004718CE" w:rsidRPr="00ED2105" w:rsidRDefault="004718CE" w:rsidP="004718CE">
      <w:pPr>
        <w:rPr>
          <w:rFonts w:ascii="Calibri" w:hAnsi="Calibri"/>
        </w:rPr>
      </w:pPr>
    </w:p>
    <w:p w:rsidR="004718CE" w:rsidRDefault="004718CE" w:rsidP="004718CE">
      <w:pPr>
        <w:rPr>
          <w:rFonts w:ascii="Calibri" w:hAnsi="Calibri"/>
        </w:rPr>
      </w:pPr>
    </w:p>
    <w:p w:rsidR="004718CE" w:rsidRDefault="004718CE" w:rsidP="004718CE">
      <w:pPr>
        <w:rPr>
          <w:rFonts w:ascii="Calibri" w:hAnsi="Calibri"/>
        </w:rPr>
      </w:pPr>
    </w:p>
    <w:p w:rsidR="004718CE" w:rsidRPr="00ED2105" w:rsidRDefault="004718CE" w:rsidP="004718CE">
      <w:pPr>
        <w:rPr>
          <w:rFonts w:ascii="Calibri" w:hAnsi="Calibri"/>
        </w:rPr>
      </w:pPr>
    </w:p>
    <w:p w:rsidR="004718CE" w:rsidRPr="00ED2105" w:rsidRDefault="004718CE" w:rsidP="004718C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460"/>
        <w:gridCol w:w="2160"/>
        <w:gridCol w:w="2002"/>
      </w:tblGrid>
      <w:tr w:rsidR="004718CE" w:rsidRPr="00ED2105" w:rsidTr="005222DD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Lecionação de </w:t>
            </w:r>
            <w:r w:rsidRPr="00ED2105">
              <w:rPr>
                <w:rFonts w:ascii="Calibri" w:hAnsi="Calibri"/>
                <w:b/>
              </w:rPr>
              <w:lastRenderedPageBreak/>
              <w:t>Conteúdos</w:t>
            </w:r>
          </w:p>
        </w:tc>
        <w:tc>
          <w:tcPr>
            <w:tcW w:w="2002" w:type="dxa"/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Para Avaliação</w:t>
            </w:r>
          </w:p>
        </w:tc>
      </w:tr>
      <w:tr w:rsidR="004718CE" w:rsidRPr="00ED2105" w:rsidTr="005222DD">
        <w:tc>
          <w:tcPr>
            <w:tcW w:w="2088" w:type="dxa"/>
            <w:tcBorders>
              <w:bottom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ED2105">
              <w:rPr>
                <w:rFonts w:ascii="Calibri" w:hAnsi="Calibri"/>
              </w:rPr>
              <w:t>º Período</w:t>
            </w: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4718CE" w:rsidRDefault="004718CE" w:rsidP="005222DD">
            <w:pPr>
              <w:suppressAutoHyphens/>
              <w:rPr>
                <w:u w:val="single"/>
              </w:rPr>
            </w:pPr>
            <w:r w:rsidRPr="00701601">
              <w:rPr>
                <w:u w:val="single"/>
              </w:rPr>
              <w:t xml:space="preserve">Conteúdo </w:t>
            </w:r>
            <w:r>
              <w:rPr>
                <w:u w:val="single"/>
              </w:rPr>
              <w:t>S</w:t>
            </w:r>
            <w:r w:rsidRPr="00701601">
              <w:rPr>
                <w:u w:val="single"/>
              </w:rPr>
              <w:t>ociocultural</w:t>
            </w:r>
          </w:p>
          <w:p w:rsidR="004718CE" w:rsidRDefault="004718CE" w:rsidP="005222DD">
            <w:pPr>
              <w:suppressAutoHyphens/>
              <w:rPr>
                <w:u w:val="single"/>
              </w:rPr>
            </w:pPr>
          </w:p>
          <w:p w:rsidR="004718CE" w:rsidRPr="00044E15" w:rsidRDefault="004718CE" w:rsidP="005222DD">
            <w:pPr>
              <w:numPr>
                <w:ilvl w:val="0"/>
                <w:numId w:val="1"/>
              </w:numPr>
              <w:suppressAutoHyphens/>
              <w:spacing w:line="360" w:lineRule="auto"/>
              <w:ind w:left="426" w:hanging="426"/>
              <w:rPr>
                <w:rFonts w:ascii="Arial" w:hAnsi="Arial" w:cs="Arial"/>
                <w:b/>
                <w:i/>
              </w:rPr>
            </w:pPr>
            <w:r w:rsidRPr="00044E15">
              <w:rPr>
                <w:rFonts w:ascii="Arial" w:hAnsi="Arial" w:cs="Arial"/>
                <w:b/>
              </w:rPr>
              <w:t xml:space="preserve">Os </w:t>
            </w:r>
            <w:r w:rsidRPr="00044E15">
              <w:rPr>
                <w:rFonts w:ascii="Arial" w:hAnsi="Arial" w:cs="Arial"/>
                <w:b/>
                <w:i/>
              </w:rPr>
              <w:t>Media</w:t>
            </w:r>
            <w:r w:rsidRPr="00044E15">
              <w:rPr>
                <w:rFonts w:ascii="Arial" w:hAnsi="Arial" w:cs="Arial"/>
                <w:b/>
              </w:rPr>
              <w:t xml:space="preserve"> e a Comunicação Global</w:t>
            </w:r>
          </w:p>
          <w:p w:rsidR="004718CE" w:rsidRDefault="004718CE" w:rsidP="004718CE">
            <w:pPr>
              <w:numPr>
                <w:ilvl w:val="0"/>
                <w:numId w:val="6"/>
              </w:numPr>
              <w:suppressAutoHyphens/>
              <w:rPr>
                <w:rFonts w:cs="Calibri"/>
              </w:rPr>
            </w:pPr>
            <w:r>
              <w:rPr>
                <w:rFonts w:cs="Calibri"/>
              </w:rPr>
              <w:t>A Ética</w:t>
            </w:r>
          </w:p>
          <w:p w:rsidR="004718CE" w:rsidRPr="00701601" w:rsidRDefault="004718CE" w:rsidP="005222DD">
            <w:pPr>
              <w:suppressAutoHyphens/>
              <w:rPr>
                <w:u w:val="single"/>
              </w:rPr>
            </w:pPr>
          </w:p>
          <w:p w:rsidR="004718CE" w:rsidRDefault="004718CE" w:rsidP="005222DD">
            <w:pPr>
              <w:ind w:left="720"/>
              <w:rPr>
                <w:b/>
              </w:rPr>
            </w:pPr>
          </w:p>
          <w:p w:rsidR="004718CE" w:rsidRPr="003D209A" w:rsidRDefault="004718CE" w:rsidP="004718CE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3D209A">
              <w:rPr>
                <w:rFonts w:ascii="Arial" w:hAnsi="Arial" w:cs="Arial"/>
                <w:b/>
              </w:rPr>
              <w:t>O mundo Tecnológico</w:t>
            </w:r>
          </w:p>
          <w:p w:rsidR="004718CE" w:rsidRDefault="004718CE" w:rsidP="004718CE">
            <w:pPr>
              <w:numPr>
                <w:ilvl w:val="0"/>
                <w:numId w:val="9"/>
              </w:numPr>
              <w:jc w:val="both"/>
            </w:pPr>
            <w:r>
              <w:t>Novos estilos de Vida</w:t>
            </w:r>
          </w:p>
          <w:p w:rsidR="004718CE" w:rsidRDefault="004718CE" w:rsidP="004718CE">
            <w:pPr>
              <w:numPr>
                <w:ilvl w:val="0"/>
                <w:numId w:val="9"/>
              </w:numPr>
              <w:jc w:val="both"/>
            </w:pPr>
            <w:r>
              <w:t>As Vivências no Mundo da Alta Tecnologia</w:t>
            </w:r>
          </w:p>
          <w:p w:rsidR="004718CE" w:rsidRPr="00252120" w:rsidRDefault="004718CE" w:rsidP="004718CE">
            <w:pPr>
              <w:numPr>
                <w:ilvl w:val="0"/>
                <w:numId w:val="9"/>
              </w:numPr>
              <w:jc w:val="both"/>
            </w:pPr>
            <w:r>
              <w:t>Outros Mundos</w:t>
            </w:r>
          </w:p>
          <w:p w:rsidR="004718CE" w:rsidRDefault="004718CE" w:rsidP="005222DD">
            <w:pPr>
              <w:suppressAutoHyphens/>
              <w:jc w:val="both"/>
              <w:rPr>
                <w:u w:val="single"/>
              </w:rPr>
            </w:pPr>
          </w:p>
          <w:p w:rsidR="004718CE" w:rsidRPr="008779A7" w:rsidRDefault="004718CE" w:rsidP="005222DD">
            <w:pPr>
              <w:numPr>
                <w:ilvl w:val="0"/>
                <w:numId w:val="1"/>
              </w:numPr>
              <w:suppressAutoHyphens/>
              <w:ind w:left="345" w:hanging="283"/>
              <w:rPr>
                <w:rFonts w:cs="Calibri"/>
              </w:rPr>
            </w:pPr>
            <w:r w:rsidRPr="008779A7">
              <w:rPr>
                <w:rFonts w:cs="Calibri"/>
                <w:b/>
              </w:rPr>
              <w:t>Obra de leitura extensiva</w:t>
            </w:r>
            <w:r w:rsidRPr="004C09C4">
              <w:rPr>
                <w:rFonts w:cs="Calibri"/>
              </w:rPr>
              <w:t xml:space="preserve"> (a definir posteriormente</w:t>
            </w:r>
            <w:r>
              <w:rPr>
                <w:rFonts w:cs="Calibri"/>
              </w:rPr>
              <w:t>)</w:t>
            </w:r>
          </w:p>
          <w:p w:rsidR="004718CE" w:rsidRDefault="004718CE" w:rsidP="005222DD">
            <w:pPr>
              <w:suppressAutoHyphens/>
              <w:jc w:val="both"/>
              <w:rPr>
                <w:u w:val="single"/>
              </w:rPr>
            </w:pPr>
          </w:p>
          <w:p w:rsidR="004718CE" w:rsidRDefault="004718CE" w:rsidP="005222DD">
            <w:pPr>
              <w:suppressAutoHyphens/>
              <w:jc w:val="both"/>
              <w:rPr>
                <w:u w:val="single"/>
              </w:rPr>
            </w:pPr>
          </w:p>
          <w:p w:rsidR="004718CE" w:rsidRDefault="004718CE" w:rsidP="005222DD">
            <w:pPr>
              <w:suppressAutoHyphens/>
              <w:jc w:val="both"/>
              <w:rPr>
                <w:u w:val="single"/>
              </w:rPr>
            </w:pPr>
            <w:r w:rsidRPr="00701601">
              <w:rPr>
                <w:u w:val="single"/>
              </w:rPr>
              <w:t>Conteúdo Língua</w:t>
            </w:r>
          </w:p>
          <w:p w:rsidR="004718CE" w:rsidRDefault="004718CE" w:rsidP="005222DD">
            <w:pPr>
              <w:rPr>
                <w:b/>
              </w:rPr>
            </w:pPr>
          </w:p>
          <w:p w:rsidR="004718CE" w:rsidRPr="00801CED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801CED">
              <w:rPr>
                <w:i/>
                <w:lang w:val="en-GB"/>
              </w:rPr>
              <w:t>Relative Clauses</w:t>
            </w:r>
          </w:p>
          <w:p w:rsidR="004718CE" w:rsidRDefault="004718CE" w:rsidP="004718CE">
            <w:pPr>
              <w:numPr>
                <w:ilvl w:val="0"/>
                <w:numId w:val="7"/>
              </w:numPr>
              <w:spacing w:line="276" w:lineRule="auto"/>
              <w:rPr>
                <w:i/>
                <w:lang w:val="en-GB"/>
              </w:rPr>
            </w:pPr>
            <w:r w:rsidRPr="00801CED">
              <w:rPr>
                <w:i/>
                <w:lang w:val="en-GB"/>
              </w:rPr>
              <w:t>Conditionals</w:t>
            </w:r>
          </w:p>
          <w:p w:rsidR="004718CE" w:rsidRPr="00DC55FA" w:rsidRDefault="004718CE" w:rsidP="004718CE">
            <w:pPr>
              <w:numPr>
                <w:ilvl w:val="0"/>
                <w:numId w:val="10"/>
              </w:numPr>
              <w:spacing w:line="276" w:lineRule="auto"/>
              <w:rPr>
                <w:b/>
                <w:i/>
              </w:rPr>
            </w:pPr>
            <w:r w:rsidRPr="00DC55FA">
              <w:rPr>
                <w:i/>
              </w:rPr>
              <w:t>Future Continuous</w:t>
            </w:r>
          </w:p>
          <w:p w:rsidR="004718CE" w:rsidRPr="00DC55FA" w:rsidRDefault="004718CE" w:rsidP="004718CE">
            <w:pPr>
              <w:numPr>
                <w:ilvl w:val="0"/>
                <w:numId w:val="10"/>
              </w:numPr>
              <w:spacing w:line="276" w:lineRule="auto"/>
              <w:rPr>
                <w:b/>
                <w:i/>
              </w:rPr>
            </w:pPr>
            <w:r w:rsidRPr="00DC55FA">
              <w:rPr>
                <w:i/>
              </w:rPr>
              <w:t>Used to/Beused to</w:t>
            </w:r>
          </w:p>
          <w:p w:rsidR="004718CE" w:rsidRPr="00DC55FA" w:rsidRDefault="004718CE" w:rsidP="004718CE">
            <w:pPr>
              <w:numPr>
                <w:ilvl w:val="0"/>
                <w:numId w:val="10"/>
              </w:numPr>
              <w:spacing w:line="276" w:lineRule="auto"/>
              <w:rPr>
                <w:b/>
                <w:i/>
              </w:rPr>
            </w:pPr>
            <w:r w:rsidRPr="00DC55FA">
              <w:rPr>
                <w:i/>
              </w:rPr>
              <w:t>Adjectivesending in –ed/-ing</w:t>
            </w:r>
          </w:p>
          <w:p w:rsidR="004718CE" w:rsidRPr="00DC55FA" w:rsidRDefault="004718CE" w:rsidP="004718CE">
            <w:pPr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DC55FA">
              <w:rPr>
                <w:i/>
              </w:rPr>
              <w:t>False Friends</w:t>
            </w:r>
          </w:p>
          <w:p w:rsidR="004718CE" w:rsidRPr="00DC55FA" w:rsidRDefault="004718CE" w:rsidP="004718CE">
            <w:pPr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DC55FA">
              <w:rPr>
                <w:i/>
              </w:rPr>
              <w:t>VerbTenseRevision</w:t>
            </w:r>
          </w:p>
          <w:p w:rsidR="004718CE" w:rsidRPr="00DC55FA" w:rsidRDefault="004718CE" w:rsidP="004718CE">
            <w:pPr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DC55FA">
              <w:rPr>
                <w:i/>
              </w:rPr>
              <w:t>General RevisionWork</w:t>
            </w:r>
          </w:p>
          <w:p w:rsidR="004718CE" w:rsidRPr="00ED2105" w:rsidRDefault="004718CE" w:rsidP="005222DD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Default="004718CE" w:rsidP="005222DD">
            <w:pPr>
              <w:jc w:val="center"/>
              <w:rPr>
                <w:rFonts w:ascii="Calibri" w:hAnsi="Calibri"/>
                <w:b/>
              </w:rPr>
            </w:pPr>
          </w:p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4718CE" w:rsidRPr="00ED2105" w:rsidTr="005222DD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18CE" w:rsidRPr="00C21561" w:rsidRDefault="004718CE" w:rsidP="005222DD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4718CE" w:rsidRPr="00ED2105" w:rsidRDefault="004718CE" w:rsidP="005222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</w:t>
            </w:r>
          </w:p>
        </w:tc>
      </w:tr>
    </w:tbl>
    <w:p w:rsidR="004718CE" w:rsidRPr="00ED2105" w:rsidRDefault="004718CE" w:rsidP="004718CE">
      <w:pPr>
        <w:rPr>
          <w:rFonts w:ascii="Calibri" w:hAnsi="Calibri"/>
        </w:rPr>
      </w:pPr>
    </w:p>
    <w:p w:rsidR="004718CE" w:rsidRDefault="004718CE"/>
    <w:sectPr w:rsidR="004718CE" w:rsidSect="006721EA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71" w:rsidRDefault="00A62471" w:rsidP="004718CE">
      <w:r>
        <w:separator/>
      </w:r>
    </w:p>
  </w:endnote>
  <w:endnote w:type="continuationSeparator" w:id="1">
    <w:p w:rsidR="00A62471" w:rsidRDefault="00A62471" w:rsidP="00471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2B" w:rsidRPr="006721EA" w:rsidRDefault="004718CE" w:rsidP="006721EA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Professora: Maria Fátima Morgado                                                                                                                                                                                                                                   </w:t>
    </w:r>
    <w:r w:rsidRPr="006721EA">
      <w:rPr>
        <w:b/>
        <w:sz w:val="16"/>
        <w:szCs w:val="16"/>
      </w:rPr>
      <w:t xml:space="preserve">Página </w:t>
    </w:r>
    <w:r w:rsidR="004B7C9D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4B7C9D" w:rsidRPr="006721EA">
      <w:rPr>
        <w:b/>
        <w:sz w:val="16"/>
        <w:szCs w:val="16"/>
      </w:rPr>
      <w:fldChar w:fldCharType="separate"/>
    </w:r>
    <w:r w:rsidR="001A0BDC">
      <w:rPr>
        <w:b/>
        <w:noProof/>
        <w:sz w:val="16"/>
        <w:szCs w:val="16"/>
      </w:rPr>
      <w:t>3</w:t>
    </w:r>
    <w:r w:rsidR="004B7C9D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4B7C9D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4B7C9D" w:rsidRPr="006721EA">
      <w:rPr>
        <w:b/>
        <w:sz w:val="16"/>
        <w:szCs w:val="16"/>
      </w:rPr>
      <w:fldChar w:fldCharType="separate"/>
    </w:r>
    <w:r w:rsidR="001A0BDC">
      <w:rPr>
        <w:b/>
        <w:noProof/>
        <w:sz w:val="16"/>
        <w:szCs w:val="16"/>
      </w:rPr>
      <w:t>3</w:t>
    </w:r>
    <w:r w:rsidR="004B7C9D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71" w:rsidRDefault="00A62471" w:rsidP="004718CE">
      <w:r>
        <w:separator/>
      </w:r>
    </w:p>
  </w:footnote>
  <w:footnote w:type="continuationSeparator" w:id="1">
    <w:p w:rsidR="00A62471" w:rsidRDefault="00A62471" w:rsidP="00471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2B" w:rsidRDefault="004718CE">
    <w:pPr>
      <w:pStyle w:val="Cabealho"/>
    </w:pPr>
    <w:r>
      <w:rPr>
        <w:b/>
        <w:cap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-162560</wp:posOffset>
          </wp:positionV>
          <wp:extent cx="1538770" cy="469127"/>
          <wp:effectExtent l="19050" t="0" r="4280" b="0"/>
          <wp:wrapNone/>
          <wp:docPr id="10" name="Imagem 10" descr="http://www.esmf.pt/logo_aen2_2016/logo_aen2/png/logo_agrupa_n2_abrantes_2015_PF-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esmf.pt/logo_aen2_2016/logo_aen2/png/logo_agrupa_n2_abrantes_2015_PF-s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770" cy="469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508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1" name="Imagem 1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1A0BDC">
    <w:pPr>
      <w:pStyle w:val="Cabealho"/>
    </w:pPr>
  </w:p>
  <w:p w:rsidR="00BF282B" w:rsidRDefault="001A0B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8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  <w:sz w:val="16"/>
        <w:szCs w:val="16"/>
      </w:rPr>
    </w:lvl>
  </w:abstractNum>
  <w:abstractNum w:abstractNumId="1">
    <w:nsid w:val="00000005"/>
    <w:multiLevelType w:val="singleLevel"/>
    <w:tmpl w:val="CEEE1D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</w:abstractNum>
  <w:abstractNum w:abstractNumId="2">
    <w:nsid w:val="0000000B"/>
    <w:multiLevelType w:val="singleLevel"/>
    <w:tmpl w:val="BEB8534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</w:rPr>
    </w:lvl>
  </w:abstractNum>
  <w:abstractNum w:abstractNumId="3">
    <w:nsid w:val="0000000F"/>
    <w:multiLevelType w:val="single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auto"/>
        <w:sz w:val="16"/>
        <w:szCs w:val="16"/>
      </w:rPr>
    </w:lvl>
  </w:abstractNum>
  <w:abstractNum w:abstractNumId="4">
    <w:nsid w:val="00000010"/>
    <w:multiLevelType w:val="singleLevel"/>
    <w:tmpl w:val="222C39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16"/>
        <w:szCs w:val="16"/>
      </w:rPr>
    </w:lvl>
  </w:abstractNum>
  <w:abstractNum w:abstractNumId="5">
    <w:nsid w:val="13C77F74"/>
    <w:multiLevelType w:val="hybridMultilevel"/>
    <w:tmpl w:val="5E54317E"/>
    <w:lvl w:ilvl="0" w:tplc="198212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935CCB"/>
    <w:multiLevelType w:val="hybridMultilevel"/>
    <w:tmpl w:val="1A94E298"/>
    <w:lvl w:ilvl="0" w:tplc="731C7E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9221291"/>
    <w:multiLevelType w:val="hybridMultilevel"/>
    <w:tmpl w:val="AD20210A"/>
    <w:lvl w:ilvl="0" w:tplc="C4C07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553B9"/>
    <w:multiLevelType w:val="hybridMultilevel"/>
    <w:tmpl w:val="8692F632"/>
    <w:lvl w:ilvl="0" w:tplc="9990A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B3275"/>
    <w:multiLevelType w:val="hybridMultilevel"/>
    <w:tmpl w:val="6308C35E"/>
    <w:lvl w:ilvl="0" w:tplc="82D48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718CE"/>
    <w:rsid w:val="001A0BDC"/>
    <w:rsid w:val="004718CE"/>
    <w:rsid w:val="004B7C9D"/>
    <w:rsid w:val="00A62471"/>
    <w:rsid w:val="00A7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4718C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4718C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4718C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4718C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4718CE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4718C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4718C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71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EC1D-63F7-426B-A503-016CB66B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Morgado</dc:creator>
  <cp:keywords/>
  <dc:description/>
  <cp:lastModifiedBy>User</cp:lastModifiedBy>
  <cp:revision>2</cp:revision>
  <dcterms:created xsi:type="dcterms:W3CDTF">2018-10-30T13:50:00Z</dcterms:created>
  <dcterms:modified xsi:type="dcterms:W3CDTF">2018-10-30T13:50:00Z</dcterms:modified>
</cp:coreProperties>
</file>