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3965" w14:textId="04BF8595" w:rsidR="00D1277F" w:rsidRPr="00465904" w:rsidRDefault="00D1277F" w:rsidP="00AE248D">
      <w:pPr>
        <w:jc w:val="center"/>
        <w:rPr>
          <w:rFonts w:ascii="Calibri" w:hAnsi="Calibri"/>
          <w:b/>
        </w:rPr>
      </w:pPr>
      <w:r w:rsidRPr="00465904">
        <w:rPr>
          <w:rFonts w:ascii="Calibri" w:hAnsi="Calibri"/>
          <w:b/>
        </w:rPr>
        <w:t>AGRUPAMENTO DE ESCOLAS N.º2 DE ABRANTES</w:t>
      </w:r>
    </w:p>
    <w:p w14:paraId="33BDA924" w14:textId="5ED6B1AF" w:rsidR="00D1277F" w:rsidRPr="00366A92" w:rsidRDefault="00783A41" w:rsidP="00D1277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PLANIFICAÇÃO </w:t>
      </w:r>
      <w:r w:rsidR="00D1277F" w:rsidRPr="00366A92">
        <w:rPr>
          <w:rFonts w:ascii="Calibri" w:hAnsi="Calibri"/>
          <w:b/>
        </w:rPr>
        <w:t xml:space="preserve"> DA DISCIPLINA DE  </w:t>
      </w:r>
      <w:r w:rsidR="00302758" w:rsidRPr="00366A92">
        <w:rPr>
          <w:rFonts w:ascii="Calibri" w:hAnsi="Calibri"/>
          <w:b/>
        </w:rPr>
        <w:t>GEOMETRIA DESCRITIVA-A</w:t>
      </w:r>
    </w:p>
    <w:p w14:paraId="0E0E8E91" w14:textId="77777777" w:rsidR="00D1277F" w:rsidRPr="00465904" w:rsidRDefault="00D1277F" w:rsidP="00D1277F">
      <w:pPr>
        <w:jc w:val="center"/>
        <w:rPr>
          <w:rFonts w:ascii="Calibri" w:hAnsi="Calibri"/>
          <w:b/>
        </w:rPr>
      </w:pPr>
    </w:p>
    <w:p w14:paraId="5F8004E6" w14:textId="74002CD1" w:rsidR="00D1277F" w:rsidRPr="00366A92" w:rsidRDefault="00302758" w:rsidP="00D1277F">
      <w:pPr>
        <w:jc w:val="center"/>
        <w:rPr>
          <w:rFonts w:ascii="Calibri" w:hAnsi="Calibri"/>
        </w:rPr>
      </w:pPr>
      <w:r w:rsidRPr="00366A92">
        <w:rPr>
          <w:rFonts w:ascii="Calibri" w:hAnsi="Calibri"/>
        </w:rPr>
        <w:t>10</w:t>
      </w:r>
      <w:r w:rsidR="00586691">
        <w:rPr>
          <w:rFonts w:ascii="Calibri" w:hAnsi="Calibri"/>
        </w:rPr>
        <w:t>º ANO DE ESCOLARIDADE – 2017/2018</w:t>
      </w:r>
    </w:p>
    <w:p w14:paraId="4D48DC8C" w14:textId="77777777" w:rsidR="00D1277F" w:rsidRPr="00465904" w:rsidRDefault="00D1277F" w:rsidP="00D1277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14"/>
        <w:gridCol w:w="8034"/>
        <w:gridCol w:w="1778"/>
        <w:gridCol w:w="1276"/>
      </w:tblGrid>
      <w:tr w:rsidR="00D1277F" w:rsidRPr="00465904" w14:paraId="5772CDEA" w14:textId="77777777" w:rsidTr="008E6B2D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1BD66" w14:textId="77777777" w:rsidR="00D1277F" w:rsidRPr="00465904" w:rsidRDefault="00D1277F" w:rsidP="00302758">
            <w:pPr>
              <w:rPr>
                <w:rFonts w:ascii="Calibri" w:hAnsi="Calibri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BEA64" w14:textId="77777777" w:rsidR="00D1277F" w:rsidRPr="00465904" w:rsidRDefault="00D1277F" w:rsidP="00302758">
            <w:pPr>
              <w:rPr>
                <w:rFonts w:ascii="Calibri" w:hAnsi="Calibri"/>
              </w:rPr>
            </w:pPr>
          </w:p>
        </w:tc>
        <w:tc>
          <w:tcPr>
            <w:tcW w:w="3054" w:type="dxa"/>
            <w:gridSpan w:val="2"/>
            <w:tcBorders>
              <w:left w:val="single" w:sz="4" w:space="0" w:color="auto"/>
            </w:tcBorders>
          </w:tcPr>
          <w:p w14:paraId="1C2BCD61" w14:textId="77777777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Aulas Previstas</w:t>
            </w:r>
          </w:p>
        </w:tc>
      </w:tr>
      <w:tr w:rsidR="003D5C68" w:rsidRPr="00465904" w14:paraId="5F3352E5" w14:textId="77777777" w:rsidTr="008E6B2D">
        <w:tc>
          <w:tcPr>
            <w:tcW w:w="1384" w:type="dxa"/>
            <w:tcBorders>
              <w:top w:val="single" w:sz="4" w:space="0" w:color="auto"/>
            </w:tcBorders>
          </w:tcPr>
          <w:p w14:paraId="6A527561" w14:textId="77777777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786DEF3D" w14:textId="511F3DBC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Temas</w:t>
            </w:r>
            <w:r w:rsidR="00A03C83">
              <w:rPr>
                <w:rFonts w:ascii="Calibri" w:hAnsi="Calibri"/>
                <w:b/>
              </w:rPr>
              <w:t>/ Unidades</w:t>
            </w:r>
          </w:p>
        </w:tc>
        <w:tc>
          <w:tcPr>
            <w:tcW w:w="8034" w:type="dxa"/>
            <w:tcBorders>
              <w:top w:val="single" w:sz="4" w:space="0" w:color="auto"/>
            </w:tcBorders>
          </w:tcPr>
          <w:p w14:paraId="2C7FF1AB" w14:textId="77777777" w:rsidR="00D1277F" w:rsidRPr="00465904" w:rsidRDefault="00D1277F" w:rsidP="00302758">
            <w:pPr>
              <w:ind w:left="456"/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Conteúdos programáticos</w:t>
            </w:r>
          </w:p>
        </w:tc>
        <w:tc>
          <w:tcPr>
            <w:tcW w:w="1778" w:type="dxa"/>
          </w:tcPr>
          <w:p w14:paraId="4367065C" w14:textId="23BDE511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465904">
              <w:rPr>
                <w:rFonts w:ascii="Calibri" w:hAnsi="Calibri"/>
                <w:b/>
              </w:rPr>
              <w:t>Lecionação</w:t>
            </w:r>
            <w:proofErr w:type="spellEnd"/>
            <w:r w:rsidRPr="00465904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276" w:type="dxa"/>
          </w:tcPr>
          <w:p w14:paraId="626BDE12" w14:textId="470976CC" w:rsidR="00D1277F" w:rsidRPr="00465904" w:rsidRDefault="00D1277F" w:rsidP="00302758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Avaliação</w:t>
            </w:r>
            <w:r w:rsidRPr="00465904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3D5C68" w:rsidRPr="00465904" w14:paraId="65314FB7" w14:textId="77777777" w:rsidTr="008E6B2D">
        <w:tc>
          <w:tcPr>
            <w:tcW w:w="1384" w:type="dxa"/>
          </w:tcPr>
          <w:p w14:paraId="4F000CC8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4FF73C95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5ADBF77E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43B2950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350C4234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325486C1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6FC266FD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0FF5DFB0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66932C71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371CCC2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1º Período</w:t>
            </w:r>
          </w:p>
          <w:p w14:paraId="66D103F4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7B919748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1B6597B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37A63B5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94FE5E1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7932BB62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A4B85DB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2E5AE1B9" w14:textId="77777777" w:rsidR="00D1277F" w:rsidRPr="00465904" w:rsidRDefault="00D1277F" w:rsidP="00302758">
            <w:pPr>
              <w:jc w:val="center"/>
              <w:rPr>
                <w:rFonts w:ascii="Calibri" w:hAnsi="Calibri"/>
              </w:rPr>
            </w:pPr>
          </w:p>
          <w:p w14:paraId="026FE771" w14:textId="77777777" w:rsidR="00D1277F" w:rsidRDefault="00D1277F" w:rsidP="00302758">
            <w:pPr>
              <w:jc w:val="center"/>
              <w:rPr>
                <w:rFonts w:ascii="Calibri" w:hAnsi="Calibri"/>
              </w:rPr>
            </w:pPr>
          </w:p>
          <w:p w14:paraId="1A0E7960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853088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47A294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D8EA8F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4F5D91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695FF6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373E72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077FA7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5CFA62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A251B1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C8D897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CE0607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6E1B05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B36BDCA" w14:textId="77777777" w:rsidR="00A1186B" w:rsidRPr="00465904" w:rsidRDefault="00A1186B" w:rsidP="00A1186B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1º Período</w:t>
            </w:r>
          </w:p>
          <w:p w14:paraId="2E1BD37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C8C310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942C21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11D150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3BC35C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668391C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763CB5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A7D0FF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ADB440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8CCFE8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B4D804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73EC13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D8829C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BB6E73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2D03C5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9A77AB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91AD52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56F448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8A3E9D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34DF8C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14DBBD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E2B0C6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486BBB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FDBD9C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03DBA80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92E94B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B0B1DFE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48A955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390961C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CDB5FC0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6F52FB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39CB409" w14:textId="77777777" w:rsidR="00A1186B" w:rsidRDefault="00A1186B" w:rsidP="00AC137E">
            <w:pPr>
              <w:rPr>
                <w:rFonts w:ascii="Calibri" w:hAnsi="Calibri"/>
              </w:rPr>
            </w:pPr>
          </w:p>
          <w:p w14:paraId="7B287DD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C0BC7E2" w14:textId="77777777" w:rsidR="00A1186B" w:rsidRPr="00465904" w:rsidRDefault="00A1186B" w:rsidP="00A1186B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1º Período</w:t>
            </w:r>
          </w:p>
          <w:p w14:paraId="5B717E6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AFFE9FD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6C0744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403A0B8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DD83EC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BED8694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250A24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A6E2E5A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FF4DAC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F7A0B5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810E209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ABC7BA4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BE00C8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D4DA1F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64B2B36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CC5B67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7F508C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E5DD00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0032078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230179B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0AA6CDA1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3C2B47C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636E1A53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1F4CB5B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72A166E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21D72E6" w14:textId="77777777" w:rsidR="00A1186B" w:rsidRDefault="00A1186B" w:rsidP="00A1186B">
            <w:pPr>
              <w:rPr>
                <w:rFonts w:ascii="Calibri" w:hAnsi="Calibri"/>
              </w:rPr>
            </w:pPr>
          </w:p>
          <w:p w14:paraId="6ECDCB47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5463D0F1" w14:textId="77777777" w:rsidR="00A1186B" w:rsidRPr="00465904" w:rsidRDefault="00A1186B" w:rsidP="00A1186B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1º Período</w:t>
            </w:r>
          </w:p>
          <w:p w14:paraId="67FC4805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7A650402" w14:textId="77777777" w:rsidR="00A1186B" w:rsidRDefault="00A1186B" w:rsidP="00302758">
            <w:pPr>
              <w:jc w:val="center"/>
              <w:rPr>
                <w:rFonts w:ascii="Calibri" w:hAnsi="Calibri"/>
              </w:rPr>
            </w:pPr>
          </w:p>
          <w:p w14:paraId="1057A79B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0DC5A7EC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72C7CE91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764C759A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6E48888F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6FABBA47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2A161807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2CA47D1E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3D60A0B2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3F019A5D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3B8BC97D" w14:textId="77777777" w:rsidR="007F3BEF" w:rsidRDefault="007F3BEF" w:rsidP="00302758">
            <w:pPr>
              <w:jc w:val="center"/>
              <w:rPr>
                <w:rFonts w:ascii="Calibri" w:hAnsi="Calibri"/>
              </w:rPr>
            </w:pPr>
          </w:p>
          <w:p w14:paraId="6F9254C4" w14:textId="77777777" w:rsidR="007F3BEF" w:rsidRPr="00465904" w:rsidRDefault="007F3BEF" w:rsidP="00934C96">
            <w:pPr>
              <w:rPr>
                <w:rFonts w:ascii="Calibri" w:hAnsi="Calibri"/>
              </w:rPr>
            </w:pPr>
          </w:p>
        </w:tc>
        <w:tc>
          <w:tcPr>
            <w:tcW w:w="2314" w:type="dxa"/>
          </w:tcPr>
          <w:p w14:paraId="5BCAC5E2" w14:textId="77777777" w:rsidR="00D1277F" w:rsidRDefault="00D1277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0BDA71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66C144F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1F80EAB1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2FB84C0A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4C49D6E7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47C62965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182EDA7D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b/>
              </w:rPr>
            </w:pPr>
          </w:p>
          <w:p w14:paraId="4C57E6A2" w14:textId="36903608" w:rsidR="00D1277F" w:rsidRP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5C68">
              <w:rPr>
                <w:b/>
                <w:sz w:val="22"/>
                <w:szCs w:val="22"/>
              </w:rPr>
              <w:t>1. MÓDULO INICIAL</w:t>
            </w:r>
          </w:p>
          <w:p w14:paraId="5880BC3C" w14:textId="77777777" w:rsidR="00D1277F" w:rsidRDefault="00D1277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DC226EE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98EBCA4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3E7A603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8D8910A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740FF35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38B4E2C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242D77B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951804C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6B3ABC5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5D154F9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C5C7031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D6B4809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7B75664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F79FAFE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59EB2B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43C265F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298F450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0E166D3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149120C" w14:textId="37E69C39" w:rsidR="003D5C68" w:rsidRP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3D5C68">
              <w:rPr>
                <w:b/>
                <w:sz w:val="22"/>
                <w:szCs w:val="22"/>
              </w:rPr>
              <w:t>2. INTRODUÇÃO À GEOMETRIA DESCRITIVA</w:t>
            </w:r>
          </w:p>
          <w:p w14:paraId="02997E70" w14:textId="77777777" w:rsidR="003D5C68" w:rsidRDefault="003D5C68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5943B6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2B86293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6AA5EB1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0FF9C78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9227E36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B50B68F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27856B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DA4020C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7EF7674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8A026C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2FD0DE3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10ABCFD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4013C1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E6BBDEF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1CC84D6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E10ED84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A74D0BF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E790986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46F473B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C0C4520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4538153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2950379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9B32D40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9DBA021" w14:textId="77777777" w:rsidR="00A1186B" w:rsidRDefault="00A1186B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25E313B" w14:textId="77777777" w:rsidR="009551CC" w:rsidRDefault="009551CC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5070A7F7" w14:textId="77777777" w:rsidR="0087442A" w:rsidRDefault="0087442A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0CE89D07" w14:textId="77777777" w:rsidR="0087442A" w:rsidRDefault="0087442A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6F425201" w14:textId="77777777" w:rsidR="00AC137E" w:rsidRDefault="00AC137E" w:rsidP="00AC137E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08806C6F" w14:textId="6E5C99B0" w:rsidR="00921165" w:rsidRPr="00921165" w:rsidRDefault="009551CC" w:rsidP="00A03C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REPRESENT.</w:t>
            </w:r>
            <w:r w:rsidR="00921165" w:rsidRPr="00921165">
              <w:rPr>
                <w:b/>
                <w:sz w:val="22"/>
                <w:szCs w:val="22"/>
              </w:rPr>
              <w:t xml:space="preserve"> DIÉDRICA</w:t>
            </w:r>
          </w:p>
          <w:p w14:paraId="6D14BB82" w14:textId="77777777" w:rsidR="00921165" w:rsidRDefault="00921165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F6A494F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B8B48DF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9775F70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3953005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2D5FEB9C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3DE9790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D694BA0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6B870A92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6AD6DE3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65D7834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AD93B75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ACAC5CE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013428F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4DED2FCE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F4FD318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46210B7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512823E1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0BF5620E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180D4B1" w14:textId="77777777" w:rsidR="009551CC" w:rsidRDefault="009551CC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766C8FE5" w14:textId="77777777" w:rsidR="009551CC" w:rsidRDefault="009551CC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3DD93F4D" w14:textId="77777777" w:rsidR="009551CC" w:rsidRDefault="009551CC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5FBF7B77" w14:textId="77777777" w:rsidR="007F3BEF" w:rsidRDefault="007F3BEF" w:rsidP="00A03C83">
            <w:pPr>
              <w:widowControl w:val="0"/>
              <w:autoSpaceDE w:val="0"/>
              <w:autoSpaceDN w:val="0"/>
              <w:adjustRightInd w:val="0"/>
              <w:spacing w:line="319" w:lineRule="exact"/>
              <w:jc w:val="center"/>
              <w:rPr>
                <w:rFonts w:ascii="Calibri" w:hAnsi="Calibri"/>
              </w:rPr>
            </w:pPr>
          </w:p>
          <w:p w14:paraId="1DE624FD" w14:textId="77777777" w:rsidR="007F3BEF" w:rsidRDefault="007F3BEF" w:rsidP="009551CC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</w:rPr>
            </w:pPr>
          </w:p>
          <w:p w14:paraId="0C34C1C8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2125B236" w14:textId="4C3D1C63" w:rsidR="007F3BEF" w:rsidRDefault="007F3BEF" w:rsidP="00A03C83">
            <w:pPr>
              <w:jc w:val="center"/>
              <w:rPr>
                <w:b/>
                <w:sz w:val="22"/>
                <w:szCs w:val="22"/>
              </w:rPr>
            </w:pPr>
            <w:r w:rsidRPr="00921165">
              <w:rPr>
                <w:b/>
                <w:sz w:val="22"/>
                <w:szCs w:val="22"/>
              </w:rPr>
              <w:t>3. REP</w:t>
            </w:r>
            <w:r w:rsidR="009551CC">
              <w:rPr>
                <w:b/>
                <w:sz w:val="22"/>
                <w:szCs w:val="22"/>
              </w:rPr>
              <w:t>RESENT.</w:t>
            </w:r>
            <w:r w:rsidRPr="00921165">
              <w:rPr>
                <w:b/>
                <w:sz w:val="22"/>
                <w:szCs w:val="22"/>
              </w:rPr>
              <w:t xml:space="preserve"> DIÉDRICA</w:t>
            </w:r>
          </w:p>
          <w:p w14:paraId="567E8976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4F6C5BDE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0B0D31FD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14435E53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77865E75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78E29334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273636E4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65E48C30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0BE2F298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1C816CF0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2C3D041D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3BD3869B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3CDFB962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6DD7AC9B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0605A582" w14:textId="77777777" w:rsidR="00323546" w:rsidRDefault="00323546" w:rsidP="00A03C83">
            <w:pPr>
              <w:jc w:val="center"/>
              <w:rPr>
                <w:b/>
                <w:sz w:val="22"/>
                <w:szCs w:val="22"/>
              </w:rPr>
            </w:pPr>
          </w:p>
          <w:p w14:paraId="54313E8B" w14:textId="77777777" w:rsidR="00C038BE" w:rsidRPr="00465904" w:rsidRDefault="00C038BE" w:rsidP="00934C96">
            <w:pPr>
              <w:rPr>
                <w:rFonts w:ascii="Calibri" w:hAnsi="Calibri"/>
              </w:rPr>
            </w:pPr>
          </w:p>
        </w:tc>
        <w:tc>
          <w:tcPr>
            <w:tcW w:w="8034" w:type="dxa"/>
          </w:tcPr>
          <w:p w14:paraId="28361015" w14:textId="77777777" w:rsidR="005179CE" w:rsidRDefault="005179CE" w:rsidP="003D5C68">
            <w:pPr>
              <w:rPr>
                <w:sz w:val="20"/>
                <w:szCs w:val="20"/>
              </w:rPr>
            </w:pPr>
          </w:p>
          <w:p w14:paraId="4C16C02A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1.1. O Ponto</w:t>
            </w:r>
          </w:p>
          <w:p w14:paraId="1FD6F4C3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1.2. A Recta</w:t>
            </w:r>
          </w:p>
          <w:p w14:paraId="1478951D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1.3. Posição relativa entre duas rectas</w:t>
            </w:r>
          </w:p>
          <w:p w14:paraId="70FD3CD1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1.4. O Plano</w:t>
            </w:r>
          </w:p>
          <w:p w14:paraId="3E132279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1.5. Posição relativa entre rectas e planos</w:t>
            </w:r>
          </w:p>
          <w:p w14:paraId="7F1E623B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Recta pertencente a um plano</w:t>
            </w:r>
          </w:p>
          <w:p w14:paraId="4BAB6F50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Recta paralela a um plano</w:t>
            </w:r>
          </w:p>
          <w:p w14:paraId="0ADA2FE6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Recta concorrente com um plano</w:t>
            </w:r>
          </w:p>
          <w:p w14:paraId="6F6C4A3E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d) Planos paralelos</w:t>
            </w:r>
          </w:p>
          <w:p w14:paraId="28691580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e) Planos concorrentes</w:t>
            </w:r>
          </w:p>
          <w:p w14:paraId="626A956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1.6. Perpendicularidade entre rectas e planos</w:t>
            </w:r>
          </w:p>
          <w:p w14:paraId="2DF2A2AE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Rectas perpendiculares e ortogonais</w:t>
            </w:r>
          </w:p>
          <w:p w14:paraId="5057B644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Recta perpendicular a um plano</w:t>
            </w:r>
          </w:p>
          <w:p w14:paraId="4FF82C5D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Planos perpendiculares</w:t>
            </w:r>
          </w:p>
          <w:p w14:paraId="7ECAC792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1.7. Superfícies</w:t>
            </w:r>
          </w:p>
          <w:p w14:paraId="4457196F" w14:textId="1452FF12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</w:t>
            </w:r>
            <w:r w:rsidR="009551CC" w:rsidRPr="00785B62">
              <w:rPr>
                <w:rFonts w:ascii="Arial" w:hAnsi="Arial"/>
                <w:sz w:val="20"/>
                <w:szCs w:val="20"/>
              </w:rPr>
              <w:t xml:space="preserve"> Generalidades, geratriz e </w:t>
            </w:r>
            <w:proofErr w:type="spellStart"/>
            <w:r w:rsidR="009551CC" w:rsidRPr="00785B62">
              <w:rPr>
                <w:rFonts w:ascii="Arial" w:hAnsi="Arial"/>
                <w:sz w:val="20"/>
                <w:szCs w:val="20"/>
              </w:rPr>
              <w:t>dire</w:t>
            </w:r>
            <w:r w:rsidRPr="00785B62">
              <w:rPr>
                <w:rFonts w:ascii="Arial" w:hAnsi="Arial"/>
                <w:sz w:val="20"/>
                <w:szCs w:val="20"/>
              </w:rPr>
              <w:t>triz</w:t>
            </w:r>
            <w:proofErr w:type="spellEnd"/>
          </w:p>
          <w:p w14:paraId="5C7798A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Superfícies: plana, piramidal, cónica, prismática, cilíndrica e esférica</w:t>
            </w:r>
          </w:p>
          <w:p w14:paraId="73283CFF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1.8. Sólidos</w:t>
            </w:r>
          </w:p>
          <w:p w14:paraId="69B8E5EA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Pirâmides regulares e oblíquas</w:t>
            </w:r>
          </w:p>
          <w:p w14:paraId="755935C5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Prismas regulares e oblíquos</w:t>
            </w:r>
          </w:p>
          <w:p w14:paraId="7A70B8C1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Cones rectos e oblíquos</w:t>
            </w:r>
          </w:p>
          <w:p w14:paraId="516CBD6C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d) Cilindros rectos e oblíquos</w:t>
            </w:r>
          </w:p>
          <w:p w14:paraId="53ABB512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e) Esfera</w:t>
            </w:r>
          </w:p>
          <w:p w14:paraId="6232643F" w14:textId="7799EEDD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f) Secções planas de sólidos e truncagem</w:t>
            </w:r>
          </w:p>
          <w:p w14:paraId="3E6D44D2" w14:textId="77777777" w:rsidR="00E472C2" w:rsidRPr="00785B62" w:rsidRDefault="00E472C2" w:rsidP="003D5C68">
            <w:pPr>
              <w:rPr>
                <w:rFonts w:ascii="Arial" w:hAnsi="Arial"/>
                <w:sz w:val="20"/>
                <w:szCs w:val="20"/>
              </w:rPr>
            </w:pPr>
          </w:p>
          <w:p w14:paraId="1666A65F" w14:textId="77777777" w:rsidR="004D4684" w:rsidRPr="00785B62" w:rsidRDefault="004D4684" w:rsidP="003D5C68">
            <w:pPr>
              <w:rPr>
                <w:rFonts w:ascii="Arial" w:hAnsi="Arial"/>
                <w:sz w:val="20"/>
                <w:szCs w:val="20"/>
              </w:rPr>
            </w:pPr>
          </w:p>
          <w:p w14:paraId="2534C9B0" w14:textId="05B2DB2B" w:rsidR="003D5C68" w:rsidRPr="00785B62" w:rsidRDefault="003D5C68" w:rsidP="003D5C68">
            <w:pPr>
              <w:rPr>
                <w:rFonts w:ascii="Arial" w:hAnsi="Arial"/>
                <w:b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 xml:space="preserve">2.1. Geometria Descritiva    </w:t>
            </w:r>
          </w:p>
          <w:p w14:paraId="282681EE" w14:textId="752A321C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a) Resenha histórica</w:t>
            </w:r>
          </w:p>
          <w:p w14:paraId="685351A3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Objecto e finalidade</w:t>
            </w:r>
          </w:p>
          <w:p w14:paraId="6018582E" w14:textId="6E14FD20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Noção de projecção (projectante, superfície de projecção e projecção)</w:t>
            </w:r>
          </w:p>
          <w:p w14:paraId="20FBCFBA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2.2. Tipos de projecção</w:t>
            </w:r>
          </w:p>
          <w:p w14:paraId="775CE570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Projecção central ou cónica</w:t>
            </w:r>
          </w:p>
          <w:p w14:paraId="41DAF5D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Projecção paralela ou cilíndrica</w:t>
            </w:r>
          </w:p>
          <w:p w14:paraId="08163890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Projecção oblíqua ou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clinogonal</w:t>
            </w:r>
            <w:proofErr w:type="spellEnd"/>
          </w:p>
          <w:p w14:paraId="57849EAA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Projecção ortogonal</w:t>
            </w:r>
          </w:p>
          <w:p w14:paraId="15C7BBFF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</w:p>
          <w:p w14:paraId="2A83F01E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>2.3. Sistemas de representação e sua caracterização:</w:t>
            </w:r>
          </w:p>
          <w:p w14:paraId="229F7782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- Pelo tipo de projecção</w:t>
            </w:r>
          </w:p>
          <w:p w14:paraId="5AB86A13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- Pelo número de projecções utilizadas</w:t>
            </w:r>
          </w:p>
          <w:p w14:paraId="6FCA4F6A" w14:textId="77777777" w:rsidR="003D5C68" w:rsidRPr="00785B62" w:rsidRDefault="003D5C68" w:rsidP="003D5C68">
            <w:pPr>
              <w:ind w:left="567" w:hanging="567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- Pelas operações efectuadas na passagem do tridimensional para o </w:t>
            </w:r>
            <w:proofErr w:type="gramStart"/>
            <w:r w:rsidRPr="00785B62">
              <w:rPr>
                <w:rFonts w:ascii="Arial" w:hAnsi="Arial"/>
                <w:sz w:val="20"/>
                <w:szCs w:val="20"/>
              </w:rPr>
              <w:t>plano   bidimensional</w:t>
            </w:r>
            <w:proofErr w:type="gramEnd"/>
          </w:p>
          <w:p w14:paraId="3F5580A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- Projecção única</w:t>
            </w:r>
          </w:p>
          <w:p w14:paraId="4E357D47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- </w:t>
            </w:r>
            <w:proofErr w:type="gramStart"/>
            <w:r w:rsidRPr="00785B62">
              <w:rPr>
                <w:rFonts w:ascii="Arial" w:hAnsi="Arial"/>
                <w:sz w:val="20"/>
                <w:szCs w:val="20"/>
              </w:rPr>
              <w:t>n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 xml:space="preserve"> projecções e rebatimento de n-1 planos de projecção</w:t>
            </w:r>
          </w:p>
          <w:p w14:paraId="7513FB3C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</w:p>
          <w:p w14:paraId="1A9A22F6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2.4. Introdução ao estudo dos Sistemas de Representação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Triédrica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 xml:space="preserve"> e Diédrica</w:t>
            </w:r>
          </w:p>
          <w:p w14:paraId="263BFC14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Representação Diédrica:</w:t>
            </w:r>
          </w:p>
          <w:p w14:paraId="66425465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Diedros de projecção</w:t>
            </w:r>
          </w:p>
          <w:p w14:paraId="19AC8B53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Planos de projecção</w:t>
            </w:r>
          </w:p>
          <w:p w14:paraId="0B69A075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Plano Horizontal de Projecção ou plano 1</w:t>
            </w:r>
          </w:p>
          <w:p w14:paraId="6E3D6FE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Plano Frontal de Projecção ou plano 2</w:t>
            </w:r>
          </w:p>
          <w:p w14:paraId="45FB1B74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Eixo x ou aresta dos diedros (Linha de Terra)</w:t>
            </w:r>
          </w:p>
          <w:p w14:paraId="4D591ADD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Planos bissectores dos diedros</w:t>
            </w:r>
          </w:p>
          <w:p w14:paraId="6E687570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Representação diédrica de um ponto</w:t>
            </w:r>
          </w:p>
          <w:p w14:paraId="386E2BC5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Representação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Triédrica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>:</w:t>
            </w:r>
          </w:p>
          <w:p w14:paraId="7591F590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Triedros trirrectângulos de projecção</w:t>
            </w:r>
          </w:p>
          <w:p w14:paraId="7B867CB6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Planos de projecção</w:t>
            </w:r>
          </w:p>
          <w:p w14:paraId="716B456E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Plano horizontal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xy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 xml:space="preserve"> ou plano</w:t>
            </w:r>
          </w:p>
          <w:p w14:paraId="3B537BC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Plano frontal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zx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 xml:space="preserve"> ou plano 2</w:t>
            </w:r>
          </w:p>
          <w:p w14:paraId="0CC07403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Plano de perfil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zy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 xml:space="preserve"> ou plano 3</w:t>
            </w:r>
          </w:p>
          <w:p w14:paraId="4E2F4E16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Eixos de coordenadas ortogonais: x, y, z</w:t>
            </w:r>
          </w:p>
          <w:p w14:paraId="07D38846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Coordenadas ortogonais</w:t>
            </w:r>
          </w:p>
          <w:p w14:paraId="591F9695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Abcissa ou largura</w:t>
            </w:r>
          </w:p>
          <w:p w14:paraId="2BE0B1F7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 - Ordenada, afastamento ou profundidade</w:t>
            </w:r>
          </w:p>
          <w:p w14:paraId="6618106B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lastRenderedPageBreak/>
              <w:t xml:space="preserve">                - Cota ou altura</w:t>
            </w:r>
          </w:p>
          <w:p w14:paraId="443AC1D8" w14:textId="77777777" w:rsidR="003D5C68" w:rsidRPr="00785B62" w:rsidRDefault="003D5C68" w:rsidP="003D5C68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Representação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triédrica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 xml:space="preserve"> de um ponto</w:t>
            </w:r>
          </w:p>
          <w:p w14:paraId="56C29F26" w14:textId="668CC73F" w:rsidR="00A1186B" w:rsidRPr="00785B62" w:rsidRDefault="003D5C68" w:rsidP="005C7C2C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c) Vantagens e inconvenientes de ambos os sistemas de representação; sua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inter-mutabilidade</w:t>
            </w:r>
            <w:proofErr w:type="spellEnd"/>
          </w:p>
          <w:p w14:paraId="5575977D" w14:textId="77777777" w:rsidR="00A03C83" w:rsidRPr="00785B62" w:rsidRDefault="00A03C83" w:rsidP="005C7C2C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</w:p>
          <w:p w14:paraId="036058FD" w14:textId="77777777" w:rsidR="00A1186B" w:rsidRPr="00785B62" w:rsidRDefault="00A1186B" w:rsidP="00A1186B">
            <w:pPr>
              <w:rPr>
                <w:rFonts w:ascii="Arial" w:hAnsi="Arial"/>
                <w:b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 REPRESENTAÇÃO DIÉDRICA</w:t>
            </w:r>
          </w:p>
          <w:p w14:paraId="22428FC5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</w:p>
          <w:p w14:paraId="6E923255" w14:textId="2EB860D1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3.1. O PONTO</w:t>
            </w:r>
            <w:r w:rsidR="00756712" w:rsidRPr="00785B62">
              <w:rPr>
                <w:rFonts w:ascii="Arial" w:hAnsi="Arial"/>
                <w:sz w:val="20"/>
                <w:szCs w:val="20"/>
              </w:rPr>
              <w:t xml:space="preserve"> (6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</w:p>
          <w:p w14:paraId="79A1E8CD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Localização de um ponto</w:t>
            </w:r>
          </w:p>
          <w:p w14:paraId="536CFF7A" w14:textId="77777777" w:rsidR="00A1186B" w:rsidRPr="00785B62" w:rsidRDefault="00A1186B" w:rsidP="00A1186B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Projecções do ponto (situado nos primeiro segundo, terceiro ou </w:t>
            </w:r>
            <w:proofErr w:type="gramStart"/>
            <w:r w:rsidRPr="00785B62">
              <w:rPr>
                <w:rFonts w:ascii="Arial" w:hAnsi="Arial"/>
                <w:sz w:val="20"/>
                <w:szCs w:val="20"/>
              </w:rPr>
              <w:t>quarto  Diedros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>, nos planos Bissectores ou no(s) plano(s) de Projecção)</w:t>
            </w:r>
          </w:p>
          <w:p w14:paraId="1791C0AB" w14:textId="77777777" w:rsidR="00A1186B" w:rsidRPr="00785B62" w:rsidRDefault="00A1186B" w:rsidP="00A1186B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</w:p>
          <w:p w14:paraId="4D990F53" w14:textId="75553A38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3.2. O SEGMENTO DE RECTA</w:t>
            </w:r>
            <w:r w:rsidR="00756712" w:rsidRPr="00785B62">
              <w:rPr>
                <w:rFonts w:ascii="Arial" w:hAnsi="Arial"/>
                <w:sz w:val="20"/>
                <w:szCs w:val="20"/>
              </w:rPr>
              <w:t xml:space="preserve"> (2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</w:p>
          <w:p w14:paraId="03EDCDA1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Projecções de um segmento de recta</w:t>
            </w:r>
          </w:p>
          <w:p w14:paraId="54F6513C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Posição do segmento de recta em relação aos planos de projecção:</w:t>
            </w:r>
          </w:p>
          <w:p w14:paraId="08974A09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Paralelo a um dos Planos de Projecção</w:t>
            </w:r>
          </w:p>
          <w:p w14:paraId="2EFFE994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Paralelo aos dois Planos de Projecção</w:t>
            </w:r>
          </w:p>
          <w:p w14:paraId="2AB08FFC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Perpendicular a um dos Planos de Projecção</w:t>
            </w:r>
          </w:p>
          <w:p w14:paraId="52907962" w14:textId="77777777" w:rsidR="00A1186B" w:rsidRPr="00785B62" w:rsidRDefault="00A1186B" w:rsidP="00A1186B">
            <w:pPr>
              <w:ind w:left="851" w:hanging="851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Paralelo ao Plano Referencial das abcissas e oblíquo aos dois Planos de Projecção</w:t>
            </w:r>
          </w:p>
          <w:p w14:paraId="0B8D7F58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Oblíquo aos dois Planos de Projecção</w:t>
            </w:r>
          </w:p>
          <w:p w14:paraId="4E5B052C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</w:p>
          <w:p w14:paraId="14E2374A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 xml:space="preserve">3.3. A </w:t>
            </w:r>
            <w:proofErr w:type="gramStart"/>
            <w:r w:rsidRPr="00785B62">
              <w:rPr>
                <w:rFonts w:ascii="Arial" w:hAnsi="Arial"/>
                <w:b/>
                <w:sz w:val="20"/>
                <w:szCs w:val="20"/>
              </w:rPr>
              <w:t>RECTA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 (16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</w:p>
          <w:p w14:paraId="456FBE3E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Projecções da recta</w:t>
            </w:r>
          </w:p>
          <w:p w14:paraId="6AE21861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Ponto pertencente a uma recta</w:t>
            </w:r>
          </w:p>
          <w:p w14:paraId="7ECE227E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Recta definida por dois pontos</w:t>
            </w:r>
          </w:p>
          <w:p w14:paraId="450E3349" w14:textId="77777777" w:rsidR="00A1186B" w:rsidRPr="00785B62" w:rsidRDefault="00A1186B" w:rsidP="00A1186B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d) Recta definida por um ponto e pelos ângulos que as suas projecções fazem com o eixo x</w:t>
            </w:r>
          </w:p>
          <w:p w14:paraId="4CD24692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e) Traços da recta nos planos de projecção</w:t>
            </w:r>
          </w:p>
          <w:p w14:paraId="39EA1AB8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f) Traços da recta nos planos bissectores</w:t>
            </w:r>
          </w:p>
          <w:p w14:paraId="650FC9DA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g) Posição da recta em relação aos planos de projecção:</w:t>
            </w:r>
          </w:p>
          <w:p w14:paraId="29BF9533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Horizontal</w:t>
            </w:r>
          </w:p>
          <w:p w14:paraId="35CB99AC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Frontal</w:t>
            </w:r>
          </w:p>
          <w:p w14:paraId="5ED334A6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Fronto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>-horizontal</w:t>
            </w:r>
          </w:p>
          <w:p w14:paraId="6797A3FC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De topo ou projectante frontal</w:t>
            </w:r>
          </w:p>
          <w:p w14:paraId="3F7AF907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Vertical ou projectante horizontal</w:t>
            </w:r>
          </w:p>
          <w:p w14:paraId="6BB04C65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Oblíqua</w:t>
            </w:r>
          </w:p>
          <w:p w14:paraId="656FAA23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 - Oblíqua Passante</w:t>
            </w:r>
          </w:p>
          <w:p w14:paraId="07DEECD7" w14:textId="1DCFF72D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lastRenderedPageBreak/>
              <w:t xml:space="preserve">             </w:t>
            </w:r>
            <w:r w:rsidR="006D01FE" w:rsidRPr="00785B62">
              <w:rPr>
                <w:rFonts w:ascii="Arial" w:hAnsi="Arial"/>
                <w:sz w:val="20"/>
                <w:szCs w:val="20"/>
              </w:rPr>
              <w:t xml:space="preserve"> 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- De perfil</w:t>
            </w:r>
          </w:p>
          <w:p w14:paraId="0E30ABB5" w14:textId="4E4A38E3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</w:t>
            </w:r>
            <w:r w:rsidR="006D01FE" w:rsidRPr="00785B62">
              <w:rPr>
                <w:rFonts w:ascii="Arial" w:hAnsi="Arial"/>
                <w:sz w:val="20"/>
                <w:szCs w:val="20"/>
              </w:rPr>
              <w:t xml:space="preserve"> </w:t>
            </w:r>
            <w:r w:rsidRPr="00785B62">
              <w:rPr>
                <w:rFonts w:ascii="Arial" w:hAnsi="Arial"/>
                <w:sz w:val="20"/>
                <w:szCs w:val="20"/>
              </w:rPr>
              <w:t>- Passante de perfil</w:t>
            </w:r>
          </w:p>
          <w:p w14:paraId="7C37E9AF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h) Posição relativa de duas rectas:</w:t>
            </w:r>
          </w:p>
          <w:p w14:paraId="080CE1DA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Paralelas (complanares)</w:t>
            </w:r>
          </w:p>
          <w:p w14:paraId="714124A9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Concorrentes (complanares)</w:t>
            </w:r>
          </w:p>
          <w:p w14:paraId="6B2857A3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Enviesadas (enviesadas ou não-complanares)</w:t>
            </w:r>
          </w:p>
          <w:p w14:paraId="6497F278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</w:p>
          <w:p w14:paraId="343DC68D" w14:textId="4E8DBD96" w:rsidR="00A1186B" w:rsidRPr="00785B62" w:rsidRDefault="00756712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3.4</w:t>
            </w:r>
            <w:r w:rsidR="00A1186B" w:rsidRPr="00785B62">
              <w:rPr>
                <w:rFonts w:ascii="Arial" w:hAnsi="Arial"/>
                <w:b/>
                <w:sz w:val="20"/>
                <w:szCs w:val="20"/>
              </w:rPr>
              <w:t xml:space="preserve">. O </w:t>
            </w:r>
            <w:proofErr w:type="gramStart"/>
            <w:r w:rsidR="00A1186B" w:rsidRPr="00785B62">
              <w:rPr>
                <w:rFonts w:ascii="Arial" w:hAnsi="Arial"/>
                <w:b/>
                <w:sz w:val="20"/>
                <w:szCs w:val="20"/>
              </w:rPr>
              <w:t>PLANO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 (30</w:t>
            </w:r>
            <w:proofErr w:type="gramEnd"/>
            <w:r w:rsidR="00A1186B"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</w:p>
          <w:p w14:paraId="40F6EAB6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Definição do plano </w:t>
            </w:r>
            <w:proofErr w:type="gramStart"/>
            <w:r w:rsidRPr="00785B62">
              <w:rPr>
                <w:rFonts w:ascii="Arial" w:hAnsi="Arial"/>
                <w:sz w:val="20"/>
                <w:szCs w:val="20"/>
              </w:rPr>
              <w:t>por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>:</w:t>
            </w:r>
          </w:p>
          <w:p w14:paraId="5B9719A3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Três pontos não colineares</w:t>
            </w:r>
          </w:p>
          <w:p w14:paraId="4EBF7408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Uma recta e um ponto exterior</w:t>
            </w:r>
          </w:p>
          <w:p w14:paraId="21D32D60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Duas rectas paralelas</w:t>
            </w:r>
          </w:p>
          <w:p w14:paraId="3D8086E1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Duas rectas concorrentes</w:t>
            </w:r>
          </w:p>
          <w:p w14:paraId="06C338C3" w14:textId="721A95AC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Pelos seus traços nos planos de 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proj</w:t>
            </w:r>
            <w:r w:rsidR="009551CC" w:rsidRPr="00785B62">
              <w:rPr>
                <w:rFonts w:ascii="Arial" w:hAnsi="Arial"/>
                <w:sz w:val="20"/>
                <w:szCs w:val="20"/>
              </w:rPr>
              <w:t>e</w:t>
            </w:r>
            <w:r w:rsidRPr="00785B62">
              <w:rPr>
                <w:rFonts w:ascii="Arial" w:hAnsi="Arial"/>
                <w:sz w:val="20"/>
                <w:szCs w:val="20"/>
              </w:rPr>
              <w:t>ção</w:t>
            </w:r>
            <w:proofErr w:type="spellEnd"/>
          </w:p>
          <w:p w14:paraId="0A654E36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Pela sua recta de maior declive</w:t>
            </w:r>
          </w:p>
          <w:p w14:paraId="6B761806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Pela sua recta de maior inclinação</w:t>
            </w:r>
          </w:p>
          <w:p w14:paraId="2C84970A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b) Rectas contidas num plano (definido ou não pelos seus traços)</w:t>
            </w:r>
          </w:p>
          <w:p w14:paraId="75A33405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c) Pontos pertencentes ao plano (</w:t>
            </w:r>
            <w:proofErr w:type="spellStart"/>
            <w:r w:rsidRPr="00785B62">
              <w:rPr>
                <w:rFonts w:ascii="Arial" w:hAnsi="Arial"/>
                <w:sz w:val="20"/>
                <w:szCs w:val="20"/>
              </w:rPr>
              <w:t>def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>. ou não pelos seus traços)</w:t>
            </w:r>
          </w:p>
          <w:p w14:paraId="110F9868" w14:textId="77777777" w:rsidR="00A1186B" w:rsidRPr="00785B62" w:rsidRDefault="00A1186B" w:rsidP="00A1186B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d) Rectas notáveis do plano oblíquo (Horizontais, Frontais, de maior declive e de maior inclinação)</w:t>
            </w:r>
          </w:p>
          <w:p w14:paraId="1E569989" w14:textId="1AD79B52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e) Posição do plano</w:t>
            </w:r>
            <w:r w:rsidR="009551CC" w:rsidRPr="00785B62">
              <w:rPr>
                <w:rFonts w:ascii="Arial" w:hAnsi="Arial"/>
                <w:sz w:val="20"/>
                <w:szCs w:val="20"/>
              </w:rPr>
              <w:t xml:space="preserve"> em relação aos planos de </w:t>
            </w:r>
            <w:proofErr w:type="spellStart"/>
            <w:r w:rsidR="009551CC" w:rsidRPr="00785B62">
              <w:rPr>
                <w:rFonts w:ascii="Arial" w:hAnsi="Arial"/>
                <w:sz w:val="20"/>
                <w:szCs w:val="20"/>
              </w:rPr>
              <w:t>proje</w:t>
            </w:r>
            <w:r w:rsidRPr="00785B62">
              <w:rPr>
                <w:rFonts w:ascii="Arial" w:hAnsi="Arial"/>
                <w:sz w:val="20"/>
                <w:szCs w:val="20"/>
              </w:rPr>
              <w:t>ção</w:t>
            </w:r>
            <w:proofErr w:type="spellEnd"/>
            <w:r w:rsidRPr="00785B62">
              <w:rPr>
                <w:rFonts w:ascii="Arial" w:hAnsi="Arial"/>
                <w:sz w:val="20"/>
                <w:szCs w:val="20"/>
              </w:rPr>
              <w:t>:</w:t>
            </w:r>
          </w:p>
          <w:p w14:paraId="7B4CE8BE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Horizontal</w:t>
            </w:r>
          </w:p>
          <w:p w14:paraId="5089C845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Frontal</w:t>
            </w:r>
          </w:p>
          <w:p w14:paraId="50D4D3A9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De perfil</w:t>
            </w:r>
          </w:p>
          <w:p w14:paraId="0FC8D702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De topo</w:t>
            </w:r>
          </w:p>
          <w:p w14:paraId="26ED2EAF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Vertical</w:t>
            </w:r>
          </w:p>
          <w:p w14:paraId="7424C9EF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Oblíquo</w:t>
            </w:r>
          </w:p>
          <w:p w14:paraId="4263D846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De rampa</w:t>
            </w:r>
          </w:p>
          <w:p w14:paraId="0B6CD86A" w14:textId="77777777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- Passante</w:t>
            </w:r>
          </w:p>
          <w:p w14:paraId="69B70BF5" w14:textId="459F5344" w:rsidR="00A1186B" w:rsidRPr="00785B62" w:rsidRDefault="00A1186B" w:rsidP="00A1186B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f) Planos </w:t>
            </w:r>
            <w:proofErr w:type="spellStart"/>
            <w:r w:rsidR="009551CC" w:rsidRPr="00785B62">
              <w:rPr>
                <w:rFonts w:ascii="Arial" w:hAnsi="Arial"/>
                <w:sz w:val="20"/>
                <w:szCs w:val="20"/>
              </w:rPr>
              <w:t>projetantes</w:t>
            </w:r>
            <w:proofErr w:type="spellEnd"/>
            <w:r w:rsidR="009551CC" w:rsidRPr="00785B62">
              <w:rPr>
                <w:rFonts w:ascii="Arial" w:hAnsi="Arial"/>
                <w:sz w:val="20"/>
                <w:szCs w:val="20"/>
              </w:rPr>
              <w:t xml:space="preserve"> e Planos não </w:t>
            </w:r>
            <w:proofErr w:type="spellStart"/>
            <w:r w:rsidR="009551CC" w:rsidRPr="00785B62">
              <w:rPr>
                <w:rFonts w:ascii="Arial" w:hAnsi="Arial"/>
                <w:sz w:val="20"/>
                <w:szCs w:val="20"/>
              </w:rPr>
              <w:t>proje</w:t>
            </w:r>
            <w:r w:rsidRPr="00785B62">
              <w:rPr>
                <w:rFonts w:ascii="Arial" w:hAnsi="Arial"/>
                <w:sz w:val="20"/>
                <w:szCs w:val="20"/>
              </w:rPr>
              <w:t>tantes</w:t>
            </w:r>
            <w:proofErr w:type="spellEnd"/>
          </w:p>
          <w:p w14:paraId="0DB1A079" w14:textId="77777777" w:rsidR="00756712" w:rsidRPr="00785B62" w:rsidRDefault="00756712" w:rsidP="00A1186B">
            <w:pPr>
              <w:rPr>
                <w:rFonts w:ascii="Arial" w:hAnsi="Arial"/>
                <w:sz w:val="20"/>
                <w:szCs w:val="20"/>
              </w:rPr>
            </w:pPr>
          </w:p>
          <w:p w14:paraId="191C6EDE" w14:textId="2FCD3605" w:rsidR="00574B5D" w:rsidRPr="00934C96" w:rsidRDefault="00574B5D" w:rsidP="00785B62"/>
        </w:tc>
        <w:tc>
          <w:tcPr>
            <w:tcW w:w="1778" w:type="dxa"/>
          </w:tcPr>
          <w:p w14:paraId="72D5F6BD" w14:textId="77777777" w:rsidR="00D1277F" w:rsidRDefault="00D1277F" w:rsidP="00302758">
            <w:pPr>
              <w:rPr>
                <w:rFonts w:ascii="Calibri" w:hAnsi="Calibri"/>
                <w:b/>
              </w:rPr>
            </w:pPr>
          </w:p>
          <w:p w14:paraId="1567A46D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441BB580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760EC969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3051C026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18AE6F2A" w14:textId="77777777" w:rsidR="00C20823" w:rsidRDefault="00C20823" w:rsidP="00302758">
            <w:pPr>
              <w:jc w:val="center"/>
              <w:rPr>
                <w:rFonts w:ascii="Calibri" w:hAnsi="Calibri"/>
                <w:b/>
              </w:rPr>
            </w:pPr>
          </w:p>
          <w:p w14:paraId="4B454726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3EB0327C" w14:textId="1E9F485E" w:rsidR="00D1277F" w:rsidRDefault="007A2985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3D5C68">
              <w:rPr>
                <w:rFonts w:ascii="Calibri" w:hAnsi="Calibri"/>
                <w:b/>
              </w:rPr>
              <w:t>8</w:t>
            </w:r>
          </w:p>
          <w:p w14:paraId="533CE796" w14:textId="4ADBC28D" w:rsidR="003D5C68" w:rsidRDefault="003D5C68" w:rsidP="003D5C6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3D5C68">
              <w:rPr>
                <w:rFonts w:ascii="Calibri" w:hAnsi="Calibri"/>
              </w:rPr>
              <w:t xml:space="preserve">ao longo do </w:t>
            </w:r>
            <w:r w:rsidR="007A2985">
              <w:rPr>
                <w:rFonts w:ascii="Calibri" w:hAnsi="Calibri"/>
              </w:rPr>
              <w:t>ano</w:t>
            </w:r>
            <w:r>
              <w:rPr>
                <w:rFonts w:ascii="Calibri" w:hAnsi="Calibri"/>
              </w:rPr>
              <w:t>)</w:t>
            </w:r>
          </w:p>
          <w:p w14:paraId="628D44E0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09827FB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842A38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F880F4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1BE776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2F759C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63BD2F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0B6BDEB" w14:textId="77777777" w:rsidR="00934C96" w:rsidRDefault="00934C96" w:rsidP="00C20823">
            <w:pPr>
              <w:rPr>
                <w:rFonts w:ascii="Calibri" w:hAnsi="Calibri"/>
              </w:rPr>
            </w:pPr>
          </w:p>
          <w:p w14:paraId="2DA0D45D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DFFBBF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6D9E35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FF2814E" w14:textId="545B340A" w:rsidR="00934C96" w:rsidRPr="00756712" w:rsidRDefault="008675CB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1</w:t>
            </w:r>
          </w:p>
          <w:p w14:paraId="00F5F01A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5F54123E" w14:textId="77777777" w:rsidR="00E472C2" w:rsidRPr="00756712" w:rsidRDefault="00E472C2" w:rsidP="00E472C2">
            <w:pPr>
              <w:rPr>
                <w:rFonts w:ascii="Calibri" w:hAnsi="Calibri"/>
                <w:b/>
              </w:rPr>
            </w:pPr>
          </w:p>
          <w:p w14:paraId="374CCC1C" w14:textId="6C2F4C46" w:rsidR="00E472C2" w:rsidRPr="00756712" w:rsidRDefault="008675CB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1</w:t>
            </w:r>
          </w:p>
          <w:p w14:paraId="183F241E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46316EF6" w14:textId="77777777" w:rsidR="00E472C2" w:rsidRPr="00756712" w:rsidRDefault="00E472C2" w:rsidP="00E472C2">
            <w:pPr>
              <w:rPr>
                <w:rFonts w:ascii="Calibri" w:hAnsi="Calibri"/>
                <w:b/>
              </w:rPr>
            </w:pPr>
          </w:p>
          <w:p w14:paraId="094461EA" w14:textId="77777777" w:rsidR="00534D3B" w:rsidRPr="00756712" w:rsidRDefault="00534D3B" w:rsidP="00E472C2">
            <w:pPr>
              <w:rPr>
                <w:rFonts w:ascii="Calibri" w:hAnsi="Calibri"/>
                <w:b/>
              </w:rPr>
            </w:pPr>
          </w:p>
          <w:p w14:paraId="717AB3A6" w14:textId="6D8E191B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2</w:t>
            </w:r>
          </w:p>
          <w:p w14:paraId="0B4AD0CF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3F35F713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145463B4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0481B507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1C1EECB4" w14:textId="77777777" w:rsidR="00E472C2" w:rsidRPr="00756712" w:rsidRDefault="00E472C2" w:rsidP="00E472C2">
            <w:pPr>
              <w:rPr>
                <w:rFonts w:ascii="Calibri" w:hAnsi="Calibri"/>
                <w:b/>
              </w:rPr>
            </w:pPr>
          </w:p>
          <w:p w14:paraId="696B7EBE" w14:textId="77777777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</w:p>
          <w:p w14:paraId="5BEA388E" w14:textId="7F660E6D" w:rsidR="00E472C2" w:rsidRPr="00756712" w:rsidRDefault="00E472C2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2</w:t>
            </w:r>
          </w:p>
          <w:p w14:paraId="65574FDF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1A0033D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2A9243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DDEF86B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DED01AE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8663DC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55C3B9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E67742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1E0345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144D99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95BD2C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2B268ED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17001E5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105981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EA790E6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D6EC7C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063FF25" w14:textId="77777777" w:rsidR="00934C96" w:rsidRDefault="00934C96" w:rsidP="00E472C2">
            <w:pPr>
              <w:rPr>
                <w:rFonts w:ascii="Calibri" w:hAnsi="Calibri"/>
              </w:rPr>
            </w:pPr>
          </w:p>
          <w:p w14:paraId="02950A0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AAEC347" w14:textId="32CAD023" w:rsidR="00934C96" w:rsidRPr="00756712" w:rsidRDefault="008675CB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6</w:t>
            </w:r>
          </w:p>
          <w:p w14:paraId="0D864F20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42FCBACF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4976F89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09EE0E3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1A266A11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4EBFBC8E" w14:textId="351AA582" w:rsidR="00934C96" w:rsidRPr="00756712" w:rsidRDefault="00534D3B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2</w:t>
            </w:r>
          </w:p>
          <w:p w14:paraId="2CB17E23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F962E13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7F7263F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2711AF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824973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EC96A1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FF73FFB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B5E5B4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DE147A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686B1B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85D012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30284DE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2B025F9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AAD7575" w14:textId="3C50DE87" w:rsidR="00934C96" w:rsidRPr="00756712" w:rsidRDefault="008675CB" w:rsidP="003D5C68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16</w:t>
            </w:r>
          </w:p>
          <w:p w14:paraId="0497B4C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AFE6DB0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DC2D267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60E8E9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781E4A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D2E407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26C3F5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DC5ECB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D168CE9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528801E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DC7BE96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18BE040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CAC4BF7" w14:textId="5A094F09" w:rsidR="00934C96" w:rsidRPr="00756712" w:rsidRDefault="00756712" w:rsidP="003D5C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  <w:p w14:paraId="21648014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79251D7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335A5F07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CFC52AE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66FCAD75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06974FF4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5E2ED13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1DADDCE7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32004C15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50738404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7A9C64BE" w14:textId="77777777" w:rsidR="00934C96" w:rsidRPr="00756712" w:rsidRDefault="00934C96" w:rsidP="003D5C68">
            <w:pPr>
              <w:jc w:val="center"/>
              <w:rPr>
                <w:rFonts w:ascii="Calibri" w:hAnsi="Calibri"/>
                <w:b/>
              </w:rPr>
            </w:pPr>
          </w:p>
          <w:p w14:paraId="229C312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D173588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E6D865C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2AC85D1A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63A8749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08D2C34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52E5A9F2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4FB587B3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0223AF41" w14:textId="77777777" w:rsidR="00934C96" w:rsidRDefault="00934C96" w:rsidP="003D5C68">
            <w:pPr>
              <w:jc w:val="center"/>
              <w:rPr>
                <w:rFonts w:ascii="Calibri" w:hAnsi="Calibri"/>
              </w:rPr>
            </w:pPr>
          </w:p>
          <w:p w14:paraId="3BC75260" w14:textId="2F7B9EF0" w:rsidR="00934C96" w:rsidRPr="003D5C68" w:rsidRDefault="00934C96" w:rsidP="00785B6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8AFF0FC" w14:textId="77777777" w:rsidR="00D1277F" w:rsidRDefault="00D1277F" w:rsidP="00302758">
            <w:pPr>
              <w:rPr>
                <w:rFonts w:ascii="Calibri" w:hAnsi="Calibri"/>
                <w:b/>
              </w:rPr>
            </w:pPr>
          </w:p>
          <w:p w14:paraId="40BCD1A8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26C3F944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473E7A5F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678102E9" w14:textId="77777777" w:rsidR="00C20823" w:rsidRDefault="00C20823" w:rsidP="00302758">
            <w:pPr>
              <w:jc w:val="center"/>
              <w:rPr>
                <w:rFonts w:ascii="Calibri" w:hAnsi="Calibri"/>
                <w:b/>
              </w:rPr>
            </w:pPr>
          </w:p>
          <w:p w14:paraId="5B59A226" w14:textId="77777777" w:rsidR="00C20823" w:rsidRDefault="00C20823" w:rsidP="00302758">
            <w:pPr>
              <w:jc w:val="center"/>
              <w:rPr>
                <w:rFonts w:ascii="Calibri" w:hAnsi="Calibri"/>
                <w:b/>
              </w:rPr>
            </w:pPr>
          </w:p>
          <w:p w14:paraId="42E97217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10CAC58F" w14:textId="77777777" w:rsidR="00D1277F" w:rsidRDefault="00D1277F" w:rsidP="00302758">
            <w:pPr>
              <w:jc w:val="center"/>
              <w:rPr>
                <w:rFonts w:ascii="Calibri" w:hAnsi="Calibri"/>
                <w:b/>
              </w:rPr>
            </w:pPr>
          </w:p>
          <w:p w14:paraId="2E52B1B6" w14:textId="16C81BCF" w:rsidR="00D1277F" w:rsidRDefault="00586691" w:rsidP="003027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  <w:p w14:paraId="357868B0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6754EC0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3FF06678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0497E8D5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2CBE1AF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29DDA27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2CC6F35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677337E2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4A33D808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972FE52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4B93782A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7375BE25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070C77F2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046244FA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48FCD7ED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26F48647" w14:textId="77777777" w:rsidR="000D2410" w:rsidRDefault="000D2410" w:rsidP="00302758">
            <w:pPr>
              <w:jc w:val="center"/>
              <w:rPr>
                <w:rFonts w:ascii="Calibri" w:hAnsi="Calibri"/>
                <w:b/>
              </w:rPr>
            </w:pPr>
          </w:p>
          <w:p w14:paraId="41F37935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347DB8FA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62E16AD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4128CC1B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52AF8C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6C97DE3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1935971D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37F2FBF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FBA0B8C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1F59F69E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5956CF82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2638C55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700B9E79" w14:textId="77777777" w:rsidR="00A1186B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  <w:p w14:paraId="4E09B353" w14:textId="606012CA" w:rsidR="00A1186B" w:rsidRPr="00465904" w:rsidRDefault="00A1186B" w:rsidP="00302758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pPr w:leftFromText="180" w:rightFromText="180" w:vertAnchor="text" w:horzAnchor="page" w:tblpX="1243" w:tblpY="-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8080"/>
        <w:gridCol w:w="1701"/>
        <w:gridCol w:w="1277"/>
      </w:tblGrid>
      <w:tr w:rsidR="00785B62" w:rsidRPr="00465904" w14:paraId="7A1F54FC" w14:textId="77777777" w:rsidTr="00785B62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1D3A5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126DA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14:paraId="799C3EBA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Aulas Previstas</w:t>
            </w:r>
          </w:p>
        </w:tc>
      </w:tr>
      <w:tr w:rsidR="00785B62" w:rsidRPr="00465904" w14:paraId="6054B021" w14:textId="77777777" w:rsidTr="00785B62">
        <w:trPr>
          <w:trHeight w:val="414"/>
        </w:trPr>
        <w:tc>
          <w:tcPr>
            <w:tcW w:w="1384" w:type="dxa"/>
            <w:tcBorders>
              <w:top w:val="single" w:sz="4" w:space="0" w:color="auto"/>
            </w:tcBorders>
          </w:tcPr>
          <w:p w14:paraId="1F0C4BA6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BEDBC6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Temas/</w:t>
            </w:r>
            <w:r>
              <w:rPr>
                <w:rFonts w:ascii="Calibri" w:hAnsi="Calibri"/>
                <w:b/>
              </w:rPr>
              <w:t>Unidades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760204CE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Conteúdos programáticos</w:t>
            </w:r>
          </w:p>
        </w:tc>
        <w:tc>
          <w:tcPr>
            <w:tcW w:w="1701" w:type="dxa"/>
          </w:tcPr>
          <w:p w14:paraId="467F56C9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465904">
              <w:rPr>
                <w:rFonts w:ascii="Calibri" w:hAnsi="Calibri"/>
                <w:b/>
              </w:rPr>
              <w:t>Lecionação</w:t>
            </w:r>
            <w:proofErr w:type="spellEnd"/>
            <w:r w:rsidRPr="00465904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277" w:type="dxa"/>
          </w:tcPr>
          <w:p w14:paraId="1E3131EA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Avaliação</w:t>
            </w:r>
            <w:r w:rsidRPr="00465904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785B62" w:rsidRPr="00465904" w14:paraId="46C6ACF7" w14:textId="77777777" w:rsidTr="00785B62">
        <w:trPr>
          <w:trHeight w:val="694"/>
        </w:trPr>
        <w:tc>
          <w:tcPr>
            <w:tcW w:w="1384" w:type="dxa"/>
          </w:tcPr>
          <w:p w14:paraId="2BF5BED3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  <w:p w14:paraId="0DA68085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479D15F4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70600ED9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30269989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3DCFC9A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  <w:p w14:paraId="5FD385FF" w14:textId="77777777" w:rsidR="00785B62" w:rsidRDefault="00785B62" w:rsidP="00785B62">
            <w:pPr>
              <w:rPr>
                <w:rFonts w:ascii="Calibri" w:hAnsi="Calibri"/>
              </w:rPr>
            </w:pPr>
          </w:p>
          <w:p w14:paraId="50C8709C" w14:textId="77777777" w:rsidR="00785B62" w:rsidRDefault="00785B62" w:rsidP="00785B62">
            <w:pPr>
              <w:rPr>
                <w:rFonts w:ascii="Calibri" w:hAnsi="Calibri"/>
              </w:rPr>
            </w:pPr>
          </w:p>
          <w:p w14:paraId="3494FCDF" w14:textId="77777777" w:rsidR="00785B62" w:rsidRDefault="00785B62" w:rsidP="00785B62">
            <w:pPr>
              <w:rPr>
                <w:rFonts w:ascii="Calibri" w:hAnsi="Calibri"/>
              </w:rPr>
            </w:pPr>
          </w:p>
          <w:p w14:paraId="52B5B593" w14:textId="77777777" w:rsidR="00785B62" w:rsidRDefault="00785B62" w:rsidP="00785B62">
            <w:pPr>
              <w:rPr>
                <w:rFonts w:ascii="Calibri" w:hAnsi="Calibri"/>
              </w:rPr>
            </w:pPr>
          </w:p>
          <w:p w14:paraId="2003BBF2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  <w:p w14:paraId="4A4DE9D6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2º Período</w:t>
            </w:r>
          </w:p>
          <w:p w14:paraId="2A10960D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9594C5C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1D344E1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31065550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B03B547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384E4F1E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2F3E0213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78E25403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1DBDF160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1AE1B423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FC86866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2659E80C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6227E9C7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04053D5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2EDCD25E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687F3EA2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7492A890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395982BD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39F97230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319E7A00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27BB0E52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4E211BBB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6731BAC2" w14:textId="77777777" w:rsidR="00785B62" w:rsidRPr="00921165" w:rsidRDefault="00785B62" w:rsidP="00785B62">
            <w:pPr>
              <w:jc w:val="center"/>
              <w:rPr>
                <w:b/>
                <w:sz w:val="22"/>
                <w:szCs w:val="22"/>
              </w:rPr>
            </w:pPr>
            <w:r w:rsidRPr="00921165">
              <w:rPr>
                <w:b/>
                <w:sz w:val="22"/>
                <w:szCs w:val="22"/>
              </w:rPr>
              <w:t>3. REP</w:t>
            </w:r>
            <w:r>
              <w:rPr>
                <w:b/>
                <w:sz w:val="22"/>
                <w:szCs w:val="22"/>
              </w:rPr>
              <w:t>RESENT.</w:t>
            </w:r>
            <w:r w:rsidRPr="00921165">
              <w:rPr>
                <w:b/>
                <w:sz w:val="22"/>
                <w:szCs w:val="22"/>
              </w:rPr>
              <w:t xml:space="preserve"> DIÉDRICA</w:t>
            </w:r>
          </w:p>
          <w:p w14:paraId="79D69EE8" w14:textId="77777777" w:rsidR="00785B62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  <w:p w14:paraId="399B22D7" w14:textId="77777777" w:rsidR="00785B62" w:rsidRPr="00465904" w:rsidRDefault="00785B62" w:rsidP="00785B62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8080" w:type="dxa"/>
          </w:tcPr>
          <w:p w14:paraId="6CDDAD6A" w14:textId="4F9DE76A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 xml:space="preserve">3.5. FIGURAS PLANAS </w:t>
            </w:r>
            <w:proofErr w:type="gramStart"/>
            <w:r w:rsidRPr="00785B62">
              <w:rPr>
                <w:rFonts w:ascii="Arial" w:hAnsi="Arial"/>
                <w:b/>
                <w:sz w:val="20"/>
                <w:szCs w:val="20"/>
              </w:rPr>
              <w:t>I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 (8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  <w:r w:rsidR="00A1203D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F52B678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Polígonos e círculos horizontais</w:t>
            </w:r>
          </w:p>
          <w:p w14:paraId="732ECFEA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Polígonos e círculos frontais</w:t>
            </w:r>
          </w:p>
          <w:p w14:paraId="65EB384B" w14:textId="77777777" w:rsidR="00785B62" w:rsidRPr="00A1186B" w:rsidRDefault="00785B62" w:rsidP="00785B62">
            <w:pPr>
              <w:rPr>
                <w:sz w:val="22"/>
                <w:szCs w:val="22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Polígonos e círculos de perfil (a abordar no conteúdo 3.9.)</w:t>
            </w:r>
          </w:p>
          <w:p w14:paraId="34AD0676" w14:textId="77777777" w:rsidR="00785B62" w:rsidRDefault="00785B62" w:rsidP="00785B62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F9475FD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3.6. INTERSECÇÕES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(RECTA/PLANO E PLANO/PLANO- 40 Tempos lectivos)</w:t>
            </w:r>
          </w:p>
          <w:p w14:paraId="4D7F2341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Intersecção de planos (método geral)</w:t>
            </w:r>
          </w:p>
          <w:p w14:paraId="2178653C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Intersecção de um plano (definido ou não pelos traços) com os planos bissectores</w:t>
            </w:r>
          </w:p>
          <w:p w14:paraId="22D06280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Intersecção de dois planos projectantes</w:t>
            </w:r>
          </w:p>
          <w:p w14:paraId="2F5F88B7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d) Intersecção de um plano projectante com um plano não projectante</w:t>
            </w:r>
          </w:p>
          <w:p w14:paraId="7F0CA181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e) Intersecção de um plano (definido ou não pelos traços) com um Plano oblíquo e com um Plano de rampa</w:t>
            </w:r>
          </w:p>
          <w:p w14:paraId="229CC794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f) Intersecção de uma recta projectante com um plano projectante</w:t>
            </w:r>
          </w:p>
          <w:p w14:paraId="73A13A06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g) Intersecção de uma recta não projectante com um plano projectante</w:t>
            </w:r>
          </w:p>
          <w:p w14:paraId="0B3C0067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h) Intersecção de uma recta com um plano (método geral)</w:t>
            </w:r>
          </w:p>
          <w:p w14:paraId="17E82B97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i) Intersecção de três planos</w:t>
            </w:r>
          </w:p>
          <w:p w14:paraId="40DCEDDD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</w:p>
          <w:p w14:paraId="769DFEFD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 xml:space="preserve">3.7. SÓLIDOS </w:t>
            </w:r>
            <w:proofErr w:type="gramStart"/>
            <w:r w:rsidRPr="00785B62">
              <w:rPr>
                <w:rFonts w:ascii="Arial" w:hAnsi="Arial"/>
                <w:b/>
                <w:sz w:val="20"/>
                <w:szCs w:val="20"/>
              </w:rPr>
              <w:t>I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 (14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</w:p>
          <w:p w14:paraId="264C2998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Pirâmides (regulares e oblíquas de base regular) de base horizontal ou frontal</w:t>
            </w:r>
          </w:p>
          <w:p w14:paraId="52E48575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Cones (de revolução e oblíquos de base circular) de base horizontal ou frontal</w:t>
            </w:r>
          </w:p>
          <w:p w14:paraId="23E0C028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Prismas (regulares e oblíquos de base regular) de bases horizontais ou frontais</w:t>
            </w:r>
          </w:p>
          <w:p w14:paraId="00389288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d) Cilindros (de revolução e oblíquos de base circular) de bases horizontais ou frontais</w:t>
            </w:r>
          </w:p>
          <w:p w14:paraId="155A1046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e) Esfera</w:t>
            </w:r>
          </w:p>
          <w:p w14:paraId="3B2F0EFE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Círculos máximos (horizontal, frontal e de perfil)</w:t>
            </w:r>
          </w:p>
          <w:p w14:paraId="175F0C03" w14:textId="77777777" w:rsidR="00785B62" w:rsidRPr="00785B62" w:rsidRDefault="00785B62" w:rsidP="00785B62">
            <w:pPr>
              <w:ind w:left="709" w:hanging="70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f) Pontos e linhas situados nas arestas, nas faces ou nas superfícies dos sólidos</w:t>
            </w:r>
          </w:p>
          <w:p w14:paraId="345C7DB2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</w:p>
          <w:p w14:paraId="5B4EEEC1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3.8. MÉTODOS GEOMÉTRICOS AUXILIARES I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E2A3AD3" w14:textId="77777777" w:rsidR="00785B62" w:rsidRPr="00785B62" w:rsidRDefault="00785B62" w:rsidP="00785B62">
            <w:pPr>
              <w:tabs>
                <w:tab w:val="right" w:pos="7864"/>
              </w:tabs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Estrutura comparada dos três métodos auxiliares (2 Tempo lectivos)</w:t>
            </w:r>
            <w:r w:rsidRPr="00785B62">
              <w:rPr>
                <w:rFonts w:ascii="Arial" w:hAnsi="Arial"/>
                <w:sz w:val="20"/>
                <w:szCs w:val="20"/>
              </w:rPr>
              <w:tab/>
            </w:r>
          </w:p>
          <w:p w14:paraId="351FB341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Características e aptidões</w:t>
            </w:r>
          </w:p>
          <w:p w14:paraId="1C2C8F2B" w14:textId="77777777" w:rsidR="00785B62" w:rsidRPr="00785B62" w:rsidRDefault="00785B62" w:rsidP="00785B62">
            <w:pPr>
              <w:ind w:left="697" w:hanging="697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MUDANÇA DE DIEDROS DE PROJECÇÃO (casos que impliquem apenas uma mudança- 6 Tempos lectivos)</w:t>
            </w:r>
          </w:p>
          <w:p w14:paraId="747D3431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Transformação das projecções de um ponto</w:t>
            </w:r>
          </w:p>
          <w:p w14:paraId="02483843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lastRenderedPageBreak/>
              <w:t xml:space="preserve">             - Transformação das projecções de uma recta</w:t>
            </w:r>
          </w:p>
          <w:p w14:paraId="27A30A94" w14:textId="77777777" w:rsidR="00785B62" w:rsidRPr="00785B62" w:rsidRDefault="00785B62" w:rsidP="00785B62">
            <w:pPr>
              <w:ind w:left="838" w:hanging="838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- Transformação das projecções dos elementos definidores de um plano</w:t>
            </w:r>
          </w:p>
        </w:tc>
        <w:tc>
          <w:tcPr>
            <w:tcW w:w="1701" w:type="dxa"/>
          </w:tcPr>
          <w:p w14:paraId="34D99800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552BF06A" w14:textId="77777777" w:rsidR="00785B62" w:rsidRPr="00756712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756712">
              <w:rPr>
                <w:rFonts w:ascii="Calibri" w:hAnsi="Calibri"/>
                <w:b/>
              </w:rPr>
              <w:t>8</w:t>
            </w:r>
          </w:p>
          <w:p w14:paraId="017734A9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AA90661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1666A90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113006A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41039DC7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42C8A8C5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6FF605D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</w:p>
          <w:p w14:paraId="2E209E9C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471A3C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6A60D93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B637DEC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2E27F15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63212E1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A0B422B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CF62BD7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  <w:p w14:paraId="5AFC7DC4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371BDEB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5D8FA18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A35C5D6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BF3893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8E4FBF2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  <w:p w14:paraId="43A24662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437304C7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E8B24B4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277" w:type="dxa"/>
          </w:tcPr>
          <w:p w14:paraId="2B0BE223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1EF1CE7" w14:textId="77C3BFD9" w:rsidR="00785B62" w:rsidRDefault="00A1203D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DAC</w:t>
            </w:r>
          </w:p>
          <w:p w14:paraId="4D3488A2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736A89F7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593BB4C7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2930D6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E773EAE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7FAC6D80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4F1D4F8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C83DF2D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A1573DA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740A3601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785B62" w:rsidRPr="00465904" w14:paraId="2C681EEB" w14:textId="77777777" w:rsidTr="00785B62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64916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EA429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14:paraId="423CAA90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Aulas Previstas</w:t>
            </w:r>
          </w:p>
        </w:tc>
      </w:tr>
      <w:tr w:rsidR="00785B62" w:rsidRPr="00465904" w14:paraId="2CBDC888" w14:textId="77777777" w:rsidTr="00785B62">
        <w:tc>
          <w:tcPr>
            <w:tcW w:w="1384" w:type="dxa"/>
            <w:tcBorders>
              <w:top w:val="single" w:sz="4" w:space="0" w:color="auto"/>
            </w:tcBorders>
          </w:tcPr>
          <w:p w14:paraId="3176F796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0503A5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Temas/ Unidades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276995BA" w14:textId="77777777" w:rsidR="00785B62" w:rsidRPr="00785B62" w:rsidRDefault="00785B62" w:rsidP="00785B6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701" w:type="dxa"/>
          </w:tcPr>
          <w:p w14:paraId="18A1D0AC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465904">
              <w:rPr>
                <w:rFonts w:ascii="Calibri" w:hAnsi="Calibri"/>
                <w:b/>
              </w:rPr>
              <w:t>Lecionação</w:t>
            </w:r>
            <w:proofErr w:type="spellEnd"/>
            <w:r w:rsidRPr="00465904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277" w:type="dxa"/>
          </w:tcPr>
          <w:p w14:paraId="12CF10A2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 w:rsidRPr="00465904">
              <w:rPr>
                <w:rFonts w:ascii="Calibri" w:hAnsi="Calibri"/>
                <w:b/>
              </w:rPr>
              <w:t>Avaliação</w:t>
            </w:r>
            <w:r w:rsidRPr="00465904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785B62" w:rsidRPr="00465904" w14:paraId="2D76F80E" w14:textId="77777777" w:rsidTr="00785B62">
        <w:trPr>
          <w:trHeight w:val="6931"/>
        </w:trPr>
        <w:tc>
          <w:tcPr>
            <w:tcW w:w="1384" w:type="dxa"/>
          </w:tcPr>
          <w:p w14:paraId="07C2CD4C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74A7F73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60084A5F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391A186C" w14:textId="77777777" w:rsidR="00785B62" w:rsidRDefault="00785B62" w:rsidP="00785B62">
            <w:pPr>
              <w:jc w:val="center"/>
              <w:rPr>
                <w:rFonts w:ascii="Calibri" w:hAnsi="Calibri"/>
              </w:rPr>
            </w:pPr>
          </w:p>
          <w:p w14:paraId="3927AF04" w14:textId="77777777" w:rsidR="00785B62" w:rsidRDefault="00785B62" w:rsidP="00785B62">
            <w:pPr>
              <w:jc w:val="center"/>
              <w:rPr>
                <w:rFonts w:ascii="Calibri" w:hAnsi="Calibri"/>
              </w:rPr>
            </w:pPr>
          </w:p>
          <w:p w14:paraId="427206BE" w14:textId="77777777" w:rsidR="00785B62" w:rsidRDefault="00785B62" w:rsidP="00785B62">
            <w:pPr>
              <w:jc w:val="center"/>
              <w:rPr>
                <w:rFonts w:ascii="Calibri" w:hAnsi="Calibri"/>
              </w:rPr>
            </w:pPr>
          </w:p>
          <w:p w14:paraId="2B797C25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6E9C581A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7EECD447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  <w:p w14:paraId="5E98AB4A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  <w:p w14:paraId="21F02DB2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  <w:r w:rsidRPr="00465904">
              <w:rPr>
                <w:rFonts w:ascii="Calibri" w:hAnsi="Calibri"/>
              </w:rPr>
              <w:t>3º Período</w:t>
            </w:r>
          </w:p>
          <w:p w14:paraId="1615CA27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CF8EE64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4DE6352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72951754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5CACE9D9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70941F3E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7D7F7F90" w14:textId="77777777" w:rsidR="00785B62" w:rsidRPr="00465904" w:rsidRDefault="00785B62" w:rsidP="00785B62">
            <w:pPr>
              <w:jc w:val="center"/>
              <w:rPr>
                <w:rFonts w:ascii="Calibri" w:hAnsi="Calibri"/>
              </w:rPr>
            </w:pPr>
          </w:p>
          <w:p w14:paraId="65EACD8F" w14:textId="77777777" w:rsidR="00785B62" w:rsidRPr="00465904" w:rsidRDefault="00785B62" w:rsidP="00785B62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7BDCE31A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64016749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24E44BB0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6538758D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4202A187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79FB82D1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40D696C5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0362CD60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006D8C22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/>
                <w:bCs/>
                <w:color w:val="000000"/>
                <w:szCs w:val="36"/>
              </w:rPr>
            </w:pPr>
          </w:p>
          <w:p w14:paraId="05A5A6EF" w14:textId="77777777" w:rsidR="00785B62" w:rsidRDefault="00785B62" w:rsidP="00785B62">
            <w:pPr>
              <w:jc w:val="center"/>
              <w:rPr>
                <w:b/>
                <w:sz w:val="22"/>
                <w:szCs w:val="22"/>
              </w:rPr>
            </w:pPr>
            <w:r w:rsidRPr="00921165">
              <w:rPr>
                <w:b/>
                <w:sz w:val="22"/>
                <w:szCs w:val="22"/>
              </w:rPr>
              <w:t>3. REP</w:t>
            </w:r>
            <w:r>
              <w:rPr>
                <w:b/>
                <w:sz w:val="22"/>
                <w:szCs w:val="22"/>
              </w:rPr>
              <w:t>RESENT.</w:t>
            </w:r>
          </w:p>
          <w:p w14:paraId="3F01C33E" w14:textId="77777777" w:rsidR="00785B62" w:rsidRPr="00921165" w:rsidRDefault="00785B62" w:rsidP="00785B62">
            <w:pPr>
              <w:jc w:val="center"/>
              <w:rPr>
                <w:b/>
                <w:sz w:val="22"/>
                <w:szCs w:val="22"/>
              </w:rPr>
            </w:pPr>
            <w:r w:rsidRPr="00921165">
              <w:rPr>
                <w:b/>
                <w:sz w:val="22"/>
                <w:szCs w:val="22"/>
              </w:rPr>
              <w:t>DIÉDRICA</w:t>
            </w:r>
          </w:p>
          <w:p w14:paraId="41ABEB23" w14:textId="77777777" w:rsidR="00785B62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eastAsia="Calibri" w:hAnsi="Calibri" w:cs="Calibri"/>
                <w:bCs/>
                <w:color w:val="000000"/>
                <w:szCs w:val="36"/>
              </w:rPr>
            </w:pPr>
          </w:p>
          <w:p w14:paraId="7B686E7C" w14:textId="77777777" w:rsidR="00785B62" w:rsidRPr="00465904" w:rsidRDefault="00785B62" w:rsidP="00785B62">
            <w:pPr>
              <w:widowControl w:val="0"/>
              <w:autoSpaceDE w:val="0"/>
              <w:autoSpaceDN w:val="0"/>
              <w:adjustRightInd w:val="0"/>
              <w:spacing w:line="319" w:lineRule="exact"/>
              <w:rPr>
                <w:rFonts w:ascii="Calibri" w:hAnsi="Calibri"/>
                <w:b/>
              </w:rPr>
            </w:pPr>
          </w:p>
        </w:tc>
        <w:tc>
          <w:tcPr>
            <w:tcW w:w="8080" w:type="dxa"/>
          </w:tcPr>
          <w:p w14:paraId="706383E7" w14:textId="77777777" w:rsidR="00785B62" w:rsidRPr="00785B62" w:rsidRDefault="00785B62" w:rsidP="00785B62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4C834AC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3.8. MÉTODOS GEOMÉTRICOS AUXILIARES I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F9978C8" w14:textId="77777777" w:rsidR="00785B62" w:rsidRPr="00785B62" w:rsidRDefault="00785B62" w:rsidP="00785B62">
            <w:pPr>
              <w:ind w:left="459" w:hanging="459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c) ROTAÇÕES (implicando apenas uma rotação) / </w:t>
            </w:r>
            <w:proofErr w:type="gramStart"/>
            <w:r w:rsidRPr="00785B62">
              <w:rPr>
                <w:rFonts w:ascii="Arial" w:hAnsi="Arial"/>
                <w:sz w:val="20"/>
                <w:szCs w:val="20"/>
              </w:rPr>
              <w:t>REBATIMENTOS         (16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 xml:space="preserve"> Tempos lectivos)</w:t>
            </w:r>
          </w:p>
          <w:p w14:paraId="3DBB89BE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Rotação do ponto</w:t>
            </w:r>
          </w:p>
          <w:p w14:paraId="5EA005E1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Rotação da recta</w:t>
            </w:r>
          </w:p>
          <w:p w14:paraId="3C0E69FF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Rotação de um plano projectante</w:t>
            </w:r>
          </w:p>
          <w:p w14:paraId="10052CA3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    - Rebatimento de planos projectantes</w:t>
            </w:r>
          </w:p>
          <w:p w14:paraId="318E2A41" w14:textId="77777777" w:rsidR="00785B62" w:rsidRPr="00785B62" w:rsidRDefault="00785B62" w:rsidP="00785B62">
            <w:pPr>
              <w:ind w:left="838" w:hanging="838"/>
              <w:rPr>
                <w:rFonts w:ascii="Arial" w:hAnsi="Arial"/>
                <w:sz w:val="20"/>
                <w:szCs w:val="20"/>
              </w:rPr>
            </w:pPr>
          </w:p>
          <w:p w14:paraId="35F7CC91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3.9. FIGURAS PLANAS II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(8 Tempos lectivos)</w:t>
            </w:r>
          </w:p>
          <w:p w14:paraId="7E6F9F0E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a) Polígonos e círculos situados em planos verticais</w:t>
            </w:r>
          </w:p>
          <w:p w14:paraId="1B35C7C3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b) Polígonos e círculos situados em planos de topo</w:t>
            </w:r>
          </w:p>
          <w:p w14:paraId="793D3810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c) Polígonos e círculos situados em planos de perfil</w:t>
            </w:r>
          </w:p>
          <w:p w14:paraId="3C9CAECE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</w:p>
          <w:p w14:paraId="61EAEB60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b/>
                <w:sz w:val="20"/>
                <w:szCs w:val="20"/>
              </w:rPr>
              <w:t>3.10. SÓLIDOS II</w:t>
            </w:r>
            <w:r w:rsidRPr="00785B62">
              <w:rPr>
                <w:rFonts w:ascii="Arial" w:hAnsi="Arial"/>
                <w:sz w:val="20"/>
                <w:szCs w:val="20"/>
              </w:rPr>
              <w:t xml:space="preserve"> (16 Tempos lectivos)</w:t>
            </w:r>
          </w:p>
          <w:p w14:paraId="0C54BA37" w14:textId="77777777" w:rsidR="00785B62" w:rsidRPr="00785B62" w:rsidRDefault="00785B62" w:rsidP="00785B62">
            <w:pPr>
              <w:ind w:left="851" w:hanging="851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a) Pirâmides (regulares e oblíquas de base regular) de base situada </w:t>
            </w:r>
            <w:proofErr w:type="gramStart"/>
            <w:r w:rsidRPr="00785B62">
              <w:rPr>
                <w:rFonts w:ascii="Arial" w:hAnsi="Arial"/>
                <w:sz w:val="20"/>
                <w:szCs w:val="20"/>
              </w:rPr>
              <w:t>num    plano</w:t>
            </w:r>
            <w:proofErr w:type="gramEnd"/>
            <w:r w:rsidRPr="00785B62">
              <w:rPr>
                <w:rFonts w:ascii="Arial" w:hAnsi="Arial"/>
                <w:sz w:val="20"/>
                <w:szCs w:val="20"/>
              </w:rPr>
              <w:t xml:space="preserve"> de perfil</w:t>
            </w:r>
          </w:p>
          <w:p w14:paraId="29787885" w14:textId="77777777" w:rsidR="00785B62" w:rsidRPr="00785B62" w:rsidRDefault="00785B62" w:rsidP="00785B62">
            <w:pPr>
              <w:ind w:left="851" w:hanging="851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b) Prismas (regulares e oblíquos de bases regulares) de bases situadas em planos de perfil</w:t>
            </w:r>
          </w:p>
          <w:p w14:paraId="0DB44410" w14:textId="77777777" w:rsidR="00785B62" w:rsidRPr="00785B62" w:rsidRDefault="00785B62" w:rsidP="00785B62">
            <w:pPr>
              <w:ind w:left="851" w:hanging="851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c) Cones (de revolução e oblíquos de base circular) de base situada num plano de perfil</w:t>
            </w:r>
          </w:p>
          <w:p w14:paraId="57A3C0B3" w14:textId="77777777" w:rsidR="00785B62" w:rsidRPr="00785B62" w:rsidRDefault="00785B62" w:rsidP="00785B62">
            <w:pPr>
              <w:ind w:left="851" w:hanging="851"/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d) Cilindros (de revolução e oblíquos de base circular) de bases situadas em planos de perfil</w:t>
            </w:r>
          </w:p>
          <w:p w14:paraId="40247748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e) Pirâmides regulares com base situada num plano vertical</w:t>
            </w:r>
          </w:p>
          <w:p w14:paraId="5200E058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f) Pirâmides regulares com base situada num plano de topo</w:t>
            </w:r>
          </w:p>
          <w:p w14:paraId="06AB6BFC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g) Prismas regulares com bases situadas em planos verticais </w:t>
            </w:r>
          </w:p>
          <w:p w14:paraId="795A581E" w14:textId="77777777" w:rsidR="00785B62" w:rsidRPr="00785B62" w:rsidRDefault="00785B62" w:rsidP="00785B62">
            <w:pPr>
              <w:rPr>
                <w:rFonts w:ascii="Arial" w:hAnsi="Arial"/>
                <w:sz w:val="20"/>
                <w:szCs w:val="20"/>
              </w:rPr>
            </w:pPr>
            <w:r w:rsidRPr="00785B62">
              <w:rPr>
                <w:rFonts w:ascii="Arial" w:hAnsi="Arial"/>
                <w:sz w:val="20"/>
                <w:szCs w:val="20"/>
              </w:rPr>
              <w:t xml:space="preserve">          h) Prismas regulares com bases situadas em planos de topo</w:t>
            </w:r>
          </w:p>
        </w:tc>
        <w:tc>
          <w:tcPr>
            <w:tcW w:w="1701" w:type="dxa"/>
          </w:tcPr>
          <w:p w14:paraId="19F3723C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B721AAD" w14:textId="77777777" w:rsidR="00785B62" w:rsidRDefault="00785B62" w:rsidP="00785B62">
            <w:pPr>
              <w:rPr>
                <w:rFonts w:ascii="Calibri" w:hAnsi="Calibri"/>
                <w:b/>
              </w:rPr>
            </w:pPr>
          </w:p>
          <w:p w14:paraId="53761F23" w14:textId="77777777" w:rsidR="00785B62" w:rsidRDefault="00785B62" w:rsidP="00785B62">
            <w:pPr>
              <w:rPr>
                <w:rFonts w:ascii="Calibri" w:hAnsi="Calibri"/>
                <w:b/>
              </w:rPr>
            </w:pPr>
          </w:p>
          <w:p w14:paraId="759555B5" w14:textId="77777777" w:rsidR="00785B62" w:rsidRDefault="00785B62" w:rsidP="00785B62">
            <w:pPr>
              <w:rPr>
                <w:rFonts w:ascii="Calibri" w:hAnsi="Calibri"/>
                <w:b/>
              </w:rPr>
            </w:pPr>
          </w:p>
          <w:p w14:paraId="7D05F257" w14:textId="77777777" w:rsidR="00785B62" w:rsidRDefault="00785B62" w:rsidP="00785B62">
            <w:pPr>
              <w:rPr>
                <w:rFonts w:ascii="Calibri" w:hAnsi="Calibri"/>
                <w:b/>
              </w:rPr>
            </w:pPr>
          </w:p>
          <w:p w14:paraId="682F01E4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  <w:p w14:paraId="6E6885A1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ADB70B8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F8006C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D91DD02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FD87D34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  <w:p w14:paraId="4F4807C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9607AD3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554B656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DE3D83C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8EB4B37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5B15985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FC4034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DBFA5D2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  <w:p w14:paraId="7C4944F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1E8F76E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168F621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2C1D5C2" w14:textId="77777777" w:rsidR="00785B62" w:rsidRPr="00465904" w:rsidRDefault="00785B62" w:rsidP="00785B62">
            <w:pPr>
              <w:rPr>
                <w:rFonts w:ascii="Calibri" w:hAnsi="Calibri"/>
                <w:b/>
              </w:rPr>
            </w:pPr>
          </w:p>
        </w:tc>
        <w:tc>
          <w:tcPr>
            <w:tcW w:w="1277" w:type="dxa"/>
          </w:tcPr>
          <w:p w14:paraId="51323AEC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0F0B3DDA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D50825A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54A58C56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E05B0AE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B580390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2A8D8AFF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131A30D5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6ED006D6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DA32712" w14:textId="77777777" w:rsidR="00785B62" w:rsidRDefault="00785B62" w:rsidP="00785B62">
            <w:pPr>
              <w:jc w:val="center"/>
              <w:rPr>
                <w:rFonts w:ascii="Calibri" w:hAnsi="Calibri"/>
                <w:b/>
              </w:rPr>
            </w:pPr>
          </w:p>
          <w:p w14:paraId="371EA399" w14:textId="77777777" w:rsidR="00785B62" w:rsidRPr="00465904" w:rsidRDefault="00785B62" w:rsidP="00785B6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</w:tbl>
    <w:p w14:paraId="42746A37" w14:textId="77777777" w:rsidR="00AE248D" w:rsidRDefault="00AE248D" w:rsidP="00D1277F">
      <w:pPr>
        <w:rPr>
          <w:rFonts w:ascii="Calibri" w:hAnsi="Calibri"/>
        </w:rPr>
      </w:pPr>
    </w:p>
    <w:p w14:paraId="0383AEB4" w14:textId="77777777" w:rsidR="003732CD" w:rsidRPr="001A32F5" w:rsidRDefault="003732CD" w:rsidP="003732CD">
      <w:pPr>
        <w:rPr>
          <w:sz w:val="18"/>
          <w:szCs w:val="18"/>
        </w:rPr>
      </w:pPr>
      <w:r w:rsidRPr="001A32F5">
        <w:rPr>
          <w:b/>
          <w:sz w:val="18"/>
          <w:szCs w:val="18"/>
        </w:rPr>
        <w:t xml:space="preserve">Estratégias e metodologias </w:t>
      </w:r>
      <w:proofErr w:type="spellStart"/>
      <w:r w:rsidRPr="001A32F5">
        <w:rPr>
          <w:b/>
          <w:sz w:val="18"/>
          <w:szCs w:val="18"/>
        </w:rPr>
        <w:t>ativas</w:t>
      </w:r>
      <w:proofErr w:type="spellEnd"/>
      <w:r w:rsidRPr="001A32F5">
        <w:rPr>
          <w:b/>
          <w:sz w:val="18"/>
          <w:szCs w:val="18"/>
        </w:rPr>
        <w:t xml:space="preserve"> a desenvolver</w:t>
      </w:r>
      <w:r w:rsidRPr="001A32F5">
        <w:rPr>
          <w:sz w:val="18"/>
          <w:szCs w:val="18"/>
        </w:rPr>
        <w:t>:</w:t>
      </w:r>
    </w:p>
    <w:p w14:paraId="6DD1F1B3" w14:textId="77777777" w:rsidR="003732CD" w:rsidRPr="001A32F5" w:rsidRDefault="003732CD" w:rsidP="003732CD">
      <w:pPr>
        <w:rPr>
          <w:b/>
          <w:color w:val="FF0000"/>
          <w:sz w:val="18"/>
          <w:szCs w:val="18"/>
        </w:rPr>
      </w:pPr>
      <w:r w:rsidRPr="001A32F5">
        <w:rPr>
          <w:b/>
          <w:color w:val="FF0000"/>
          <w:sz w:val="18"/>
          <w:szCs w:val="18"/>
        </w:rPr>
        <w:t>Promover o trabalho de grupo/pares entre os alunos da turma no desenvolvimento de trabalhos de grupo/pares, com vista á melhoria dos resultados.</w:t>
      </w:r>
    </w:p>
    <w:p w14:paraId="2A3256B7" w14:textId="77777777" w:rsidR="003732CD" w:rsidRPr="001A32F5" w:rsidRDefault="003732CD" w:rsidP="003732CD">
      <w:pPr>
        <w:rPr>
          <w:b/>
          <w:color w:val="FF0000"/>
          <w:sz w:val="18"/>
          <w:szCs w:val="18"/>
        </w:rPr>
      </w:pPr>
      <w:r w:rsidRPr="001A32F5">
        <w:rPr>
          <w:b/>
          <w:color w:val="FF0000"/>
          <w:sz w:val="18"/>
          <w:szCs w:val="18"/>
        </w:rPr>
        <w:t>Fornecer referenciais ou ferramentas organizacionais no desenvolvimento de trabalho partilhado entre professor e aluno.</w:t>
      </w:r>
    </w:p>
    <w:p w14:paraId="68357987" w14:textId="77777777" w:rsidR="003732CD" w:rsidRPr="001A32F5" w:rsidRDefault="003732CD" w:rsidP="003732CD">
      <w:pPr>
        <w:rPr>
          <w:b/>
          <w:color w:val="FF0000"/>
          <w:sz w:val="18"/>
          <w:szCs w:val="18"/>
        </w:rPr>
      </w:pPr>
      <w:r w:rsidRPr="001A32F5">
        <w:rPr>
          <w:b/>
          <w:color w:val="FF0000"/>
          <w:sz w:val="18"/>
          <w:szCs w:val="18"/>
        </w:rPr>
        <w:t>Valorizar o sucesso e o empenho do aluno no desenvolvimento das tarefas propostas com recurso descritivo a utilizar no verso da folha de trabalho.</w:t>
      </w:r>
    </w:p>
    <w:p w14:paraId="66842215" w14:textId="77777777" w:rsidR="003732CD" w:rsidRPr="001A32F5" w:rsidRDefault="003732CD" w:rsidP="003732CD">
      <w:pPr>
        <w:rPr>
          <w:b/>
          <w:color w:val="FF0000"/>
          <w:sz w:val="18"/>
          <w:szCs w:val="18"/>
        </w:rPr>
      </w:pPr>
    </w:p>
    <w:p w14:paraId="7195F374" w14:textId="77777777" w:rsidR="003732CD" w:rsidRDefault="003732CD" w:rsidP="00D1277F">
      <w:pPr>
        <w:rPr>
          <w:rFonts w:ascii="Calibri" w:hAnsi="Calibri"/>
        </w:rPr>
      </w:pPr>
      <w:bookmarkStart w:id="0" w:name="_GoBack"/>
      <w:bookmarkEnd w:id="0"/>
    </w:p>
    <w:sectPr w:rsidR="003732CD" w:rsidSect="00302758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E685B" w14:textId="77777777" w:rsidR="00C43734" w:rsidRDefault="00C43734" w:rsidP="00D1277F">
      <w:r>
        <w:separator/>
      </w:r>
    </w:p>
  </w:endnote>
  <w:endnote w:type="continuationSeparator" w:id="0">
    <w:p w14:paraId="186714F8" w14:textId="77777777" w:rsidR="00C43734" w:rsidRDefault="00C43734" w:rsidP="00D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58C49" w14:textId="77777777" w:rsidR="00C43734" w:rsidRPr="006721EA" w:rsidRDefault="00C43734" w:rsidP="00302758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3732CD">
      <w:rPr>
        <w:b/>
        <w:noProof/>
        <w:sz w:val="16"/>
        <w:szCs w:val="16"/>
      </w:rPr>
      <w:t>7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3732CD">
      <w:rPr>
        <w:b/>
        <w:noProof/>
        <w:sz w:val="16"/>
        <w:szCs w:val="16"/>
      </w:rPr>
      <w:t>7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7925" w14:textId="77777777" w:rsidR="00C43734" w:rsidRDefault="00C43734" w:rsidP="00D1277F">
      <w:r>
        <w:separator/>
      </w:r>
    </w:p>
  </w:footnote>
  <w:footnote w:type="continuationSeparator" w:id="0">
    <w:p w14:paraId="39C79DAA" w14:textId="77777777" w:rsidR="00C43734" w:rsidRDefault="00C43734" w:rsidP="00D1277F">
      <w:r>
        <w:continuationSeparator/>
      </w:r>
    </w:p>
  </w:footnote>
  <w:footnote w:id="1">
    <w:p w14:paraId="4DF27FA6" w14:textId="6A3F387B" w:rsidR="00C43734" w:rsidRDefault="00C43734" w:rsidP="00D1277F">
      <w:pPr>
        <w:pStyle w:val="Textodenotaderodap"/>
      </w:pPr>
      <w:r>
        <w:rPr>
          <w:rStyle w:val="Refdenotaderodap"/>
        </w:rPr>
        <w:footnoteRef/>
      </w:r>
      <w:r>
        <w:t xml:space="preserve"> Diagnóstica, </w:t>
      </w:r>
      <w:r w:rsidR="004D4684">
        <w:t>sumativa</w:t>
      </w:r>
      <w:r>
        <w:t xml:space="preserve"> e </w:t>
      </w:r>
      <w:proofErr w:type="spellStart"/>
      <w:r>
        <w:t>autoavaliação</w:t>
      </w:r>
      <w:proofErr w:type="spellEnd"/>
      <w:r>
        <w:t>.</w:t>
      </w:r>
    </w:p>
  </w:footnote>
  <w:footnote w:id="2">
    <w:p w14:paraId="4816F1E6" w14:textId="77777777" w:rsidR="00785B62" w:rsidRDefault="00785B62" w:rsidP="00785B62">
      <w:pPr>
        <w:pStyle w:val="Textodenotaderodap"/>
      </w:pPr>
      <w:r>
        <w:rPr>
          <w:rStyle w:val="Refdenotaderodap"/>
        </w:rPr>
        <w:footnoteRef/>
      </w:r>
      <w:r>
        <w:t xml:space="preserve"> Diagnóstica, sumativa e </w:t>
      </w:r>
      <w:proofErr w:type="spellStart"/>
      <w:r>
        <w:t>autoavaliação</w:t>
      </w:r>
      <w:proofErr w:type="spellEnd"/>
      <w:r>
        <w:t>.</w:t>
      </w:r>
    </w:p>
  </w:footnote>
  <w:footnote w:id="3">
    <w:p w14:paraId="334AE2F7" w14:textId="77777777" w:rsidR="00785B62" w:rsidRDefault="00785B62" w:rsidP="00785B62">
      <w:pPr>
        <w:pStyle w:val="Textodenotaderodap"/>
      </w:pPr>
      <w:r>
        <w:rPr>
          <w:rStyle w:val="Refdenotaderodap"/>
        </w:rPr>
        <w:footnoteRef/>
      </w:r>
      <w:r>
        <w:t xml:space="preserve"> Diagnóstica, sumativa e </w:t>
      </w:r>
      <w:proofErr w:type="spellStart"/>
      <w:r>
        <w:t>autoavaliação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73CB4" w14:textId="031539AA" w:rsidR="00C43734" w:rsidRDefault="003732CD">
    <w:pPr>
      <w:pStyle w:val="Cabealho"/>
    </w:pPr>
    <w:r>
      <w:rPr>
        <w:noProof/>
      </w:rPr>
      <w:pict w14:anchorId="4F4CB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C:\Users\TeresaM\Desktop\LOGOTIPOS\Digital_PT_MEC_4C_H_FC.PNG" style="position:absolute;margin-left:594pt;margin-top:-.3pt;width:124.35pt;height:34.75pt;z-index:251659264;visibility:visible">
          <v:imagedata r:id="rId1" o:title="Digital_PT_MEC_4C_H_FC"/>
          <w10:wrap type="square"/>
        </v:shape>
      </w:pict>
    </w:r>
    <w:r w:rsidR="004E1955" w:rsidRPr="00B63BCE">
      <w:rPr>
        <w:rFonts w:ascii="Calibri" w:hAnsi="Calibri"/>
        <w:noProof/>
      </w:rPr>
      <w:drawing>
        <wp:inline distT="0" distB="0" distL="0" distR="0" wp14:anchorId="2A5F5630" wp14:editId="267A3712">
          <wp:extent cx="1039091" cy="344384"/>
          <wp:effectExtent l="0" t="0" r="8890" b="0"/>
          <wp:docPr id="2" name="Imagem 2" descr="http://www.esmf.pt/logo_aen2_2016/logo_aen2/jpeg/logo_agrupa_n2_abrantes_2015_PF-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mf.pt/logo_aen2_2016/logo_aen2/jpeg/logo_agrupa_n2_abrantes_2015_PF-s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334" cy="3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0806E" w14:textId="47D9A17E" w:rsidR="00C43734" w:rsidRDefault="00C43734">
    <w:pPr>
      <w:pStyle w:val="Cabealho"/>
    </w:pPr>
  </w:p>
  <w:p w14:paraId="149C0143" w14:textId="77777777" w:rsidR="00C43734" w:rsidRDefault="00C437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7F"/>
    <w:rsid w:val="000D0D14"/>
    <w:rsid w:val="000D2410"/>
    <w:rsid w:val="00180B44"/>
    <w:rsid w:val="001F1620"/>
    <w:rsid w:val="00206BAE"/>
    <w:rsid w:val="002155E3"/>
    <w:rsid w:val="002305AF"/>
    <w:rsid w:val="002969D4"/>
    <w:rsid w:val="00302758"/>
    <w:rsid w:val="00323546"/>
    <w:rsid w:val="003603C7"/>
    <w:rsid w:val="00366A92"/>
    <w:rsid w:val="003732CD"/>
    <w:rsid w:val="003D5C68"/>
    <w:rsid w:val="003F32C3"/>
    <w:rsid w:val="0045700F"/>
    <w:rsid w:val="004D4684"/>
    <w:rsid w:val="004E1955"/>
    <w:rsid w:val="004E5376"/>
    <w:rsid w:val="004F58BE"/>
    <w:rsid w:val="005179CE"/>
    <w:rsid w:val="00534D3B"/>
    <w:rsid w:val="00574B5D"/>
    <w:rsid w:val="00586691"/>
    <w:rsid w:val="00595FEA"/>
    <w:rsid w:val="005C7C2C"/>
    <w:rsid w:val="0062158E"/>
    <w:rsid w:val="006D01FE"/>
    <w:rsid w:val="00756712"/>
    <w:rsid w:val="007716C3"/>
    <w:rsid w:val="00772B6F"/>
    <w:rsid w:val="00781FE8"/>
    <w:rsid w:val="00783A41"/>
    <w:rsid w:val="00785B62"/>
    <w:rsid w:val="007A2985"/>
    <w:rsid w:val="007B6379"/>
    <w:rsid w:val="007B6A3B"/>
    <w:rsid w:val="007E1D22"/>
    <w:rsid w:val="007F3BEF"/>
    <w:rsid w:val="00816133"/>
    <w:rsid w:val="008675CB"/>
    <w:rsid w:val="0087442A"/>
    <w:rsid w:val="00882819"/>
    <w:rsid w:val="008E6B2D"/>
    <w:rsid w:val="00921165"/>
    <w:rsid w:val="00934C96"/>
    <w:rsid w:val="009551CC"/>
    <w:rsid w:val="00A03C83"/>
    <w:rsid w:val="00A1186B"/>
    <w:rsid w:val="00A1203D"/>
    <w:rsid w:val="00A178B0"/>
    <w:rsid w:val="00AC137E"/>
    <w:rsid w:val="00AD31F1"/>
    <w:rsid w:val="00AE248D"/>
    <w:rsid w:val="00AE34FE"/>
    <w:rsid w:val="00AE56FF"/>
    <w:rsid w:val="00B75722"/>
    <w:rsid w:val="00BA5877"/>
    <w:rsid w:val="00BB0879"/>
    <w:rsid w:val="00C038BE"/>
    <w:rsid w:val="00C20823"/>
    <w:rsid w:val="00C4322E"/>
    <w:rsid w:val="00C43734"/>
    <w:rsid w:val="00C43D17"/>
    <w:rsid w:val="00C73AA3"/>
    <w:rsid w:val="00CC7384"/>
    <w:rsid w:val="00CF4DCD"/>
    <w:rsid w:val="00D02F28"/>
    <w:rsid w:val="00D0604B"/>
    <w:rsid w:val="00D1277F"/>
    <w:rsid w:val="00DB0F59"/>
    <w:rsid w:val="00E2771C"/>
    <w:rsid w:val="00E472C2"/>
    <w:rsid w:val="00E703D4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92CC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7F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1277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1277F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cter"/>
    <w:rsid w:val="00D1277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1277F"/>
    <w:rPr>
      <w:rFonts w:ascii="Times New Roman" w:eastAsia="Times New Roman" w:hAnsi="Times New Roman" w:cs="Times New Roman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D1277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D1277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D1277F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C7384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C7384"/>
    <w:rPr>
      <w:rFonts w:ascii="Lucida Grande" w:eastAsia="Times New Roman" w:hAnsi="Lucida Grande" w:cs="Times New Roman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7F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1277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1277F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cter"/>
    <w:rsid w:val="00D1277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1277F"/>
    <w:rPr>
      <w:rFonts w:ascii="Times New Roman" w:eastAsia="Times New Roman" w:hAnsi="Times New Roman" w:cs="Times New Roman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D1277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D1277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D1277F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C7384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C7384"/>
    <w:rPr>
      <w:rFonts w:ascii="Lucida Grande" w:eastAsia="Times New Roman" w:hAnsi="Lucida Grande" w:cs="Times New Roman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1573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Xavier</dc:creator>
  <cp:lastModifiedBy>Convidado</cp:lastModifiedBy>
  <cp:revision>2</cp:revision>
  <cp:lastPrinted>2015-01-19T21:15:00Z</cp:lastPrinted>
  <dcterms:created xsi:type="dcterms:W3CDTF">2019-01-14T19:59:00Z</dcterms:created>
  <dcterms:modified xsi:type="dcterms:W3CDTF">2019-01-14T19:59:00Z</dcterms:modified>
</cp:coreProperties>
</file>