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D16DE" w14:textId="41370593" w:rsidR="00283ED5" w:rsidRDefault="009D33FE"/>
    <w:p w14:paraId="62F7ED71" w14:textId="77777777" w:rsidR="008F32A5" w:rsidRDefault="008F32A5"/>
    <w:p w14:paraId="1E92CB03" w14:textId="77777777" w:rsidR="009034D1" w:rsidRDefault="009034D1"/>
    <w:p w14:paraId="0082F169" w14:textId="77777777" w:rsidR="009034D1" w:rsidRDefault="009034D1"/>
    <w:p w14:paraId="5C5CE782" w14:textId="77777777" w:rsidR="008F32A5" w:rsidRDefault="008F32A5"/>
    <w:p w14:paraId="32531A64" w14:textId="77777777" w:rsidR="0030410E" w:rsidRDefault="0030410E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F5335E" w14:paraId="3ABCAC5D" w14:textId="77777777" w:rsidTr="00817559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39283CB4" w14:textId="77777777" w:rsidR="0030410E" w:rsidRDefault="0030410E" w:rsidP="0030410E"/>
        </w:tc>
        <w:tc>
          <w:tcPr>
            <w:tcW w:w="3765" w:type="dxa"/>
            <w:gridSpan w:val="2"/>
          </w:tcPr>
          <w:p w14:paraId="57AD9F14" w14:textId="77777777" w:rsidR="0030410E" w:rsidRPr="00B73BB1" w:rsidRDefault="00A87EF5" w:rsidP="00A87EF5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F5335E" w14:paraId="7131D87A" w14:textId="77777777" w:rsidTr="00817559">
        <w:trPr>
          <w:trHeight w:val="616"/>
        </w:trPr>
        <w:tc>
          <w:tcPr>
            <w:tcW w:w="1924" w:type="dxa"/>
          </w:tcPr>
          <w:p w14:paraId="732D4D6A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BFFCF59" w14:textId="3796863F" w:rsidR="0030410E" w:rsidRPr="004F59A2" w:rsidRDefault="0030410E" w:rsidP="00A87EF5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 w:rsidR="004F59A2">
              <w:rPr>
                <w:b/>
                <w:vertAlign w:val="superscript"/>
              </w:rPr>
              <w:t>2</w:t>
            </w:r>
          </w:p>
        </w:tc>
        <w:tc>
          <w:tcPr>
            <w:tcW w:w="1841" w:type="dxa"/>
          </w:tcPr>
          <w:p w14:paraId="0FC25C48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E5AEC8E" w14:textId="77777777" w:rsidR="0030410E" w:rsidRPr="00B73BB1" w:rsidRDefault="0030410E" w:rsidP="00B73BB1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 w:rsidR="00B73BB1">
              <w:rPr>
                <w:b/>
                <w:vertAlign w:val="superscript"/>
              </w:rPr>
              <w:t>1</w:t>
            </w:r>
          </w:p>
        </w:tc>
      </w:tr>
      <w:tr w:rsidR="00F5335E" w14:paraId="2D03E2E3" w14:textId="77777777" w:rsidTr="004F59A2">
        <w:trPr>
          <w:trHeight w:val="783"/>
        </w:trPr>
        <w:tc>
          <w:tcPr>
            <w:tcW w:w="1924" w:type="dxa"/>
            <w:vAlign w:val="center"/>
          </w:tcPr>
          <w:p w14:paraId="204AB8CF" w14:textId="77777777" w:rsidR="0030410E" w:rsidRPr="00062272" w:rsidRDefault="00B73BB1" w:rsidP="0006227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3741" w:type="dxa"/>
          </w:tcPr>
          <w:p w14:paraId="7DA06465" w14:textId="1C90520E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competências gerais relativamente ao uso da voz cantada, nomeadamente para a correta </w:t>
            </w:r>
            <w:r w:rsidR="008C181A">
              <w:rPr>
                <w:rFonts w:ascii="Arial Narrow" w:hAnsi="Arial Narrow" w:cs="Arial Narrow"/>
                <w:sz w:val="22"/>
                <w:szCs w:val="22"/>
              </w:rPr>
              <w:t>afinação.</w:t>
            </w:r>
          </w:p>
          <w:p w14:paraId="01B3B4C3" w14:textId="0D3866F0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Compreensão da voz como o mais íntimo e pessoal instrumento musical.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891A0DD" w14:textId="4072599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Compreensão do panorama geral da fisiologia e anatomia do aparelho vocal. </w:t>
            </w:r>
          </w:p>
          <w:p w14:paraId="7DE418BF" w14:textId="19F59E98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Aquisição da postura correta para uma boa produção e afinação vocal.</w:t>
            </w:r>
          </w:p>
          <w:p w14:paraId="1B01DF1E" w14:textId="14ED8738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Aprendizagem e execução de reportório</w:t>
            </w:r>
            <w:r w:rsidR="00DF597E">
              <w:rPr>
                <w:rFonts w:ascii="Arial Narrow" w:hAnsi="Arial Narrow" w:cs="Arial Narrow"/>
                <w:sz w:val="22"/>
                <w:szCs w:val="22"/>
              </w:rPr>
              <w:t xml:space="preserve"> alusivo ao </w:t>
            </w:r>
            <w:r>
              <w:rPr>
                <w:rFonts w:ascii="Arial Narrow" w:hAnsi="Arial Narrow" w:cs="Arial Narrow"/>
                <w:sz w:val="22"/>
                <w:szCs w:val="22"/>
              </w:rPr>
              <w:t>natal</w:t>
            </w:r>
            <w:r w:rsidR="00DF597E">
              <w:rPr>
                <w:rFonts w:ascii="Arial Narrow" w:hAnsi="Arial Narrow" w:cs="Arial Narrow"/>
                <w:sz w:val="22"/>
                <w:szCs w:val="22"/>
              </w:rPr>
              <w:t>/fim de ano.</w:t>
            </w:r>
          </w:p>
          <w:p w14:paraId="7ED1FFF0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C436A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0957C8D2" w14:textId="77777777" w:rsidR="0097125C" w:rsidRPr="0097125C" w:rsidRDefault="0097125C" w:rsidP="0030410E"/>
        </w:tc>
        <w:tc>
          <w:tcPr>
            <w:tcW w:w="1841" w:type="dxa"/>
            <w:vAlign w:val="center"/>
          </w:tcPr>
          <w:p w14:paraId="07BFCAC7" w14:textId="4889250A" w:rsidR="0030410E" w:rsidRPr="004F59A2" w:rsidRDefault="00A5378E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D531A">
              <w:rPr>
                <w:sz w:val="28"/>
              </w:rPr>
              <w:t>2</w:t>
            </w:r>
          </w:p>
        </w:tc>
        <w:tc>
          <w:tcPr>
            <w:tcW w:w="1924" w:type="dxa"/>
            <w:vAlign w:val="center"/>
          </w:tcPr>
          <w:p w14:paraId="63D2E764" w14:textId="730CE3CF" w:rsidR="0030410E" w:rsidRPr="004F59A2" w:rsidRDefault="009034D1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F14F6" w14:paraId="4CB7E3DA" w14:textId="77777777" w:rsidTr="004368B0">
        <w:trPr>
          <w:trHeight w:val="349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0923E61A" w14:textId="59548868" w:rsidR="002F14F6" w:rsidRPr="00B73BB1" w:rsidRDefault="002F14F6" w:rsidP="0081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</w:tcPr>
          <w:p w14:paraId="2CBF94B0" w14:textId="515C71E0" w:rsidR="002F14F6" w:rsidRPr="004F59A2" w:rsidRDefault="002F14F6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</w:tbl>
    <w:p w14:paraId="45ACF9B6" w14:textId="77777777" w:rsidR="00062272" w:rsidRDefault="00062272"/>
    <w:p w14:paraId="17F49AF4" w14:textId="77777777" w:rsidR="0030410E" w:rsidRDefault="0030410E" w:rsidP="00062272">
      <w:pPr>
        <w:ind w:firstLine="708"/>
      </w:pPr>
    </w:p>
    <w:p w14:paraId="1DE94255" w14:textId="77777777" w:rsidR="00062272" w:rsidRDefault="00062272" w:rsidP="00062272">
      <w:pPr>
        <w:ind w:firstLine="708"/>
      </w:pPr>
    </w:p>
    <w:p w14:paraId="18A2797E" w14:textId="77777777" w:rsidR="00062272" w:rsidRDefault="00062272" w:rsidP="00062272">
      <w:pPr>
        <w:ind w:firstLine="708"/>
      </w:pPr>
    </w:p>
    <w:p w14:paraId="2C1B9C9C" w14:textId="77777777" w:rsidR="00062272" w:rsidRDefault="00062272" w:rsidP="00062272">
      <w:pPr>
        <w:ind w:firstLine="708"/>
      </w:pPr>
    </w:p>
    <w:p w14:paraId="3A53CB3D" w14:textId="77777777" w:rsidR="00062272" w:rsidRDefault="00062272" w:rsidP="00062272">
      <w:pPr>
        <w:ind w:firstLine="708"/>
      </w:pPr>
    </w:p>
    <w:p w14:paraId="3BA8B056" w14:textId="77777777" w:rsidR="00062272" w:rsidRDefault="00062272" w:rsidP="00062272">
      <w:pPr>
        <w:ind w:firstLine="708"/>
      </w:pPr>
    </w:p>
    <w:p w14:paraId="5181B087" w14:textId="77777777" w:rsidR="00062272" w:rsidRDefault="00062272" w:rsidP="00062272">
      <w:pPr>
        <w:ind w:firstLine="708"/>
      </w:pPr>
    </w:p>
    <w:p w14:paraId="775E0A59" w14:textId="77777777" w:rsidR="00062272" w:rsidRDefault="00062272" w:rsidP="00062272">
      <w:pPr>
        <w:ind w:firstLine="708"/>
      </w:pPr>
    </w:p>
    <w:p w14:paraId="6DBFFA55" w14:textId="77777777" w:rsidR="00062272" w:rsidRDefault="00062272" w:rsidP="00062272">
      <w:pPr>
        <w:ind w:firstLine="708"/>
      </w:pPr>
    </w:p>
    <w:p w14:paraId="78F36E69" w14:textId="77777777" w:rsidR="00062272" w:rsidRDefault="00062272" w:rsidP="00062272">
      <w:pPr>
        <w:ind w:firstLine="708"/>
      </w:pPr>
    </w:p>
    <w:p w14:paraId="2DDFA2C3" w14:textId="77777777" w:rsidR="00062272" w:rsidRDefault="00062272" w:rsidP="00062272">
      <w:pPr>
        <w:ind w:firstLine="708"/>
      </w:pPr>
    </w:p>
    <w:p w14:paraId="7773ECFA" w14:textId="77777777" w:rsidR="00062272" w:rsidRDefault="00062272" w:rsidP="00062272">
      <w:pPr>
        <w:ind w:firstLine="708"/>
      </w:pPr>
    </w:p>
    <w:p w14:paraId="3557205E" w14:textId="77777777" w:rsidR="00062272" w:rsidRDefault="00062272" w:rsidP="00062272">
      <w:pPr>
        <w:ind w:firstLine="708"/>
      </w:pPr>
    </w:p>
    <w:p w14:paraId="6A817F34" w14:textId="77777777" w:rsidR="00062272" w:rsidRDefault="00062272" w:rsidP="00062272">
      <w:pPr>
        <w:ind w:firstLine="708"/>
      </w:pPr>
    </w:p>
    <w:p w14:paraId="04F9CB8E" w14:textId="77777777" w:rsidR="00062272" w:rsidRDefault="00062272" w:rsidP="00062272"/>
    <w:p w14:paraId="7E02BC02" w14:textId="77777777" w:rsidR="001C196C" w:rsidRDefault="001C196C" w:rsidP="00062272"/>
    <w:p w14:paraId="49F3861F" w14:textId="77777777" w:rsidR="001C196C" w:rsidRDefault="001C196C" w:rsidP="00062272"/>
    <w:p w14:paraId="1E6D3499" w14:textId="77777777" w:rsidR="001C196C" w:rsidRDefault="001C196C" w:rsidP="00062272"/>
    <w:p w14:paraId="5E87832F" w14:textId="77777777" w:rsidR="001C196C" w:rsidRDefault="001C196C" w:rsidP="00062272"/>
    <w:p w14:paraId="0FC0855C" w14:textId="77777777" w:rsidR="001C196C" w:rsidRDefault="001C196C" w:rsidP="00062272"/>
    <w:p w14:paraId="3A73E8EA" w14:textId="77777777" w:rsidR="009034D1" w:rsidRDefault="009034D1" w:rsidP="00062272"/>
    <w:p w14:paraId="0BBB3373" w14:textId="77777777" w:rsidR="009034D1" w:rsidRDefault="009034D1" w:rsidP="00062272"/>
    <w:p w14:paraId="27B18AEF" w14:textId="77777777" w:rsidR="009034D1" w:rsidRDefault="009034D1" w:rsidP="00062272"/>
    <w:p w14:paraId="612BC997" w14:textId="77777777" w:rsidR="009034D1" w:rsidRDefault="009034D1" w:rsidP="00062272"/>
    <w:p w14:paraId="67C8C162" w14:textId="77777777" w:rsidR="001C196C" w:rsidRDefault="001C196C" w:rsidP="00062272"/>
    <w:p w14:paraId="1BAFB7D4" w14:textId="77777777" w:rsidR="001C196C" w:rsidRDefault="001C196C" w:rsidP="00062272"/>
    <w:p w14:paraId="3F2BF0B8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0715D590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13BE9F3C" w14:textId="77777777" w:rsidR="00062272" w:rsidRDefault="00062272" w:rsidP="0090482D"/>
        </w:tc>
        <w:tc>
          <w:tcPr>
            <w:tcW w:w="3765" w:type="dxa"/>
            <w:gridSpan w:val="2"/>
          </w:tcPr>
          <w:p w14:paraId="12EF72D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0FC86A0A" w14:textId="77777777" w:rsidTr="0090482D">
        <w:trPr>
          <w:trHeight w:val="616"/>
        </w:trPr>
        <w:tc>
          <w:tcPr>
            <w:tcW w:w="1924" w:type="dxa"/>
          </w:tcPr>
          <w:p w14:paraId="6BAEA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6B93D1E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B6A6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C6DEA76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22A7DF1D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1698CBD1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32D3BCDF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Desenvolvimento das capacidades básicas respeitantes à fonação e ao controlo dessa mesma fonação. </w:t>
            </w:r>
          </w:p>
          <w:p w14:paraId="73F2C381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de um método vocal de estudo/aprendizagem eficaz.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6B754A0" w14:textId="4EE987EF" w:rsidR="009034D1" w:rsidRDefault="0065170F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Desenvolvimento </w:t>
            </w:r>
            <w:r w:rsidR="009034D1">
              <w:rPr>
                <w:rFonts w:ascii="Arial Narrow" w:hAnsi="Arial Narrow" w:cs="Arial Narrow"/>
                <w:sz w:val="22"/>
                <w:szCs w:val="22"/>
              </w:rPr>
              <w:t>das capacidades artísticas a partir do instrumento vocal.</w:t>
            </w:r>
            <w:r w:rsidR="009034D1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D950F12" w14:textId="057B8905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interação musical. </w:t>
            </w:r>
          </w:p>
          <w:p w14:paraId="48E2DC29" w14:textId="4D77FB64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polifónico. </w:t>
            </w:r>
          </w:p>
          <w:p w14:paraId="63DA4DA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53BEF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30A6CDFD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0A39272C" w14:textId="486F2379" w:rsidR="00062272" w:rsidRPr="008F32A5" w:rsidRDefault="002F14F6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924" w:type="dxa"/>
            <w:vAlign w:val="center"/>
          </w:tcPr>
          <w:p w14:paraId="4DA088AB" w14:textId="0E7BAAB7" w:rsidR="00062272" w:rsidRPr="008F32A5" w:rsidRDefault="009034D1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F14F6" w14:paraId="452DCA83" w14:textId="77777777" w:rsidTr="009A1E97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1D2730F5" w14:textId="2BA178CD" w:rsidR="002F14F6" w:rsidRPr="00B73BB1" w:rsidRDefault="002F14F6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746AEDB2" w14:textId="18F8C013" w:rsidR="002F14F6" w:rsidRPr="008F32A5" w:rsidRDefault="002F14F6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</w:tbl>
    <w:p w14:paraId="08BEDF61" w14:textId="77777777" w:rsidR="00062272" w:rsidRDefault="00062272" w:rsidP="00062272"/>
    <w:p w14:paraId="1D8C5346" w14:textId="77777777" w:rsidR="00062272" w:rsidRDefault="00062272" w:rsidP="00062272">
      <w:pPr>
        <w:ind w:firstLine="708"/>
      </w:pPr>
    </w:p>
    <w:p w14:paraId="2B635F66" w14:textId="77777777" w:rsidR="00062272" w:rsidRDefault="00062272" w:rsidP="00062272">
      <w:pPr>
        <w:ind w:firstLine="708"/>
      </w:pPr>
    </w:p>
    <w:p w14:paraId="1E4FA406" w14:textId="77777777" w:rsidR="00062272" w:rsidRDefault="00062272" w:rsidP="00062272">
      <w:pPr>
        <w:ind w:firstLine="708"/>
      </w:pPr>
    </w:p>
    <w:p w14:paraId="70543718" w14:textId="77777777" w:rsidR="00062272" w:rsidRDefault="00062272" w:rsidP="00062272">
      <w:pPr>
        <w:ind w:firstLine="708"/>
      </w:pPr>
    </w:p>
    <w:p w14:paraId="69D28768" w14:textId="77777777" w:rsidR="00062272" w:rsidRDefault="00062272" w:rsidP="00062272">
      <w:pPr>
        <w:ind w:firstLine="708"/>
      </w:pPr>
    </w:p>
    <w:p w14:paraId="4CA18C01" w14:textId="77777777" w:rsidR="00062272" w:rsidRDefault="00062272" w:rsidP="00062272">
      <w:pPr>
        <w:ind w:firstLine="708"/>
      </w:pPr>
    </w:p>
    <w:p w14:paraId="6C84D96D" w14:textId="77777777" w:rsidR="00062272" w:rsidRDefault="00062272" w:rsidP="00062272">
      <w:pPr>
        <w:ind w:firstLine="708"/>
      </w:pPr>
    </w:p>
    <w:p w14:paraId="3F962D59" w14:textId="77777777" w:rsidR="00062272" w:rsidRDefault="00062272" w:rsidP="00062272">
      <w:pPr>
        <w:ind w:firstLine="708"/>
      </w:pPr>
    </w:p>
    <w:p w14:paraId="7F5687D2" w14:textId="77777777" w:rsidR="00062272" w:rsidRDefault="00062272" w:rsidP="00062272">
      <w:pPr>
        <w:ind w:firstLine="708"/>
      </w:pPr>
    </w:p>
    <w:p w14:paraId="35A570FC" w14:textId="77777777" w:rsidR="00062272" w:rsidRDefault="00062272" w:rsidP="00062272">
      <w:pPr>
        <w:ind w:firstLine="708"/>
      </w:pPr>
    </w:p>
    <w:p w14:paraId="26EC4A64" w14:textId="77777777" w:rsidR="00062272" w:rsidRDefault="00062272" w:rsidP="00062272">
      <w:pPr>
        <w:ind w:firstLine="708"/>
      </w:pPr>
    </w:p>
    <w:p w14:paraId="51EEA5CF" w14:textId="77777777" w:rsidR="00062272" w:rsidRDefault="00062272" w:rsidP="00062272">
      <w:pPr>
        <w:ind w:firstLine="708"/>
      </w:pPr>
    </w:p>
    <w:p w14:paraId="4B5BDAFA" w14:textId="77777777" w:rsidR="00062272" w:rsidRDefault="00062272" w:rsidP="00062272">
      <w:pPr>
        <w:ind w:firstLine="708"/>
      </w:pPr>
    </w:p>
    <w:p w14:paraId="1DEC8E6D" w14:textId="77777777" w:rsidR="00062272" w:rsidRDefault="00062272" w:rsidP="00062272">
      <w:pPr>
        <w:ind w:firstLine="708"/>
      </w:pPr>
    </w:p>
    <w:p w14:paraId="1720AAC4" w14:textId="77777777" w:rsidR="00062272" w:rsidRDefault="00062272" w:rsidP="00062272"/>
    <w:p w14:paraId="7B9586E4" w14:textId="77777777" w:rsidR="008F32A5" w:rsidRDefault="008F32A5" w:rsidP="00062272"/>
    <w:p w14:paraId="3264E026" w14:textId="77777777" w:rsidR="008F32A5" w:rsidRDefault="008F32A5" w:rsidP="00062272"/>
    <w:p w14:paraId="5B43D966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5FDA0FC5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54F800BC" w14:textId="77777777" w:rsidR="00062272" w:rsidRDefault="00062272" w:rsidP="0090482D"/>
        </w:tc>
        <w:tc>
          <w:tcPr>
            <w:tcW w:w="3765" w:type="dxa"/>
            <w:gridSpan w:val="2"/>
          </w:tcPr>
          <w:p w14:paraId="49410E9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1080E31F" w14:textId="77777777" w:rsidTr="0090482D">
        <w:trPr>
          <w:trHeight w:val="616"/>
        </w:trPr>
        <w:tc>
          <w:tcPr>
            <w:tcW w:w="1924" w:type="dxa"/>
          </w:tcPr>
          <w:p w14:paraId="4B9BF300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38C61932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2C176F8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72FDDFD5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6546B064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3B95CFBD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7D4F5754" w14:textId="77777777" w:rsidR="00062272" w:rsidRDefault="00062272" w:rsidP="0090482D"/>
          <w:p w14:paraId="7752DC6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Promoção da interdisciplinaridade.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67E403CE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da consciência crítica relativamente à voz falada e cantada.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A9F1663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autonomia do aluno quer no que respeita ao estudo técnico da voz quer ao estudo de repertório. </w:t>
            </w:r>
          </w:p>
          <w:p w14:paraId="244421C5" w14:textId="7BE6DC4D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conhecimentos de diversos estilos e repertórios do canto. </w:t>
            </w:r>
          </w:p>
          <w:p w14:paraId="14EB3667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polifónico. </w:t>
            </w:r>
          </w:p>
          <w:p w14:paraId="629E6816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20C0668" w14:textId="77777777" w:rsidR="009034D1" w:rsidRP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48DB5EC7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22CFCAB7" w14:textId="764E4C08" w:rsidR="00062272" w:rsidRPr="008F32A5" w:rsidRDefault="009034D1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ED531A">
              <w:rPr>
                <w:sz w:val="28"/>
              </w:rPr>
              <w:t>2</w:t>
            </w:r>
          </w:p>
        </w:tc>
        <w:tc>
          <w:tcPr>
            <w:tcW w:w="1924" w:type="dxa"/>
            <w:vAlign w:val="center"/>
          </w:tcPr>
          <w:p w14:paraId="18A0A0D4" w14:textId="62BDAB74" w:rsidR="00062272" w:rsidRPr="008F32A5" w:rsidRDefault="008F32A5" w:rsidP="008F32A5">
            <w:pPr>
              <w:jc w:val="center"/>
              <w:rPr>
                <w:sz w:val="28"/>
              </w:rPr>
            </w:pPr>
            <w:r w:rsidRPr="008F32A5">
              <w:rPr>
                <w:sz w:val="28"/>
              </w:rPr>
              <w:t>2</w:t>
            </w:r>
          </w:p>
        </w:tc>
      </w:tr>
      <w:tr w:rsidR="002F14F6" w14:paraId="177DDE47" w14:textId="77777777" w:rsidTr="009E333E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63E9E230" w14:textId="106B34FF" w:rsidR="002F14F6" w:rsidRPr="00B73BB1" w:rsidRDefault="002F14F6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2BA296BF" w14:textId="0AB33A78" w:rsidR="002F14F6" w:rsidRPr="008F32A5" w:rsidRDefault="002F14F6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14:paraId="52C508CF" w14:textId="77777777" w:rsidR="00062272" w:rsidRDefault="00062272" w:rsidP="00062272"/>
    <w:p w14:paraId="6BEFBDD2" w14:textId="77777777" w:rsidR="00062272" w:rsidRDefault="00062272" w:rsidP="00062272">
      <w:pPr>
        <w:ind w:firstLine="708"/>
      </w:pPr>
    </w:p>
    <w:p w14:paraId="67520C36" w14:textId="77777777" w:rsidR="00062272" w:rsidRDefault="00062272" w:rsidP="00062272">
      <w:pPr>
        <w:ind w:firstLine="708"/>
      </w:pPr>
    </w:p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245BA" w14:textId="77777777" w:rsidR="00062272" w:rsidRPr="004F59A2" w:rsidRDefault="00062272" w:rsidP="00062272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  <w:bookmarkStart w:id="0" w:name="_GoBack"/>
      <w:bookmarkEnd w:id="0"/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24A8E146" w14:textId="7DD711B8" w:rsidR="004F59A2" w:rsidRPr="004F59A2" w:rsidRDefault="004F59A2" w:rsidP="0006227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vertAlign w:val="superscript"/>
        </w:rPr>
      </w:pPr>
    </w:p>
    <w:p w14:paraId="4D69C35E" w14:textId="77777777" w:rsidR="00062272" w:rsidRPr="00062272" w:rsidRDefault="00062272" w:rsidP="00062272">
      <w:pPr>
        <w:ind w:firstLine="708"/>
      </w:pPr>
    </w:p>
    <w:sectPr w:rsidR="00062272" w:rsidRPr="00062272" w:rsidSect="008D348F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EE72B" w14:textId="77777777" w:rsidR="009D33FE" w:rsidRDefault="009D33FE" w:rsidP="0030410E">
      <w:r>
        <w:separator/>
      </w:r>
    </w:p>
  </w:endnote>
  <w:endnote w:type="continuationSeparator" w:id="0">
    <w:p w14:paraId="4A22027E" w14:textId="77777777" w:rsidR="009D33FE" w:rsidRDefault="009D33FE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iti SC">
    <w:altName w:val="Arial Unicode MS"/>
    <w:charset w:val="86"/>
    <w:family w:val="auto"/>
    <w:pitch w:val="variable"/>
    <w:sig w:usb0="00000000" w:usb1="090F004A" w:usb2="00000010" w:usb3="00000000" w:csb0="003E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E0CB8" w14:textId="77777777" w:rsidR="009D33FE" w:rsidRDefault="009D33FE" w:rsidP="0030410E">
      <w:r>
        <w:separator/>
      </w:r>
    </w:p>
  </w:footnote>
  <w:footnote w:type="continuationSeparator" w:id="0">
    <w:p w14:paraId="2F5AD9A4" w14:textId="77777777" w:rsidR="009D33FE" w:rsidRDefault="009D33FE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1B3F" w14:textId="24F0FB29" w:rsidR="0030410E" w:rsidRDefault="00EB423F" w:rsidP="00EB423F">
    <w:pPr>
      <w:pStyle w:val="Cabealho"/>
    </w:pPr>
    <w:r>
      <w:rPr>
        <w:noProof/>
        <w:lang w:eastAsia="pt-PT"/>
      </w:rPr>
      <w:drawing>
        <wp:inline distT="0" distB="0" distL="0" distR="0" wp14:anchorId="4AFD1629" wp14:editId="7C2CB6FE">
          <wp:extent cx="612775" cy="197485"/>
          <wp:effectExtent l="0" t="0" r="0" b="5715"/>
          <wp:docPr id="3" name="Imagem 3" descr="../../../../../Desktop/logo-200px_agrupa_n2_abrantes_2015_PF-site_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../../Desktop/logo-200px_agrupa_n2_abrantes_2015_PF-site_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97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10E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01C3446" wp14:editId="450E2DC8">
          <wp:simplePos x="0" y="0"/>
          <wp:positionH relativeFrom="margin">
            <wp:posOffset>5137785</wp:posOffset>
          </wp:positionH>
          <wp:positionV relativeFrom="margin">
            <wp:posOffset>-785495</wp:posOffset>
          </wp:positionV>
          <wp:extent cx="1234440" cy="34544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</w:t>
    </w:r>
    <w:r w:rsidR="0030410E">
      <w:t>AGRUPAMENTO DE ESCOLAS Nº DE ABRANTES</w:t>
    </w:r>
  </w:p>
  <w:p w14:paraId="2721FC6E" w14:textId="5131FDCF" w:rsidR="0030410E" w:rsidRDefault="0030410E" w:rsidP="0030410E">
    <w:pPr>
      <w:pStyle w:val="Cabealho"/>
      <w:jc w:val="center"/>
    </w:pPr>
    <w:r>
      <w:t>PLANIFICAÇ</w:t>
    </w:r>
    <w:r w:rsidR="009034D1">
      <w:t>ÃO ANUAL DA DISCIPLIANA DE CORO</w:t>
    </w:r>
  </w:p>
  <w:p w14:paraId="5DDDD8CF" w14:textId="0CAF6541" w:rsidR="0030410E" w:rsidRDefault="00CE7A7A" w:rsidP="0030410E">
    <w:pPr>
      <w:pStyle w:val="Cabealho"/>
      <w:jc w:val="center"/>
    </w:pPr>
    <w:r>
      <w:t>6</w:t>
    </w:r>
    <w:r w:rsidR="0030410E">
      <w:t xml:space="preserve">º ANO DE </w:t>
    </w:r>
    <w:r w:rsidR="00DD5A50">
      <w:t>ESCOLARI</w:t>
    </w:r>
    <w:r w:rsidR="008C181A">
      <w:t>DADE</w:t>
    </w:r>
    <w:r w:rsidR="005B6403">
      <w:t xml:space="preserve"> – 201</w:t>
    </w:r>
    <w:r w:rsidR="00DF597E">
      <w:t>8</w:t>
    </w:r>
    <w:r w:rsidR="005B6403">
      <w:t>/201</w:t>
    </w:r>
    <w:r w:rsidR="00DF597E"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0E"/>
    <w:rsid w:val="000375BA"/>
    <w:rsid w:val="00062272"/>
    <w:rsid w:val="001806F4"/>
    <w:rsid w:val="001C196C"/>
    <w:rsid w:val="002F14F6"/>
    <w:rsid w:val="0030410E"/>
    <w:rsid w:val="00374D79"/>
    <w:rsid w:val="004026B3"/>
    <w:rsid w:val="004F59A2"/>
    <w:rsid w:val="005B6403"/>
    <w:rsid w:val="005C22EA"/>
    <w:rsid w:val="005D735D"/>
    <w:rsid w:val="0065170F"/>
    <w:rsid w:val="006E0D30"/>
    <w:rsid w:val="00705EA8"/>
    <w:rsid w:val="007C31B2"/>
    <w:rsid w:val="00817559"/>
    <w:rsid w:val="008C181A"/>
    <w:rsid w:val="008D348F"/>
    <w:rsid w:val="008F32A5"/>
    <w:rsid w:val="009034D1"/>
    <w:rsid w:val="00921526"/>
    <w:rsid w:val="0097125C"/>
    <w:rsid w:val="009D33FE"/>
    <w:rsid w:val="00A37F96"/>
    <w:rsid w:val="00A47CAC"/>
    <w:rsid w:val="00A5378E"/>
    <w:rsid w:val="00A87EF5"/>
    <w:rsid w:val="00AB7F6C"/>
    <w:rsid w:val="00B73BB1"/>
    <w:rsid w:val="00CE7A7A"/>
    <w:rsid w:val="00DD5A50"/>
    <w:rsid w:val="00DF597E"/>
    <w:rsid w:val="00EB423F"/>
    <w:rsid w:val="00ED531A"/>
    <w:rsid w:val="00F022F0"/>
    <w:rsid w:val="00F5335E"/>
    <w:rsid w:val="00FB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312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Filipa Castilho</cp:lastModifiedBy>
  <cp:revision>7</cp:revision>
  <dcterms:created xsi:type="dcterms:W3CDTF">2017-09-13T19:56:00Z</dcterms:created>
  <dcterms:modified xsi:type="dcterms:W3CDTF">2019-05-02T22:41:00Z</dcterms:modified>
</cp:coreProperties>
</file>