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pPr w:leftFromText="141" w:rightFromText="141" w:vertAnchor="text" w:horzAnchor="page" w:tblpX="1810" w:tblpY="39"/>
        <w:tblW w:w="9430" w:type="dxa"/>
        <w:tblLook w:val="04A0" w:firstRow="1" w:lastRow="0" w:firstColumn="1" w:lastColumn="0" w:noHBand="0" w:noVBand="1"/>
      </w:tblPr>
      <w:tblGrid>
        <w:gridCol w:w="1701"/>
        <w:gridCol w:w="4962"/>
        <w:gridCol w:w="1421"/>
        <w:gridCol w:w="1346"/>
      </w:tblGrid>
      <w:tr w:rsidR="007F28E0" w14:paraId="74751D62" w14:textId="77777777" w:rsidTr="007F28E0">
        <w:trPr>
          <w:trHeight w:val="298"/>
        </w:trPr>
        <w:tc>
          <w:tcPr>
            <w:tcW w:w="6663" w:type="dxa"/>
            <w:gridSpan w:val="2"/>
            <w:tcBorders>
              <w:top w:val="nil"/>
              <w:left w:val="nil"/>
            </w:tcBorders>
          </w:tcPr>
          <w:p w14:paraId="2CCE5AF3" w14:textId="77777777" w:rsidR="009B4462" w:rsidRDefault="009B4462" w:rsidP="009B4462"/>
        </w:tc>
        <w:tc>
          <w:tcPr>
            <w:tcW w:w="2767" w:type="dxa"/>
            <w:gridSpan w:val="2"/>
          </w:tcPr>
          <w:p w14:paraId="0383DAFF" w14:textId="77777777" w:rsidR="009B4462" w:rsidRPr="00B73BB1" w:rsidRDefault="009B4462" w:rsidP="009B4462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3950C1" w14:paraId="79390976" w14:textId="77777777" w:rsidTr="007F28E0">
        <w:trPr>
          <w:trHeight w:val="616"/>
        </w:trPr>
        <w:tc>
          <w:tcPr>
            <w:tcW w:w="1701" w:type="dxa"/>
          </w:tcPr>
          <w:p w14:paraId="4BF53402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4962" w:type="dxa"/>
          </w:tcPr>
          <w:p w14:paraId="18D910DD" w14:textId="77777777" w:rsidR="009B4462" w:rsidRPr="004F59A2" w:rsidRDefault="009B4462" w:rsidP="009B4462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421" w:type="dxa"/>
          </w:tcPr>
          <w:p w14:paraId="5A68A37C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46" w:type="dxa"/>
          </w:tcPr>
          <w:p w14:paraId="7B54A489" w14:textId="77777777" w:rsidR="009B4462" w:rsidRPr="00B73BB1" w:rsidRDefault="009B4462" w:rsidP="009B4462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3950C1" w14:paraId="59715918" w14:textId="77777777" w:rsidTr="007F28E0">
        <w:trPr>
          <w:trHeight w:val="783"/>
        </w:trPr>
        <w:tc>
          <w:tcPr>
            <w:tcW w:w="1701" w:type="dxa"/>
            <w:vAlign w:val="center"/>
          </w:tcPr>
          <w:p w14:paraId="1C2CF113" w14:textId="77777777" w:rsidR="009B4462" w:rsidRPr="00062272" w:rsidRDefault="009B4462" w:rsidP="009B446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4962" w:type="dxa"/>
          </w:tcPr>
          <w:p w14:paraId="44ED2BEC" w14:textId="77777777" w:rsidR="00C11D91" w:rsidRDefault="00C11D91" w:rsidP="009B4462">
            <w:pPr>
              <w:spacing w:after="144"/>
              <w:ind w:left="-5" w:hanging="1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03292D77" w14:textId="77777777" w:rsidR="009B4462" w:rsidRPr="004E13FB" w:rsidRDefault="009B4462" w:rsidP="009B4462">
            <w:pPr>
              <w:spacing w:after="144"/>
              <w:ind w:left="-5" w:hanging="10"/>
              <w:rPr>
                <w:sz w:val="16"/>
                <w:szCs w:val="16"/>
              </w:rPr>
            </w:pPr>
            <w:r w:rsidRPr="004E13FB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</w:p>
          <w:p w14:paraId="637B971C" w14:textId="3E91761A" w:rsidR="009B4462" w:rsidRPr="00BD6424" w:rsidRDefault="00BD6424" w:rsidP="009B4462">
            <w:pPr>
              <w:spacing w:after="144"/>
              <w:ind w:left="-5" w:hanging="1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ESCRITA DE FRASES MELÓDICAS, NÃO MODULANTES COM USO DE INTERVALOS DE 2a M e m, 3a M</w:t>
            </w:r>
          </w:p>
          <w:p w14:paraId="1C0FA133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IDENTIFICAÇÃO, RECONHECIMENTO DOS MODOS GREGOS;</w:t>
            </w:r>
          </w:p>
          <w:p w14:paraId="671F73AE" w14:textId="77777777" w:rsidR="00BD6424" w:rsidRPr="00BD6424" w:rsidRDefault="00BD6424" w:rsidP="00BD6424">
            <w:pPr>
              <w:spacing w:after="144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LEITURA ENTOADA DE FRASES MELÓDICAS ESCRITAS, NÃO MODULANTES, COM USO DE INTERVALOS DE 2a M e m, 3a M e m, 4aP, </w:t>
            </w:r>
          </w:p>
          <w:p w14:paraId="76070EC8" w14:textId="4A0CCF66" w:rsidR="00BD6424" w:rsidRPr="00BD6424" w:rsidRDefault="00BD6424" w:rsidP="00BD6424">
            <w:pPr>
              <w:spacing w:after="144"/>
              <w:ind w:left="-5" w:hanging="1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IDENTIFICAÇÃO, RECONHECIMENTO E DISCRIMINAÇÃO AUDITIVA DE:</w:t>
            </w:r>
            <w:r w:rsidRPr="00BD6424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  <w:r w:rsidRPr="00BD6424">
              <w:rPr>
                <w:rFonts w:ascii="Arial" w:hAnsi="Arial" w:cs="Arial"/>
                <w:sz w:val="16"/>
                <w:szCs w:val="16"/>
              </w:rPr>
              <w:t>- ESCALAS MAIORES E MENORES (NATURAL, HARMÓNICA</w:t>
            </w:r>
          </w:p>
          <w:p w14:paraId="2D855F27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INTERVALOS DE 2a M e m, 3a M e m, 4aP, 5aP,6a M e m,7a M e m, 8aP; INVERSÕES DE INTERVALOS.</w:t>
            </w:r>
          </w:p>
          <w:p w14:paraId="1760F420" w14:textId="77777777" w:rsidR="009B4462" w:rsidRDefault="009B4462" w:rsidP="00BD6424">
            <w:pPr>
              <w:spacing w:after="14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4E13FB">
              <w:rPr>
                <w:rFonts w:ascii="Arial" w:eastAsia="Arial" w:hAnsi="Arial" w:cs="Arial"/>
                <w:b/>
                <w:sz w:val="16"/>
                <w:szCs w:val="16"/>
              </w:rPr>
              <w:t xml:space="preserve">RITMO: </w:t>
            </w:r>
          </w:p>
          <w:p w14:paraId="20081677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BATIMENTOS / LEITURAS;</w:t>
            </w:r>
          </w:p>
          <w:p w14:paraId="715299F6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COMPASSOS REGULARES SIMPLES E COMPOSTOS;</w:t>
            </w:r>
            <w:r w:rsidRPr="00BD6424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43C6CC6A" w14:textId="7560D2C4" w:rsidR="00BD6424" w:rsidRPr="00BD6424" w:rsidRDefault="00BD6424" w:rsidP="00BD6424">
            <w:pPr>
              <w:spacing w:after="144"/>
              <w:ind w:left="-5" w:hanging="1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ESCRITA DE FRASES RÍTMICAS A UMA PARTE EM MÉTRICA </w:t>
            </w:r>
            <w:proofErr w:type="gramStart"/>
            <w:r w:rsidRPr="00BD6424">
              <w:rPr>
                <w:rFonts w:ascii="Arial" w:hAnsi="Arial" w:cs="Arial"/>
                <w:sz w:val="16"/>
                <w:szCs w:val="16"/>
              </w:rPr>
              <w:t>SIMPLES  E</w:t>
            </w:r>
            <w:proofErr w:type="gramEnd"/>
            <w:r w:rsidRPr="00BD6424">
              <w:rPr>
                <w:rFonts w:ascii="Arial" w:hAnsi="Arial" w:cs="Arial"/>
                <w:sz w:val="16"/>
                <w:szCs w:val="16"/>
              </w:rPr>
              <w:t xml:space="preserve"> EM MÉTRICA COMPOSTA</w:t>
            </w:r>
          </w:p>
          <w:p w14:paraId="07D68819" w14:textId="77777777" w:rsidR="009B4462" w:rsidRDefault="009B4462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b/>
                <w:sz w:val="16"/>
                <w:szCs w:val="16"/>
              </w:rPr>
              <w:t>LEITURAS</w:t>
            </w:r>
            <w:r w:rsidR="00BD6424">
              <w:rPr>
                <w:rFonts w:ascii="Arial" w:eastAsia="Arial" w:hAnsi="Arial" w:cs="Arial"/>
                <w:b/>
                <w:sz w:val="16"/>
                <w:szCs w:val="16"/>
              </w:rPr>
              <w:t>:</w:t>
            </w:r>
          </w:p>
          <w:p w14:paraId="305C539E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- RÍTMICAS A UMA PARTE EM MÉTRICA SIMPLES E COMPOSTA;</w:t>
            </w:r>
            <w:r w:rsidRPr="00BD6424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61009728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- SOLFEJADAS EM PAUTA DUPLA NAS CLAVES DE SOL E FÁ; </w:t>
            </w:r>
          </w:p>
          <w:p w14:paraId="6EB3D3A9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- SOLFEJADAS NA CLAVES DE SOL E NA CLAVE DE FÁ. </w:t>
            </w:r>
          </w:p>
          <w:p w14:paraId="70A9C368" w14:textId="77777777" w:rsidR="009B4462" w:rsidRDefault="009B4462" w:rsidP="009B4462">
            <w:pPr>
              <w:spacing w:after="87" w:line="259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b/>
                <w:sz w:val="16"/>
                <w:szCs w:val="16"/>
              </w:rPr>
              <w:t xml:space="preserve">HARMONIA: </w:t>
            </w:r>
          </w:p>
          <w:p w14:paraId="3BBA6292" w14:textId="5A51080A" w:rsidR="009B4462" w:rsidRPr="00BD6424" w:rsidRDefault="009B4462" w:rsidP="009B4462">
            <w:pPr>
              <w:spacing w:after="87" w:line="259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BD6424"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="00BD6424" w:rsidRPr="00BD6424">
              <w:rPr>
                <w:rFonts w:ascii="Arial" w:hAnsi="Arial" w:cs="Arial"/>
                <w:sz w:val="16"/>
                <w:szCs w:val="16"/>
              </w:rPr>
              <w:t xml:space="preserve"> IDENTIFICAÇÃO, RECONHECIMENTO E DISCRIMINAÇÃO AUDITIVA DE SÉRIES DE ACORDES MAIORES, MENORES</w:t>
            </w:r>
            <w:r w:rsidR="00C771FA">
              <w:rPr>
                <w:rFonts w:ascii="Arial" w:hAnsi="Arial" w:cs="Arial"/>
                <w:sz w:val="16"/>
                <w:szCs w:val="16"/>
              </w:rPr>
              <w:t xml:space="preserve"> E AUMENTADOS</w:t>
            </w:r>
            <w:r w:rsidR="00BD6424" w:rsidRPr="00BD6424">
              <w:rPr>
                <w:rFonts w:ascii="Arial" w:hAnsi="Arial" w:cs="Arial"/>
                <w:sz w:val="16"/>
                <w:szCs w:val="16"/>
              </w:rPr>
              <w:t xml:space="preserve"> NO ESTADO FUNDAMENTAL, SEM LÓGICA TONAL FUNCIONAL</w:t>
            </w:r>
          </w:p>
          <w:p w14:paraId="78644331" w14:textId="77777777" w:rsidR="009B4462" w:rsidRDefault="009B4462" w:rsidP="009B4462">
            <w:pPr>
              <w:spacing w:after="87" w:line="259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3972ABEF" w14:textId="77777777" w:rsidR="009B4462" w:rsidRDefault="009B4462" w:rsidP="009B4462">
            <w:pPr>
              <w:spacing w:after="87" w:line="259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hAnsi="Arial" w:cs="Arial"/>
                <w:b/>
                <w:sz w:val="16"/>
                <w:szCs w:val="16"/>
              </w:rPr>
              <w:t xml:space="preserve">CONCEITOS TEÓRICOS: </w:t>
            </w:r>
          </w:p>
          <w:p w14:paraId="7E14B543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CONTRATEMPO; </w:t>
            </w:r>
          </w:p>
          <w:p w14:paraId="7B7AD488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LIGADURA DE PROLONGAÇÃO;</w:t>
            </w:r>
          </w:p>
          <w:p w14:paraId="323855BA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PAUSAS;</w:t>
            </w:r>
          </w:p>
          <w:p w14:paraId="7F45C317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MODO MAIOR / MENOR – GRAUS MODAIS; </w:t>
            </w:r>
          </w:p>
          <w:p w14:paraId="5EE5BABB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ACORDES AUMENTADOS;</w:t>
            </w:r>
          </w:p>
          <w:p w14:paraId="2E398302" w14:textId="77777777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INVERSÕES DE ACORDES;</w:t>
            </w:r>
          </w:p>
          <w:p w14:paraId="6CD237AE" w14:textId="790E14E7" w:rsidR="002A2E4E" w:rsidRPr="00BD6424" w:rsidRDefault="00BD6424" w:rsidP="002A2E4E">
            <w:pPr>
              <w:spacing w:after="87" w:line="259" w:lineRule="auto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 xml:space="preserve">-ACORDES MAIORES, MENORES </w:t>
            </w:r>
            <w:r w:rsidR="00764165">
              <w:rPr>
                <w:rFonts w:ascii="Arial" w:hAnsi="Arial" w:cs="Arial"/>
                <w:sz w:val="16"/>
                <w:szCs w:val="16"/>
              </w:rPr>
              <w:t xml:space="preserve">E AUMENTADOS </w:t>
            </w:r>
            <w:r w:rsidRPr="00BD6424">
              <w:rPr>
                <w:rFonts w:ascii="Arial" w:hAnsi="Arial" w:cs="Arial"/>
                <w:sz w:val="16"/>
                <w:szCs w:val="16"/>
              </w:rPr>
              <w:t>NO ESTADO FUNDAMENTAL</w:t>
            </w:r>
          </w:p>
          <w:p w14:paraId="5C48E801" w14:textId="36117690" w:rsidR="00BD6424" w:rsidRPr="00BD6424" w:rsidRDefault="00BD6424" w:rsidP="002A2E4E">
            <w:pPr>
              <w:spacing w:after="87" w:line="259" w:lineRule="auto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-ESCALAS MAIORES E MENORES (NATURAL, HARMÓNICA</w:t>
            </w:r>
            <w:r w:rsidR="000144DB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3A372B7" w14:textId="7074C094" w:rsidR="00BD6424" w:rsidRPr="00BD6424" w:rsidRDefault="00BD6424" w:rsidP="00BD64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D6424">
              <w:rPr>
                <w:rFonts w:ascii="Arial" w:hAnsi="Arial" w:cs="Arial"/>
                <w:sz w:val="16"/>
                <w:szCs w:val="16"/>
              </w:rPr>
              <w:t>CLASSIFICAÇÃO DE INTERVALOS DE 2a M e m, 3a M e m, 4aP,5aP, 6a M e m, 7a M e m, 8aP MELÓDICOS;</w:t>
            </w:r>
            <w:r w:rsidRPr="00BD6424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0937BE01" w14:textId="4DF35C65" w:rsidR="00BD6424" w:rsidRPr="0097125C" w:rsidRDefault="00BD6424" w:rsidP="002A2E4E">
            <w:pPr>
              <w:spacing w:after="87" w:line="259" w:lineRule="auto"/>
            </w:pPr>
          </w:p>
        </w:tc>
        <w:tc>
          <w:tcPr>
            <w:tcW w:w="1421" w:type="dxa"/>
            <w:vAlign w:val="center"/>
          </w:tcPr>
          <w:p w14:paraId="3A80EC94" w14:textId="27638037" w:rsidR="009B4462" w:rsidRPr="004F59A2" w:rsidRDefault="00CB1E23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37AFA">
              <w:rPr>
                <w:sz w:val="28"/>
              </w:rPr>
              <w:t>2</w:t>
            </w:r>
          </w:p>
        </w:tc>
        <w:tc>
          <w:tcPr>
            <w:tcW w:w="1346" w:type="dxa"/>
            <w:vAlign w:val="center"/>
          </w:tcPr>
          <w:p w14:paraId="7F00B6CA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F28E0" w14:paraId="76143E71" w14:textId="77777777" w:rsidTr="007F28E0">
        <w:trPr>
          <w:trHeight w:val="349"/>
        </w:trPr>
        <w:tc>
          <w:tcPr>
            <w:tcW w:w="6663" w:type="dxa"/>
            <w:gridSpan w:val="2"/>
            <w:tcBorders>
              <w:left w:val="nil"/>
              <w:bottom w:val="nil"/>
            </w:tcBorders>
            <w:vAlign w:val="center"/>
          </w:tcPr>
          <w:p w14:paraId="6C73D558" w14:textId="72292AD0" w:rsidR="009B4462" w:rsidRPr="00B73BB1" w:rsidRDefault="009B4462" w:rsidP="009B446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421" w:type="dxa"/>
          </w:tcPr>
          <w:p w14:paraId="32CC72D4" w14:textId="72782C25" w:rsidR="009B4462" w:rsidRPr="004F59A2" w:rsidRDefault="00CB1E23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37AFA">
              <w:rPr>
                <w:sz w:val="28"/>
              </w:rPr>
              <w:t>2</w:t>
            </w:r>
          </w:p>
        </w:tc>
        <w:tc>
          <w:tcPr>
            <w:tcW w:w="1346" w:type="dxa"/>
          </w:tcPr>
          <w:p w14:paraId="685DEB2E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6591C3F9" w14:textId="77777777" w:rsidR="007C4CD5" w:rsidRDefault="007C4CD5" w:rsidP="003950C1"/>
    <w:tbl>
      <w:tblPr>
        <w:tblStyle w:val="TabelacomGrelha"/>
        <w:tblpPr w:leftFromText="141" w:rightFromText="141" w:vertAnchor="text" w:horzAnchor="page" w:tblpX="1810" w:tblpY="-73"/>
        <w:tblW w:w="9430" w:type="dxa"/>
        <w:tblLayout w:type="fixed"/>
        <w:tblLook w:val="04A0" w:firstRow="1" w:lastRow="0" w:firstColumn="1" w:lastColumn="0" w:noHBand="0" w:noVBand="1"/>
      </w:tblPr>
      <w:tblGrid>
        <w:gridCol w:w="1542"/>
        <w:gridCol w:w="5217"/>
        <w:gridCol w:w="1321"/>
        <w:gridCol w:w="1350"/>
      </w:tblGrid>
      <w:tr w:rsidR="003950C1" w14:paraId="41B74B33" w14:textId="77777777" w:rsidTr="003950C1">
        <w:trPr>
          <w:trHeight w:val="298"/>
        </w:trPr>
        <w:tc>
          <w:tcPr>
            <w:tcW w:w="6759" w:type="dxa"/>
            <w:gridSpan w:val="2"/>
            <w:tcBorders>
              <w:top w:val="nil"/>
              <w:left w:val="nil"/>
            </w:tcBorders>
          </w:tcPr>
          <w:p w14:paraId="0C4667F4" w14:textId="77777777" w:rsidR="009B4462" w:rsidRDefault="009B4462" w:rsidP="001D768C"/>
        </w:tc>
        <w:tc>
          <w:tcPr>
            <w:tcW w:w="2671" w:type="dxa"/>
            <w:gridSpan w:val="2"/>
          </w:tcPr>
          <w:p w14:paraId="040EAAB3" w14:textId="77777777" w:rsidR="009B4462" w:rsidRPr="00B73BB1" w:rsidRDefault="009B4462" w:rsidP="001D768C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3950C1" w14:paraId="04583911" w14:textId="77777777" w:rsidTr="003950C1">
        <w:trPr>
          <w:trHeight w:val="616"/>
        </w:trPr>
        <w:tc>
          <w:tcPr>
            <w:tcW w:w="1542" w:type="dxa"/>
          </w:tcPr>
          <w:p w14:paraId="2FCCC9E1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217" w:type="dxa"/>
          </w:tcPr>
          <w:p w14:paraId="5E699B39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321" w:type="dxa"/>
          </w:tcPr>
          <w:p w14:paraId="1474B56C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50" w:type="dxa"/>
          </w:tcPr>
          <w:p w14:paraId="5C60B04C" w14:textId="77777777" w:rsidR="009B4462" w:rsidRPr="00B73BB1" w:rsidRDefault="009B4462" w:rsidP="001D768C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3950C1" w14:paraId="0A12846A" w14:textId="77777777" w:rsidTr="003950C1">
        <w:trPr>
          <w:trHeight w:val="783"/>
        </w:trPr>
        <w:tc>
          <w:tcPr>
            <w:tcW w:w="1542" w:type="dxa"/>
            <w:vAlign w:val="center"/>
          </w:tcPr>
          <w:p w14:paraId="4791F267" w14:textId="4A9EE402" w:rsidR="009B4462" w:rsidRPr="00062272" w:rsidRDefault="009B4462" w:rsidP="009B44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5217" w:type="dxa"/>
          </w:tcPr>
          <w:p w14:paraId="2B143F24" w14:textId="77777777" w:rsidR="00C11D91" w:rsidRDefault="00C11D91" w:rsidP="00C11D91">
            <w:pPr>
              <w:spacing w:after="144"/>
              <w:ind w:left="-5" w:hanging="1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4E75184" w14:textId="5AD4A6EA" w:rsidR="00B77F36" w:rsidRPr="00C11D91" w:rsidRDefault="009B4462" w:rsidP="00C11D91">
            <w:pPr>
              <w:spacing w:after="144"/>
              <w:ind w:left="-5" w:hanging="10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  <w:r w:rsidR="00B77F36" w:rsidRPr="003950C1">
              <w:rPr>
                <w:rFonts w:ascii="Arial" w:hAnsi="Arial" w:cs="Arial"/>
                <w:sz w:val="16"/>
                <w:szCs w:val="18"/>
              </w:rPr>
              <w:t xml:space="preserve">ESCRITA DE FRASES MELÓDICAS, NÃO MODULANTES COM USO DE INTERVALOS DE 2a M e m, 3a M e m, 4aP, 5aP,6a M e m, 8aP, ESCALAS MAIORES (ATÉ 3 ALTERAÇÕES NA ARMAÇÃO DE CLAVE) E MENORES HARMÓNICAS (ATÉ 2 ALTERAÇÕES NA ARMAÇÃO DE CLAVE) EM MÉTRICA SIMPLES E COMPOSTA; </w:t>
            </w:r>
          </w:p>
          <w:p w14:paraId="508D6E81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8"/>
              </w:rPr>
            </w:pPr>
            <w:r w:rsidRPr="003950C1">
              <w:rPr>
                <w:rFonts w:ascii="Arial" w:hAnsi="Arial" w:cs="Arial"/>
                <w:sz w:val="16"/>
                <w:szCs w:val="18"/>
              </w:rPr>
              <w:t>IDENTIFICAÇÃO, RECONHECIMENTO E DISCRIMINAÇÃO AUDITIVA DE:</w:t>
            </w:r>
            <w:r w:rsidRPr="003950C1">
              <w:rPr>
                <w:rFonts w:ascii="MS Mincho" w:eastAsia="MS Mincho" w:hAnsi="MS Mincho" w:cs="MS Mincho"/>
                <w:sz w:val="16"/>
                <w:szCs w:val="18"/>
              </w:rPr>
              <w:t> </w:t>
            </w:r>
            <w:r w:rsidRPr="003950C1">
              <w:rPr>
                <w:rFonts w:ascii="Arial" w:hAnsi="Arial" w:cs="Arial"/>
                <w:sz w:val="16"/>
                <w:szCs w:val="18"/>
              </w:rPr>
              <w:t xml:space="preserve">- ESCALAS MAIORES E MENORES (NATURAL, </w:t>
            </w:r>
            <w:r w:rsidRPr="00C11D91">
              <w:rPr>
                <w:rFonts w:ascii="Arial" w:hAnsi="Arial" w:cs="Arial"/>
                <w:sz w:val="16"/>
                <w:szCs w:val="18"/>
              </w:rPr>
              <w:t>HARMÓNICA E MELÓDICA);</w:t>
            </w:r>
            <w:r w:rsidRPr="00C11D91">
              <w:rPr>
                <w:rFonts w:ascii="MS Mincho" w:eastAsia="MS Mincho" w:hAnsi="MS Mincho" w:cs="MS Mincho"/>
                <w:sz w:val="16"/>
                <w:szCs w:val="18"/>
              </w:rPr>
              <w:t> </w:t>
            </w:r>
            <w:r w:rsidRPr="00C11D91">
              <w:rPr>
                <w:rFonts w:ascii="Arial" w:hAnsi="Arial" w:cs="Arial"/>
                <w:sz w:val="16"/>
                <w:szCs w:val="18"/>
              </w:rPr>
              <w:t>- INTERVALOS DE 2a M e m, 3a M e m, 4aP, 5aP,6a M e m,7a M e m, 8aP; INVERSÕES DE INTERVALOS.</w:t>
            </w:r>
          </w:p>
          <w:p w14:paraId="4EA351B3" w14:textId="42C723A4" w:rsidR="00B77F36" w:rsidRPr="00C11D91" w:rsidRDefault="009B4462" w:rsidP="00C11D91">
            <w:pPr>
              <w:widowControl w:val="0"/>
              <w:tabs>
                <w:tab w:val="left" w:pos="1294"/>
              </w:tabs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eastAsia="Arial" w:hAnsi="Arial" w:cs="Arial"/>
                <w:b/>
                <w:sz w:val="16"/>
                <w:szCs w:val="16"/>
              </w:rPr>
              <w:t>RITMO:</w:t>
            </w:r>
            <w:r w:rsidR="002A2E4E" w:rsidRPr="00C11D91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B77F36" w:rsidRPr="00C11D91">
              <w:rPr>
                <w:rFonts w:ascii="Arial" w:hAnsi="Arial" w:cs="Arial"/>
                <w:sz w:val="16"/>
                <w:szCs w:val="16"/>
              </w:rPr>
              <w:t>BATIMENTOS / LEITURAS;</w:t>
            </w:r>
          </w:p>
          <w:p w14:paraId="6A8218E4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COMPASSOS REGULARES SIMPLES E COMPOSTOS;</w:t>
            </w:r>
            <w:r w:rsidRPr="00C11D9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1C01CD01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 xml:space="preserve">ESCRITA DE FRASES RÍTMICAS A UMA PARTE EM MÉTRICA SIMPLES COM UT=SEMÍNIMA (ATÉ 6 PULSAÇÕES) E EM MÉTRICA COMPOSTA COM UT=SEMÍNIMA COM PONTO (ATÉ 5 PULSAÇÕES); </w:t>
            </w:r>
          </w:p>
          <w:p w14:paraId="2FD20BAF" w14:textId="487F89BF" w:rsidR="009B4462" w:rsidRPr="00C11D91" w:rsidRDefault="009B4462" w:rsidP="00B77F36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eastAsia="Arial" w:hAnsi="Arial" w:cs="Arial"/>
                <w:b/>
                <w:sz w:val="16"/>
                <w:szCs w:val="16"/>
              </w:rPr>
              <w:t>LEITURAS:</w:t>
            </w:r>
          </w:p>
          <w:p w14:paraId="69CC069D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- RÍTMICAS A UMA PARTE EM MÉTRICA SIMPLES E COMPOSTA;</w:t>
            </w:r>
            <w:r w:rsidRPr="00C11D9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5326ADAB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 xml:space="preserve">- SOLFEJADAS EM PAUTA DUPLA NAS CLAVES DE SOL E FÁ; </w:t>
            </w:r>
          </w:p>
          <w:p w14:paraId="0DE163E6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 xml:space="preserve">- SOLFEJADAS NA CLAVES DE SOL E NA CLAVE DE FÁ. </w:t>
            </w:r>
          </w:p>
          <w:p w14:paraId="41CDC5CE" w14:textId="77777777" w:rsidR="003950C1" w:rsidRPr="00C11D91" w:rsidRDefault="009B4462" w:rsidP="003950C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eastAsia="Arial" w:hAnsi="Arial" w:cs="Arial"/>
                <w:b/>
                <w:sz w:val="16"/>
                <w:szCs w:val="16"/>
              </w:rPr>
              <w:t xml:space="preserve">HARMONIA: </w:t>
            </w:r>
          </w:p>
          <w:p w14:paraId="7684D83A" w14:textId="19D5A5CE" w:rsidR="00B77F36" w:rsidRPr="00C11D91" w:rsidRDefault="003950C1" w:rsidP="003950C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8"/>
                <w:szCs w:val="18"/>
              </w:rPr>
              <w:t>I</w:t>
            </w:r>
            <w:r w:rsidR="00B77F36" w:rsidRPr="00C11D91">
              <w:rPr>
                <w:rFonts w:ascii="Arial" w:hAnsi="Arial" w:cs="Arial"/>
                <w:sz w:val="16"/>
                <w:szCs w:val="16"/>
              </w:rPr>
              <w:t xml:space="preserve">DENTIFICAÇÃO, RECONHECIMENTO E DISCRIMINAÇÃO AUDITIVA DE SÉRIES DE ACORDES MAIORES, MENORES NO ESTADO </w:t>
            </w:r>
            <w:proofErr w:type="gramStart"/>
            <w:r w:rsidR="00B77F36" w:rsidRPr="00C11D91">
              <w:rPr>
                <w:rFonts w:ascii="Arial" w:hAnsi="Arial" w:cs="Arial"/>
                <w:sz w:val="16"/>
                <w:szCs w:val="16"/>
              </w:rPr>
              <w:t>FUNDAMENTAL,NA</w:t>
            </w:r>
            <w:proofErr w:type="gramEnd"/>
            <w:r w:rsidR="00B77F36" w:rsidRPr="00C11D91">
              <w:rPr>
                <w:rFonts w:ascii="Arial" w:hAnsi="Arial" w:cs="Arial"/>
                <w:sz w:val="16"/>
                <w:szCs w:val="16"/>
              </w:rPr>
              <w:t xml:space="preserve"> 1ª E 2ª INVERSÕES E AUMENTADOS. (COM E SEM LÓGICA TONAL FUNCIONAL). </w:t>
            </w:r>
          </w:p>
          <w:p w14:paraId="1CC1B71C" w14:textId="5098F8C1" w:rsidR="009B4462" w:rsidRPr="00C11D91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b/>
                <w:sz w:val="16"/>
                <w:szCs w:val="16"/>
              </w:rPr>
              <w:t>CONCEITOS TEÓRICOS:</w:t>
            </w:r>
          </w:p>
          <w:p w14:paraId="14CB9053" w14:textId="77777777" w:rsidR="003950C1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SÍNCOPA REGULAR;</w:t>
            </w:r>
          </w:p>
          <w:p w14:paraId="7C23419A" w14:textId="606C8B8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CONTRATEMPO REGULAR;</w:t>
            </w:r>
          </w:p>
          <w:p w14:paraId="762EAD35" w14:textId="5204738D" w:rsidR="009B4462" w:rsidRPr="00C11D91" w:rsidRDefault="00B77F36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ESCALA MENOR MELÓDICA;</w:t>
            </w:r>
          </w:p>
          <w:p w14:paraId="4F9D97BA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TETRACORDE;</w:t>
            </w:r>
          </w:p>
          <w:p w14:paraId="33D99703" w14:textId="77777777" w:rsidR="002A2E4E" w:rsidRPr="00C11D91" w:rsidRDefault="002A2E4E" w:rsidP="003950C1">
            <w:pPr>
              <w:spacing w:after="6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b/>
                <w:sz w:val="16"/>
                <w:szCs w:val="16"/>
              </w:rPr>
              <w:t>CONSTRUÇÃO DE:</w:t>
            </w:r>
          </w:p>
          <w:p w14:paraId="522089B0" w14:textId="4CA4AF04" w:rsidR="00B77F36" w:rsidRPr="00C11D91" w:rsidRDefault="00B77F36" w:rsidP="007F28E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-ACORDES MAIORES, MENORES NO ESTADO FUNDAMENTAL E INVERTIDOS E AUMENTADOS DE TONALIDADES ATÉ 4</w:t>
            </w:r>
            <w:r w:rsidR="009D288E" w:rsidRPr="00C11D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1D91">
              <w:rPr>
                <w:rFonts w:ascii="Arial" w:hAnsi="Arial" w:cs="Arial"/>
                <w:sz w:val="16"/>
                <w:szCs w:val="16"/>
              </w:rPr>
              <w:t>ALTERAÇÕES NA ARMAÇÃO DE CLAVE.</w:t>
            </w:r>
          </w:p>
          <w:p w14:paraId="5B875031" w14:textId="77777777" w:rsidR="007F28E0" w:rsidRPr="00C11D91" w:rsidRDefault="00B77F36" w:rsidP="007F28E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-ESCALAS MAIORES E MENORES (NATURAL, HARMÓNICA, MELÓDICA) ATÉ 4 ALTERAÇÕES NA ARMAÇÃO DE CLAVE.</w:t>
            </w:r>
            <w:r w:rsidRPr="00C11D9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505124F0" w14:textId="711C3BF1" w:rsidR="00B77F36" w:rsidRPr="003950C1" w:rsidRDefault="00B77F36" w:rsidP="007F28E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MS Mincho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CLASSIFICAÇÃO DE INTERVALOS DE 2a M e m, 3a M e m, 4aP, 4aA, 5aD, 5aP, 6a M e m, 7a M e m, 8aP MELÓDICOS</w:t>
            </w:r>
            <w:r w:rsidRPr="003950C1">
              <w:rPr>
                <w:rFonts w:ascii="Arial" w:hAnsi="Arial" w:cs="Arial"/>
                <w:sz w:val="16"/>
                <w:szCs w:val="16"/>
              </w:rPr>
              <w:t>;</w:t>
            </w: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1172FEF9" w14:textId="6C69C6B5" w:rsidR="009B4462" w:rsidRPr="0097125C" w:rsidRDefault="009B4462" w:rsidP="009B4462"/>
        </w:tc>
        <w:tc>
          <w:tcPr>
            <w:tcW w:w="1321" w:type="dxa"/>
            <w:vAlign w:val="center"/>
          </w:tcPr>
          <w:p w14:paraId="03AC406C" w14:textId="7D269613" w:rsidR="009B4462" w:rsidRPr="008F32A5" w:rsidRDefault="00337AFA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350" w:type="dxa"/>
            <w:vAlign w:val="center"/>
          </w:tcPr>
          <w:p w14:paraId="023017ED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950C1" w14:paraId="02404C2E" w14:textId="77777777" w:rsidTr="003950C1">
        <w:trPr>
          <w:trHeight w:val="377"/>
        </w:trPr>
        <w:tc>
          <w:tcPr>
            <w:tcW w:w="6759" w:type="dxa"/>
            <w:gridSpan w:val="2"/>
            <w:tcBorders>
              <w:left w:val="nil"/>
              <w:bottom w:val="nil"/>
            </w:tcBorders>
            <w:vAlign w:val="center"/>
          </w:tcPr>
          <w:p w14:paraId="036E9B86" w14:textId="7CE0B38D" w:rsidR="009B4462" w:rsidRPr="00B73BB1" w:rsidRDefault="009B4462" w:rsidP="001D768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321" w:type="dxa"/>
            <w:vAlign w:val="center"/>
          </w:tcPr>
          <w:p w14:paraId="455112F3" w14:textId="0F4F528B" w:rsidR="009B4462" w:rsidRPr="008F32A5" w:rsidRDefault="00337AFA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350" w:type="dxa"/>
            <w:vAlign w:val="center"/>
          </w:tcPr>
          <w:p w14:paraId="5250D676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5D847E69" w14:textId="7D2E8265" w:rsidR="00062272" w:rsidRPr="003950C1" w:rsidRDefault="00062272" w:rsidP="003950C1">
      <w:pPr>
        <w:tabs>
          <w:tab w:val="left" w:pos="6471"/>
        </w:tabs>
      </w:pPr>
    </w:p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497"/>
        <w:gridCol w:w="5421"/>
        <w:gridCol w:w="1280"/>
        <w:gridCol w:w="1232"/>
      </w:tblGrid>
      <w:tr w:rsidR="007F28E0" w14:paraId="5FDA0FC5" w14:textId="77777777" w:rsidTr="007F28E0">
        <w:trPr>
          <w:trHeight w:val="298"/>
        </w:trPr>
        <w:tc>
          <w:tcPr>
            <w:tcW w:w="6918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B91D07"/>
        </w:tc>
        <w:tc>
          <w:tcPr>
            <w:tcW w:w="2512" w:type="dxa"/>
            <w:gridSpan w:val="2"/>
          </w:tcPr>
          <w:p w14:paraId="49410E9A" w14:textId="77777777" w:rsidR="00062272" w:rsidRPr="00B73BB1" w:rsidRDefault="00062272" w:rsidP="00B91D07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7F28E0" w14:paraId="1080E31F" w14:textId="77777777" w:rsidTr="007F28E0">
        <w:trPr>
          <w:trHeight w:val="1020"/>
        </w:trPr>
        <w:tc>
          <w:tcPr>
            <w:tcW w:w="1497" w:type="dxa"/>
          </w:tcPr>
          <w:p w14:paraId="4B9BF300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421" w:type="dxa"/>
          </w:tcPr>
          <w:p w14:paraId="38C61932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280" w:type="dxa"/>
          </w:tcPr>
          <w:p w14:paraId="22C176F8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232" w:type="dxa"/>
          </w:tcPr>
          <w:p w14:paraId="72FDDFD5" w14:textId="77777777" w:rsidR="00062272" w:rsidRPr="00B73BB1" w:rsidRDefault="00062272" w:rsidP="00B91D07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7F28E0" w14:paraId="6546B064" w14:textId="77777777" w:rsidTr="007C4CD5">
        <w:trPr>
          <w:trHeight w:val="8860"/>
        </w:trPr>
        <w:tc>
          <w:tcPr>
            <w:tcW w:w="1497" w:type="dxa"/>
            <w:vAlign w:val="center"/>
          </w:tcPr>
          <w:p w14:paraId="3B95CFBD" w14:textId="77777777" w:rsidR="00062272" w:rsidRPr="002A2E4E" w:rsidRDefault="00062272" w:rsidP="00B91D07">
            <w:pPr>
              <w:jc w:val="center"/>
              <w:rPr>
                <w:b/>
                <w:sz w:val="28"/>
              </w:rPr>
            </w:pPr>
            <w:r w:rsidRPr="002A2E4E">
              <w:rPr>
                <w:b/>
                <w:sz w:val="28"/>
              </w:rPr>
              <w:t>3º Período</w:t>
            </w:r>
          </w:p>
        </w:tc>
        <w:tc>
          <w:tcPr>
            <w:tcW w:w="5421" w:type="dxa"/>
          </w:tcPr>
          <w:p w14:paraId="28653B84" w14:textId="77777777" w:rsidR="002A2E4E" w:rsidRPr="002A2E4E" w:rsidRDefault="002A2E4E" w:rsidP="002A2E4E">
            <w:pPr>
              <w:spacing w:after="144"/>
              <w:ind w:left="-5" w:hanging="10"/>
              <w:rPr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</w:p>
          <w:p w14:paraId="781E368F" w14:textId="77777777" w:rsidR="00B77F36" w:rsidRPr="003950C1" w:rsidRDefault="00B77F36" w:rsidP="00B77F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 xml:space="preserve">LEITURA ENTOADA DE FRASES MELÓDICAS ESCRITAS, NÃO MODULANTES, COM USO DE INTERVALOS DE 2a M e m, 3a M e m, 4aP, 5aP,6a M e m,7a M e m, 8aP, MAIORES (ATÉ 3 ALTERAÇÕES NA ARMAÇÃO DE CLAVE) E MENORES HARMÓNICAS (ATÉ 2 ALTERAÇÃO NA ARMAÇÃO DE CLAVE) EM MÉTRICA SIMPLES E COMPOSTA, A UMA, DUAS OU TRÊS VOZES; </w:t>
            </w:r>
          </w:p>
          <w:p w14:paraId="70362667" w14:textId="77777777" w:rsidR="003950C1" w:rsidRDefault="002A2E4E" w:rsidP="003950C1"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>RITMO:</w:t>
            </w:r>
          </w:p>
          <w:p w14:paraId="51477BC6" w14:textId="686C366D" w:rsidR="00B77F36" w:rsidRPr="003950C1" w:rsidRDefault="00B77F36" w:rsidP="003950C1">
            <w:pPr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>BATIMENTOS / LEITURAS;</w:t>
            </w:r>
          </w:p>
          <w:p w14:paraId="3E6434EB" w14:textId="77777777" w:rsidR="00B77F36" w:rsidRPr="003950C1" w:rsidRDefault="00B77F36" w:rsidP="003950C1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>COMPASSOS REGULARES SIMPLES E COMPOSTOS;</w:t>
            </w: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254EFAFB" w14:textId="77777777" w:rsidR="00B77F36" w:rsidRPr="003950C1" w:rsidRDefault="00B77F36" w:rsidP="003950C1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 xml:space="preserve">ESCRITA DE FRASES RÍTMICAS A UMA PARTE EM MÉTRICA SIMPLES COM UT=SEMÍNIMA (ATÉ 6 PULSAÇÕES) E EM MÉTRICA COMPOSTA COM UT=SEMÍNIMA COM PONTO (ATÉ 5 PULSAÇÕES); </w:t>
            </w:r>
          </w:p>
          <w:p w14:paraId="15E130E0" w14:textId="77777777" w:rsidR="00C11D91" w:rsidRDefault="002A2E4E" w:rsidP="00C11D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LEITURAS:  </w:t>
            </w:r>
          </w:p>
          <w:p w14:paraId="2A940133" w14:textId="7B1CB1DA" w:rsidR="00B77F36" w:rsidRPr="00C11D91" w:rsidRDefault="00B77F36" w:rsidP="00C11D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>- RÍTMICAS A UMA PARTE EM MÉTRICA SIMPLES E COMPOSTA;</w:t>
            </w: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0AFEBFCC" w14:textId="77777777" w:rsidR="00B77F36" w:rsidRPr="00C11D91" w:rsidRDefault="00B77F36" w:rsidP="007F28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11D91">
              <w:rPr>
                <w:rFonts w:ascii="Arial" w:hAnsi="Arial" w:cs="Arial"/>
                <w:sz w:val="16"/>
                <w:szCs w:val="16"/>
              </w:rPr>
              <w:t xml:space="preserve">SOLFEJADAS EM PAUTA DUPLA NAS CLAVES DE SOL E FÁ; </w:t>
            </w:r>
          </w:p>
          <w:p w14:paraId="6A10A669" w14:textId="77777777" w:rsidR="00B77F36" w:rsidRPr="00C11D91" w:rsidRDefault="00B77F36" w:rsidP="007F28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 xml:space="preserve">- SOLFEJADAS NA CLAVES DE SOL E NA CLAVE DE FÁ. </w:t>
            </w:r>
          </w:p>
          <w:p w14:paraId="2606714B" w14:textId="77777777" w:rsidR="007F28E0" w:rsidRPr="00C11D91" w:rsidRDefault="007F28E0" w:rsidP="00B77F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88F290" w14:textId="77777777" w:rsidR="00C11D91" w:rsidRDefault="00B77F36" w:rsidP="003950C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b/>
                <w:sz w:val="16"/>
                <w:szCs w:val="16"/>
              </w:rPr>
              <w:t xml:space="preserve">HARMONIA: </w:t>
            </w:r>
          </w:p>
          <w:p w14:paraId="42F49B96" w14:textId="6ECE4B7C" w:rsidR="00B77F36" w:rsidRPr="00C11D91" w:rsidRDefault="00B77F36" w:rsidP="003950C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IDENTIFICAÇÃO, RECONHECIMENTO E DISCRIMINAÇÃO AUDITIVA DE SÉRIES DE ACORDES MAIORES, MENORES NO ESTADO FUNDAMENTAL</w:t>
            </w:r>
            <w:r w:rsidR="007F28E0" w:rsidRPr="00C11D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1D91">
              <w:rPr>
                <w:rFonts w:ascii="Arial" w:hAnsi="Arial" w:cs="Arial"/>
                <w:sz w:val="16"/>
                <w:szCs w:val="16"/>
              </w:rPr>
              <w:t xml:space="preserve">NA 1ª E 2ª INVERSÕES E AUMENTADOS. (COM E SEM LÓGICA TONAL FUNCIONAL). </w:t>
            </w:r>
          </w:p>
          <w:p w14:paraId="6889A70C" w14:textId="77777777" w:rsidR="00C11D91" w:rsidRDefault="00B77F36" w:rsidP="00C11D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b/>
                <w:sz w:val="16"/>
                <w:szCs w:val="16"/>
              </w:rPr>
              <w:t xml:space="preserve">CONCEITOS TEÓRICOS: </w:t>
            </w:r>
          </w:p>
          <w:p w14:paraId="1EBBA99A" w14:textId="3EA97861" w:rsidR="00B77F36" w:rsidRPr="00C11D91" w:rsidRDefault="00B77F36" w:rsidP="00C11D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QUIÁLTERAS;</w:t>
            </w:r>
            <w:r w:rsidR="00C11D9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1D91">
              <w:rPr>
                <w:rFonts w:ascii="Arial" w:hAnsi="Arial" w:cs="Arial"/>
                <w:sz w:val="16"/>
                <w:szCs w:val="16"/>
              </w:rPr>
              <w:t>CIFRA</w:t>
            </w:r>
            <w:r w:rsidR="00C11D91">
              <w:rPr>
                <w:rFonts w:ascii="Arial" w:hAnsi="Arial" w:cs="Arial"/>
                <w:sz w:val="16"/>
                <w:szCs w:val="16"/>
              </w:rPr>
              <w:t>S</w:t>
            </w:r>
            <w:r w:rsidRPr="00C11D91">
              <w:rPr>
                <w:rFonts w:ascii="Arial" w:hAnsi="Arial" w:cs="Arial"/>
                <w:sz w:val="16"/>
                <w:szCs w:val="16"/>
              </w:rPr>
              <w:t>;</w:t>
            </w:r>
            <w:r w:rsidRPr="00C11D9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3C657494" w14:textId="77777777" w:rsidR="002A2E4E" w:rsidRPr="00C11D91" w:rsidRDefault="002A2E4E" w:rsidP="003950C1">
            <w:pPr>
              <w:spacing w:after="66"/>
              <w:rPr>
                <w:rFonts w:ascii="Arial" w:hAnsi="Arial" w:cs="Arial"/>
                <w:b/>
                <w:sz w:val="16"/>
                <w:szCs w:val="16"/>
              </w:rPr>
            </w:pPr>
            <w:r w:rsidRPr="00C11D91">
              <w:rPr>
                <w:rFonts w:ascii="Arial" w:hAnsi="Arial" w:cs="Arial"/>
                <w:b/>
                <w:sz w:val="16"/>
                <w:szCs w:val="16"/>
              </w:rPr>
              <w:t>CONSTRUÇÃO DE:</w:t>
            </w:r>
          </w:p>
          <w:p w14:paraId="0A2D83A3" w14:textId="77777777" w:rsidR="00B77F36" w:rsidRPr="00C11D9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CLASSIFICAÇÃO DE INTERVALOS DE 2a M e m, 3a M e m, 4aP, 4aA, 5aD, 5aP, 6a M e m, 7a M e m, 8aP - HARMÓNICOS E MELÓDICOS;</w:t>
            </w:r>
            <w:r w:rsidRPr="00C11D9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389BB3D8" w14:textId="77777777" w:rsidR="00B77F36" w:rsidRPr="003950C1" w:rsidRDefault="00B77F36" w:rsidP="00B77F3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11D91">
              <w:rPr>
                <w:rFonts w:ascii="Arial" w:hAnsi="Arial" w:cs="Arial"/>
                <w:sz w:val="16"/>
                <w:szCs w:val="16"/>
              </w:rPr>
              <w:t>IDENTIFICAÇÃO AUDITIVA (ESTILO/ÉPOCA</w:t>
            </w:r>
            <w:r w:rsidRPr="003950C1">
              <w:rPr>
                <w:rFonts w:ascii="Arial" w:hAnsi="Arial" w:cs="Arial"/>
                <w:sz w:val="16"/>
                <w:szCs w:val="16"/>
              </w:rPr>
              <w:t>; MODO; COMPASSO) DAS OBRAS DO PROGRAMA;</w:t>
            </w:r>
            <w:r w:rsidRPr="003950C1">
              <w:rPr>
                <w:rFonts w:ascii="MS Mincho" w:eastAsia="MS Mincho" w:hAnsi="MS Mincho" w:cs="MS Mincho"/>
                <w:sz w:val="16"/>
                <w:szCs w:val="16"/>
              </w:rPr>
              <w:t> </w:t>
            </w:r>
          </w:p>
          <w:p w14:paraId="48DB5EC7" w14:textId="323F6407" w:rsidR="00062272" w:rsidRPr="00C11D91" w:rsidRDefault="00B77F36" w:rsidP="00C11D91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3950C1">
              <w:rPr>
                <w:rFonts w:ascii="Arial" w:hAnsi="Arial" w:cs="Arial"/>
                <w:sz w:val="16"/>
                <w:szCs w:val="16"/>
              </w:rPr>
              <w:t xml:space="preserve">NOÇÕES BÁSICAS SOBRE AS CARACTERÍSTICAS EXPRESSIVAS, ESTRUTURAIS E INSTRUMENTAIS DA MÚSICA NO PERÍODO BARROCO E CLÁSSICO. </w:t>
            </w:r>
          </w:p>
        </w:tc>
        <w:tc>
          <w:tcPr>
            <w:tcW w:w="1280" w:type="dxa"/>
            <w:vAlign w:val="center"/>
          </w:tcPr>
          <w:p w14:paraId="22CFCAB7" w14:textId="3E59DDF7" w:rsidR="00062272" w:rsidRPr="008F32A5" w:rsidRDefault="00CB1E23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915CA3">
              <w:rPr>
                <w:sz w:val="28"/>
              </w:rPr>
              <w:t>2</w:t>
            </w:r>
          </w:p>
        </w:tc>
        <w:tc>
          <w:tcPr>
            <w:tcW w:w="1232" w:type="dxa"/>
            <w:vAlign w:val="center"/>
          </w:tcPr>
          <w:p w14:paraId="18A0A0D4" w14:textId="5D8D0399" w:rsidR="00062272" w:rsidRPr="008F32A5" w:rsidRDefault="00915CA3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F28E0" w14:paraId="177DDE47" w14:textId="77777777" w:rsidTr="007F28E0">
        <w:trPr>
          <w:trHeight w:val="377"/>
        </w:trPr>
        <w:tc>
          <w:tcPr>
            <w:tcW w:w="6918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062272" w:rsidRPr="00B73BB1" w:rsidRDefault="00062272" w:rsidP="00B91D0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1280" w:type="dxa"/>
            <w:vAlign w:val="center"/>
          </w:tcPr>
          <w:p w14:paraId="1E9740ED" w14:textId="52408B17" w:rsidR="00062272" w:rsidRPr="008F32A5" w:rsidRDefault="00CB1E23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915CA3">
              <w:rPr>
                <w:sz w:val="28"/>
              </w:rPr>
              <w:t>2</w:t>
            </w:r>
          </w:p>
        </w:tc>
        <w:tc>
          <w:tcPr>
            <w:tcW w:w="1232" w:type="dxa"/>
            <w:vAlign w:val="center"/>
          </w:tcPr>
          <w:p w14:paraId="2BA296BF" w14:textId="525AC934" w:rsidR="00062272" w:rsidRPr="008F32A5" w:rsidRDefault="00915CA3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14:paraId="67520C36" w14:textId="77777777" w:rsidR="00062272" w:rsidRDefault="00062272" w:rsidP="00C11D91"/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4F7652F1" w:rsidR="00062272" w:rsidRPr="004F59A2" w:rsidRDefault="00062272" w:rsidP="00337AFA">
      <w:pPr>
        <w:widowControl w:val="0"/>
        <w:tabs>
          <w:tab w:val="left" w:pos="7776"/>
        </w:tabs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  <w:r w:rsidR="00337AFA">
        <w:rPr>
          <w:rFonts w:cs="Times New Roman"/>
          <w:szCs w:val="26"/>
        </w:rPr>
        <w:tab/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4D69C35E" w14:textId="77777777" w:rsidR="00062272" w:rsidRPr="00062272" w:rsidRDefault="00062272" w:rsidP="00E34F63"/>
    <w:sectPr w:rsidR="00062272" w:rsidRPr="00062272" w:rsidSect="008D348F">
      <w:head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4020F" w14:textId="77777777" w:rsidR="00D04144" w:rsidRDefault="00D04144" w:rsidP="0030410E">
      <w:r>
        <w:separator/>
      </w:r>
    </w:p>
  </w:endnote>
  <w:endnote w:type="continuationSeparator" w:id="0">
    <w:p w14:paraId="6C41A23B" w14:textId="77777777" w:rsidR="00D04144" w:rsidRDefault="00D04144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panose1 w:val="02000000000000000000"/>
    <w:charset w:val="86"/>
    <w:family w:val="auto"/>
    <w:pitch w:val="variable"/>
    <w:sig w:usb0="8000002F" w:usb1="090F004A" w:usb2="00000010" w:usb3="00000000" w:csb0="003E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74E48" w14:textId="77777777" w:rsidR="00D04144" w:rsidRDefault="00D04144" w:rsidP="0030410E">
      <w:r>
        <w:separator/>
      </w:r>
    </w:p>
  </w:footnote>
  <w:footnote w:type="continuationSeparator" w:id="0">
    <w:p w14:paraId="04C04861" w14:textId="77777777" w:rsidR="00D04144" w:rsidRDefault="00D04144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01B3F" w14:textId="0908DA44" w:rsidR="0030410E" w:rsidRDefault="00CE5BC3" w:rsidP="0030410E">
    <w:pPr>
      <w:pStyle w:val="Cabealho"/>
      <w:jc w:val="center"/>
    </w:pPr>
    <w:r>
      <w:rPr>
        <w:rFonts w:ascii="Helvetica" w:eastAsiaTheme="minorEastAsia" w:hAnsi="Helvetica" w:cs="Helvetica"/>
        <w:noProof/>
        <w:lang w:eastAsia="pt-PT"/>
      </w:rPr>
      <w:drawing>
        <wp:anchor distT="0" distB="0" distL="114300" distR="114300" simplePos="0" relativeHeight="251660288" behindDoc="0" locked="0" layoutInCell="1" allowOverlap="1" wp14:anchorId="6A704D31" wp14:editId="1EC66788">
          <wp:simplePos x="0" y="0"/>
          <wp:positionH relativeFrom="column">
            <wp:posOffset>4568923</wp:posOffset>
          </wp:positionH>
          <wp:positionV relativeFrom="paragraph">
            <wp:posOffset>-448261</wp:posOffset>
          </wp:positionV>
          <wp:extent cx="1600835" cy="52001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835" cy="520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01C3446" wp14:editId="3AB24DBF">
          <wp:simplePos x="0" y="0"/>
          <wp:positionH relativeFrom="margin">
            <wp:posOffset>-914302</wp:posOffset>
          </wp:positionH>
          <wp:positionV relativeFrom="margin">
            <wp:posOffset>-1005205</wp:posOffset>
          </wp:positionV>
          <wp:extent cx="2051349" cy="57404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349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10E">
      <w:t>AGRUPAMENTO DE ESCOLAS Nº</w:t>
    </w:r>
    <w:r>
      <w:t>2</w:t>
    </w:r>
    <w:r w:rsidR="0030410E">
      <w:t xml:space="preserve"> DE ABRANTES</w:t>
    </w:r>
  </w:p>
  <w:p w14:paraId="2721FC6E" w14:textId="551438CB" w:rsidR="0030410E" w:rsidRDefault="0030410E" w:rsidP="0030410E">
    <w:pPr>
      <w:pStyle w:val="Cabealho"/>
      <w:jc w:val="center"/>
    </w:pPr>
    <w:r>
      <w:t>PLANIFICAÇ</w:t>
    </w:r>
    <w:r w:rsidR="00EC0247">
      <w:t>ÃO ANUAL DA DISCIPLI</w:t>
    </w:r>
    <w:r w:rsidR="009034D1">
      <w:t xml:space="preserve">NA DE </w:t>
    </w:r>
    <w:r w:rsidR="004E1358">
      <w:t>FORMAÇÃO MUSICAL</w:t>
    </w:r>
    <w:r w:rsidR="00FA56E2">
      <w:t xml:space="preserve"> </w:t>
    </w:r>
  </w:p>
  <w:p w14:paraId="5DDDD8CF" w14:textId="184DBB9D" w:rsidR="0030410E" w:rsidRDefault="00FA56E2" w:rsidP="0030410E">
    <w:pPr>
      <w:pStyle w:val="Cabealho"/>
      <w:jc w:val="center"/>
    </w:pPr>
    <w:r>
      <w:t>6</w:t>
    </w:r>
    <w:r w:rsidR="00915CA3">
      <w:t>º ANO DE ESCOLARIRDADE – 2018/2019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5729F"/>
    <w:multiLevelType w:val="hybridMultilevel"/>
    <w:tmpl w:val="25361632"/>
    <w:lvl w:ilvl="0" w:tplc="E5A6B982">
      <w:start w:val="1"/>
      <w:numFmt w:val="bullet"/>
      <w:lvlText w:val="-"/>
      <w:lvlJc w:val="left"/>
      <w:pPr>
        <w:ind w:left="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B08C08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6E2EE4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BA9A10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A87330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A82C2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BE95F0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D83EC0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08073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0E"/>
    <w:rsid w:val="000144DB"/>
    <w:rsid w:val="00030625"/>
    <w:rsid w:val="00062272"/>
    <w:rsid w:val="00081A0B"/>
    <w:rsid w:val="000B56B4"/>
    <w:rsid w:val="000D1597"/>
    <w:rsid w:val="000E136C"/>
    <w:rsid w:val="001C196C"/>
    <w:rsid w:val="001D73C5"/>
    <w:rsid w:val="002532C6"/>
    <w:rsid w:val="00280E05"/>
    <w:rsid w:val="002A2E4E"/>
    <w:rsid w:val="0030410E"/>
    <w:rsid w:val="00337AFA"/>
    <w:rsid w:val="00374D79"/>
    <w:rsid w:val="003950C1"/>
    <w:rsid w:val="003A2F75"/>
    <w:rsid w:val="003D1740"/>
    <w:rsid w:val="004021A4"/>
    <w:rsid w:val="0046310B"/>
    <w:rsid w:val="004E1358"/>
    <w:rsid w:val="004F1AF0"/>
    <w:rsid w:val="004F59A2"/>
    <w:rsid w:val="00605562"/>
    <w:rsid w:val="00640621"/>
    <w:rsid w:val="00764165"/>
    <w:rsid w:val="007C31B2"/>
    <w:rsid w:val="007C4CD5"/>
    <w:rsid w:val="007F28E0"/>
    <w:rsid w:val="008064C1"/>
    <w:rsid w:val="00817559"/>
    <w:rsid w:val="00897C4A"/>
    <w:rsid w:val="008D348F"/>
    <w:rsid w:val="008F32A5"/>
    <w:rsid w:val="009034D1"/>
    <w:rsid w:val="00915CA3"/>
    <w:rsid w:val="00921526"/>
    <w:rsid w:val="0097125C"/>
    <w:rsid w:val="009B4462"/>
    <w:rsid w:val="009B4CCB"/>
    <w:rsid w:val="009C229E"/>
    <w:rsid w:val="009D288E"/>
    <w:rsid w:val="009E36B1"/>
    <w:rsid w:val="00A47CAC"/>
    <w:rsid w:val="00A87EF5"/>
    <w:rsid w:val="00AB7F6C"/>
    <w:rsid w:val="00AF17FB"/>
    <w:rsid w:val="00AF6A56"/>
    <w:rsid w:val="00B73BB1"/>
    <w:rsid w:val="00B77F36"/>
    <w:rsid w:val="00B91D07"/>
    <w:rsid w:val="00BA6383"/>
    <w:rsid w:val="00BD6424"/>
    <w:rsid w:val="00BD69A0"/>
    <w:rsid w:val="00C11D91"/>
    <w:rsid w:val="00C771FA"/>
    <w:rsid w:val="00CB1E23"/>
    <w:rsid w:val="00CB6510"/>
    <w:rsid w:val="00CE5BC3"/>
    <w:rsid w:val="00D04144"/>
    <w:rsid w:val="00DC3B2D"/>
    <w:rsid w:val="00E34F63"/>
    <w:rsid w:val="00EC0247"/>
    <w:rsid w:val="00F5335E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Microsoft Office User</cp:lastModifiedBy>
  <cp:revision>2</cp:revision>
  <dcterms:created xsi:type="dcterms:W3CDTF">2018-09-17T22:56:00Z</dcterms:created>
  <dcterms:modified xsi:type="dcterms:W3CDTF">2018-09-17T22:56:00Z</dcterms:modified>
</cp:coreProperties>
</file>