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pPr w:leftFromText="141" w:rightFromText="141" w:vertAnchor="text" w:horzAnchor="page" w:tblpX="1810" w:tblpY="39"/>
        <w:tblW w:w="9430" w:type="dxa"/>
        <w:tblLook w:val="04A0" w:firstRow="1" w:lastRow="0" w:firstColumn="1" w:lastColumn="0" w:noHBand="0" w:noVBand="1"/>
      </w:tblPr>
      <w:tblGrid>
        <w:gridCol w:w="1142"/>
        <w:gridCol w:w="5776"/>
        <w:gridCol w:w="1280"/>
        <w:gridCol w:w="1232"/>
      </w:tblGrid>
      <w:tr w:rsidR="007F28E0" w14:paraId="74751D62" w14:textId="77777777" w:rsidTr="00BA21C6">
        <w:trPr>
          <w:trHeight w:val="298"/>
        </w:trPr>
        <w:tc>
          <w:tcPr>
            <w:tcW w:w="6918" w:type="dxa"/>
            <w:gridSpan w:val="2"/>
            <w:tcBorders>
              <w:top w:val="nil"/>
              <w:left w:val="nil"/>
            </w:tcBorders>
          </w:tcPr>
          <w:p w14:paraId="2CCE5AF3" w14:textId="77777777" w:rsidR="009B4462" w:rsidRDefault="009B4462" w:rsidP="009B4462"/>
        </w:tc>
        <w:tc>
          <w:tcPr>
            <w:tcW w:w="2512" w:type="dxa"/>
            <w:gridSpan w:val="2"/>
          </w:tcPr>
          <w:p w14:paraId="0383DAFF" w14:textId="77777777" w:rsidR="009B4462" w:rsidRPr="00B73BB1" w:rsidRDefault="009B4462" w:rsidP="009B4462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BA21C6" w14:paraId="79390976" w14:textId="77777777" w:rsidTr="00BA21C6">
        <w:trPr>
          <w:trHeight w:val="616"/>
        </w:trPr>
        <w:tc>
          <w:tcPr>
            <w:tcW w:w="1142" w:type="dxa"/>
          </w:tcPr>
          <w:p w14:paraId="4BF53402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776" w:type="dxa"/>
          </w:tcPr>
          <w:p w14:paraId="18D910DD" w14:textId="77777777" w:rsidR="009B4462" w:rsidRPr="004F59A2" w:rsidRDefault="009B4462" w:rsidP="009B4462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280" w:type="dxa"/>
          </w:tcPr>
          <w:p w14:paraId="5A68A37C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232" w:type="dxa"/>
          </w:tcPr>
          <w:p w14:paraId="7B54A489" w14:textId="77777777" w:rsidR="009B4462" w:rsidRPr="00B73BB1" w:rsidRDefault="009B4462" w:rsidP="009B4462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BA21C6" w14:paraId="59715918" w14:textId="77777777" w:rsidTr="00BA21C6">
        <w:trPr>
          <w:trHeight w:val="783"/>
        </w:trPr>
        <w:tc>
          <w:tcPr>
            <w:tcW w:w="1142" w:type="dxa"/>
            <w:vAlign w:val="center"/>
          </w:tcPr>
          <w:p w14:paraId="1C2CF113" w14:textId="77777777" w:rsidR="009B4462" w:rsidRPr="00062272" w:rsidRDefault="009B4462" w:rsidP="009B446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5776" w:type="dxa"/>
          </w:tcPr>
          <w:p w14:paraId="738C43EC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C3EEBE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27AAF2D3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324F9C" w14:textId="1F62FD63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>Escrita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 frases melódicas a duas vozes</w:t>
            </w:r>
            <w:r w:rsidRPr="009B5FC8">
              <w:rPr>
                <w:rFonts w:ascii="Arial" w:hAnsi="Arial" w:cs="Arial"/>
                <w:sz w:val="18"/>
                <w:szCs w:val="18"/>
              </w:rPr>
              <w:t>, com uso de intervalos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247295">
              <w:rPr>
                <w:rFonts w:ascii="Arial" w:hAnsi="Arial" w:cs="Arial"/>
                <w:sz w:val="18"/>
                <w:szCs w:val="18"/>
              </w:rPr>
              <w:t xml:space="preserve"> m, 4ª p, 4ª a, 5ª d, 5ª p, 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p, em tonalidades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 (até 6/7 alterações na armação de clave) e menores harmónicas (a</w:t>
            </w:r>
            <w:r>
              <w:rPr>
                <w:rFonts w:ascii="Arial" w:hAnsi="Arial" w:cs="Arial"/>
                <w:sz w:val="18"/>
                <w:szCs w:val="18"/>
              </w:rPr>
              <w:t>té 5/6 alterações n</w:t>
            </w:r>
            <w:r w:rsidRPr="009B5FC8">
              <w:rPr>
                <w:rFonts w:ascii="Arial" w:hAnsi="Arial" w:cs="Arial"/>
                <w:sz w:val="18"/>
                <w:szCs w:val="18"/>
              </w:rPr>
              <w:t>a armação de clave) em métrica simples e composta;</w:t>
            </w:r>
          </w:p>
          <w:p w14:paraId="7924EE08" w14:textId="2EAE3FE8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 xml:space="preserve">Entoação </w:t>
            </w:r>
            <w:r w:rsidRPr="009B5FC8">
              <w:rPr>
                <w:rFonts w:ascii="Arial" w:hAnsi="Arial" w:cs="Arial"/>
                <w:sz w:val="18"/>
                <w:szCs w:val="18"/>
              </w:rPr>
              <w:t>a solo e com acompanhamento ao piano ou em cd, de frases melódicas escritas,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com uso de intervalos de 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e m, 4ª p, 4ª a, 5ª d, 5ª p,6ª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 em tonalidades maiores (até 6/7 alterações na armação de clave)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menores harmónicas (até 5/6 alteração na armação de clave)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9B5FC8">
              <w:rPr>
                <w:rFonts w:ascii="Arial" w:hAnsi="Arial" w:cs="Arial"/>
                <w:sz w:val="18"/>
                <w:szCs w:val="18"/>
              </w:rPr>
              <w:t>omposta, a uma, duas, três ou quatro vozes;</w:t>
            </w:r>
          </w:p>
          <w:p w14:paraId="18CCAB5C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escalas:</w:t>
            </w:r>
          </w:p>
          <w:p w14:paraId="7ED6A509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864874" w14:textId="65A1B685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aiores, menores (natural, harmónica, mel</w:t>
            </w:r>
            <w:r>
              <w:rPr>
                <w:rFonts w:ascii="Arial" w:hAnsi="Arial" w:cs="Arial"/>
                <w:sz w:val="18"/>
                <w:szCs w:val="18"/>
              </w:rPr>
              <w:t>ódica</w:t>
            </w:r>
            <w:r w:rsidR="00247295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FC86368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</w:pPr>
          </w:p>
          <w:p w14:paraId="759A75F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41ACF8EC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3D64E60" w14:textId="77777777" w:rsidR="006437D3" w:rsidRPr="009B5FC8" w:rsidRDefault="006437D3" w:rsidP="006437D3">
            <w:pPr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Escrita de frases rítmicas a duas partes em métrica simples com ut=semínima (6 pulsações) e em métrica composta com ut=semínima com ponto (5 pulsações);</w:t>
            </w:r>
          </w:p>
          <w:p w14:paraId="6F898E24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1EF00B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longas (de 10 a 20 pulsações) a uma parte em métrica simples e composta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ut= 90 a 120;</w:t>
            </w:r>
          </w:p>
          <w:p w14:paraId="597F9F4C" w14:textId="77777777" w:rsidR="006437D3" w:rsidRDefault="006437D3" w:rsidP="00E50C60">
            <w:pPr>
              <w:widowControl w:val="0"/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75D4D6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237308E9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Noções mais aprofundadas de:</w:t>
            </w:r>
          </w:p>
          <w:p w14:paraId="0F298D18" w14:textId="7D5524A8" w:rsidR="006437D3" w:rsidRPr="009B5FC8" w:rsidRDefault="00B74D0E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</w:t>
            </w:r>
            <w:r w:rsidR="006437D3" w:rsidRPr="009B5FC8">
              <w:rPr>
                <w:rFonts w:ascii="Arial" w:hAnsi="Arial" w:cs="Arial"/>
                <w:sz w:val="18"/>
                <w:szCs w:val="18"/>
              </w:rPr>
              <w:t>rticulação, dinâmica, andamento, carácter expressivo;</w:t>
            </w:r>
          </w:p>
          <w:p w14:paraId="481678E8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</w:t>
            </w:r>
            <w:r w:rsidRPr="009B5FC8">
              <w:rPr>
                <w:rFonts w:ascii="Arial" w:hAnsi="Arial" w:cs="Arial"/>
                <w:sz w:val="18"/>
                <w:szCs w:val="18"/>
              </w:rPr>
              <w:t>onalidade;</w:t>
            </w:r>
          </w:p>
          <w:p w14:paraId="2129360C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</w:t>
            </w:r>
            <w:r w:rsidRPr="009B5FC8">
              <w:rPr>
                <w:rFonts w:ascii="Arial" w:hAnsi="Arial" w:cs="Arial"/>
                <w:sz w:val="18"/>
                <w:szCs w:val="18"/>
              </w:rPr>
              <w:t>étrica / compassos – regulares e irregulares, simples e compostos;</w:t>
            </w:r>
          </w:p>
          <w:p w14:paraId="450B3510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A8C7D6" w14:textId="77777777" w:rsidR="00003BB4" w:rsidRDefault="00003BB4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9FF8452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6BB8">
              <w:rPr>
                <w:rFonts w:ascii="Arial" w:hAnsi="Arial" w:cs="Arial"/>
                <w:sz w:val="18"/>
                <w:szCs w:val="18"/>
              </w:rPr>
              <w:t>Noções básicas:</w:t>
            </w:r>
          </w:p>
          <w:p w14:paraId="5F0B0BAA" w14:textId="51BF0774" w:rsidR="00CF4FE6" w:rsidRDefault="00CF4FE6" w:rsidP="00CF4F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E55BF6">
              <w:rPr>
                <w:rFonts w:ascii="Arial" w:hAnsi="Arial" w:cs="Arial"/>
                <w:sz w:val="18"/>
                <w:szCs w:val="18"/>
              </w:rPr>
              <w:t>Cadências;</w:t>
            </w:r>
          </w:p>
          <w:p w14:paraId="3A843201" w14:textId="77777777" w:rsidR="006437D3" w:rsidRPr="00806BB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</w:t>
            </w:r>
            <w:r w:rsidRPr="00806BB8">
              <w:rPr>
                <w:rFonts w:ascii="Arial" w:hAnsi="Arial" w:cs="Arial"/>
                <w:sz w:val="18"/>
                <w:szCs w:val="18"/>
              </w:rPr>
              <w:t>orma a-b-a;</w:t>
            </w:r>
          </w:p>
          <w:p w14:paraId="7C7F1FA2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Q</w:t>
            </w:r>
            <w:r w:rsidRPr="00806BB8">
              <w:rPr>
                <w:rFonts w:ascii="Arial" w:hAnsi="Arial" w:cs="Arial"/>
                <w:sz w:val="18"/>
                <w:szCs w:val="18"/>
              </w:rPr>
              <w:t>uadratura – motivo – semifrase – frase – período - tema.</w:t>
            </w:r>
          </w:p>
          <w:p w14:paraId="0937BE01" w14:textId="4DF35C65" w:rsidR="006437D3" w:rsidRPr="0097125C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</w:pPr>
          </w:p>
        </w:tc>
        <w:tc>
          <w:tcPr>
            <w:tcW w:w="1280" w:type="dxa"/>
            <w:vAlign w:val="center"/>
          </w:tcPr>
          <w:p w14:paraId="3A80EC94" w14:textId="5BA26092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32" w:type="dxa"/>
            <w:vAlign w:val="center"/>
          </w:tcPr>
          <w:p w14:paraId="7F00B6CA" w14:textId="28215F3E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A21C6" w14:paraId="76143E71" w14:textId="77777777" w:rsidTr="00BA21C6">
        <w:trPr>
          <w:trHeight w:val="265"/>
        </w:trPr>
        <w:tc>
          <w:tcPr>
            <w:tcW w:w="6918" w:type="dxa"/>
            <w:gridSpan w:val="2"/>
            <w:tcBorders>
              <w:left w:val="nil"/>
              <w:bottom w:val="nil"/>
            </w:tcBorders>
            <w:vAlign w:val="center"/>
          </w:tcPr>
          <w:p w14:paraId="6C73D558" w14:textId="2D0745F1" w:rsidR="009B4462" w:rsidRPr="00B73BB1" w:rsidRDefault="009B4462" w:rsidP="009B446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280" w:type="dxa"/>
          </w:tcPr>
          <w:p w14:paraId="32CC72D4" w14:textId="598DCCAB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32" w:type="dxa"/>
          </w:tcPr>
          <w:p w14:paraId="685DEB2E" w14:textId="77777777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6591C3F9" w14:textId="77777777" w:rsidR="007C4CD5" w:rsidRDefault="007C4CD5" w:rsidP="003950C1"/>
    <w:tbl>
      <w:tblPr>
        <w:tblStyle w:val="TabelacomGrelha"/>
        <w:tblpPr w:leftFromText="141" w:rightFromText="141" w:vertAnchor="text" w:horzAnchor="page" w:tblpX="1810" w:tblpY="-73"/>
        <w:tblW w:w="9430" w:type="dxa"/>
        <w:tblLayout w:type="fixed"/>
        <w:tblLook w:val="04A0" w:firstRow="1" w:lastRow="0" w:firstColumn="1" w:lastColumn="0" w:noHBand="0" w:noVBand="1"/>
      </w:tblPr>
      <w:tblGrid>
        <w:gridCol w:w="1273"/>
        <w:gridCol w:w="5811"/>
        <w:gridCol w:w="1425"/>
        <w:gridCol w:w="921"/>
      </w:tblGrid>
      <w:tr w:rsidR="00EA19D8" w14:paraId="41B74B33" w14:textId="77777777" w:rsidTr="00EA19D8">
        <w:trPr>
          <w:trHeight w:val="298"/>
        </w:trPr>
        <w:tc>
          <w:tcPr>
            <w:tcW w:w="7084" w:type="dxa"/>
            <w:gridSpan w:val="2"/>
            <w:tcBorders>
              <w:top w:val="nil"/>
              <w:left w:val="nil"/>
            </w:tcBorders>
          </w:tcPr>
          <w:p w14:paraId="0C4667F4" w14:textId="77777777" w:rsidR="009B4462" w:rsidRDefault="009B4462" w:rsidP="001D768C"/>
        </w:tc>
        <w:tc>
          <w:tcPr>
            <w:tcW w:w="2346" w:type="dxa"/>
            <w:gridSpan w:val="2"/>
          </w:tcPr>
          <w:p w14:paraId="040EAAB3" w14:textId="77777777" w:rsidR="009B4462" w:rsidRPr="00B73BB1" w:rsidRDefault="009B4462" w:rsidP="001D768C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EA19D8" w14:paraId="04583911" w14:textId="77777777" w:rsidTr="00EA19D8">
        <w:trPr>
          <w:trHeight w:val="616"/>
        </w:trPr>
        <w:tc>
          <w:tcPr>
            <w:tcW w:w="1272" w:type="dxa"/>
          </w:tcPr>
          <w:p w14:paraId="2FCCC9E1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812" w:type="dxa"/>
          </w:tcPr>
          <w:p w14:paraId="5E699B39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425" w:type="dxa"/>
          </w:tcPr>
          <w:p w14:paraId="1474B56C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921" w:type="dxa"/>
          </w:tcPr>
          <w:p w14:paraId="5C60B04C" w14:textId="77777777" w:rsidR="009B4462" w:rsidRPr="00B73BB1" w:rsidRDefault="009B4462" w:rsidP="001D768C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EA19D8" w14:paraId="0A12846A" w14:textId="77777777" w:rsidTr="00925B2E">
        <w:trPr>
          <w:trHeight w:val="11809"/>
        </w:trPr>
        <w:tc>
          <w:tcPr>
            <w:tcW w:w="1274" w:type="dxa"/>
            <w:vAlign w:val="center"/>
          </w:tcPr>
          <w:p w14:paraId="4791F267" w14:textId="4A9EE402" w:rsidR="009B4462" w:rsidRPr="00062272" w:rsidRDefault="009B4462" w:rsidP="00BA21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810" w:type="dxa"/>
          </w:tcPr>
          <w:p w14:paraId="2CBF6739" w14:textId="67D5D3A3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45E7CE6C" w14:textId="32779F87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>Escrita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 xml:space="preserve">e frases melódicas </w:t>
            </w:r>
            <w:r w:rsidRPr="002C2780">
              <w:rPr>
                <w:rFonts w:ascii="Arial" w:hAnsi="Arial" w:cs="Arial"/>
                <w:sz w:val="18"/>
                <w:szCs w:val="18"/>
              </w:rPr>
              <w:t>a duas vozes, c</w:t>
            </w:r>
            <w:r w:rsidRPr="009B5FC8">
              <w:rPr>
                <w:rFonts w:ascii="Arial" w:hAnsi="Arial" w:cs="Arial"/>
                <w:sz w:val="18"/>
                <w:szCs w:val="18"/>
              </w:rPr>
              <w:t>om uso de intervalos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247295">
              <w:rPr>
                <w:rFonts w:ascii="Arial" w:hAnsi="Arial" w:cs="Arial"/>
                <w:sz w:val="18"/>
                <w:szCs w:val="18"/>
              </w:rPr>
              <w:t xml:space="preserve"> m, 4ª p, 4ª a, 5ª d, 5ª p, 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p, em tonalidades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 (até 6/7 alterações na armação de clave) e menores harmónicas (a</w:t>
            </w:r>
            <w:r>
              <w:rPr>
                <w:rFonts w:ascii="Arial" w:hAnsi="Arial" w:cs="Arial"/>
                <w:sz w:val="18"/>
                <w:szCs w:val="18"/>
              </w:rPr>
              <w:t>té 5/6 alterações n</w:t>
            </w:r>
            <w:r w:rsidRPr="009B5FC8">
              <w:rPr>
                <w:rFonts w:ascii="Arial" w:hAnsi="Arial" w:cs="Arial"/>
                <w:sz w:val="18"/>
                <w:szCs w:val="18"/>
              </w:rPr>
              <w:t>a armação de clave) em métrica simples e composta;</w:t>
            </w:r>
          </w:p>
          <w:p w14:paraId="68E6E178" w14:textId="349B421D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 xml:space="preserve">Entoação </w:t>
            </w:r>
            <w:r w:rsidRPr="009B5FC8">
              <w:rPr>
                <w:rFonts w:ascii="Arial" w:hAnsi="Arial" w:cs="Arial"/>
                <w:sz w:val="18"/>
                <w:szCs w:val="18"/>
              </w:rPr>
              <w:t>a solo e com acompanhamento ao piano ou em cd, de frases melódicas escritas,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com uso de interval</w:t>
            </w:r>
            <w:r w:rsidR="00247295">
              <w:rPr>
                <w:rFonts w:ascii="Arial" w:hAnsi="Arial" w:cs="Arial"/>
                <w:sz w:val="18"/>
                <w:szCs w:val="18"/>
              </w:rPr>
              <w:t>os de 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e m, 4ª p, 4ª a, 5ª d, 5ª p,6ª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 em tonalidades maiores (até 6/7 alterações na armação de clave)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menores harmónicas (até 5/6 alteração na armação de clave)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9B5FC8">
              <w:rPr>
                <w:rFonts w:ascii="Arial" w:hAnsi="Arial" w:cs="Arial"/>
                <w:sz w:val="18"/>
                <w:szCs w:val="18"/>
              </w:rPr>
              <w:t>omposta, a uma, duas, três ou quatro vozes;</w:t>
            </w:r>
          </w:p>
          <w:p w14:paraId="3CC4F64B" w14:textId="46150DC0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escalas:</w:t>
            </w:r>
          </w:p>
          <w:p w14:paraId="6E61963E" w14:textId="3E89C345" w:rsidR="006437D3" w:rsidRPr="00EA19D8" w:rsidRDefault="006437D3" w:rsidP="00EA19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aiores, menores (natural, harmónica, mel</w:t>
            </w:r>
            <w:r>
              <w:rPr>
                <w:rFonts w:ascii="Arial" w:hAnsi="Arial" w:cs="Arial"/>
                <w:sz w:val="18"/>
                <w:szCs w:val="18"/>
              </w:rPr>
              <w:t>ódica</w:t>
            </w:r>
            <w:r w:rsidR="00247295">
              <w:rPr>
                <w:rFonts w:ascii="Arial" w:hAnsi="Arial" w:cs="Arial"/>
                <w:sz w:val="18"/>
                <w:szCs w:val="18"/>
              </w:rPr>
              <w:t>)</w:t>
            </w:r>
            <w:r w:rsidRPr="009B5FC8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0CDCC06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intervalos de 2ª M e m, 3ª M e m, 4ªP, 4ª A, 5ª D,</w:t>
            </w:r>
            <w:r>
              <w:rPr>
                <w:rFonts w:ascii="Arial" w:hAnsi="Arial" w:cs="Arial"/>
                <w:sz w:val="18"/>
                <w:szCs w:val="18"/>
              </w:rPr>
              <w:t xml:space="preserve"> 5ª P, 6ª M e m, 7ª M e m, 8ª P</w:t>
            </w:r>
            <w:r w:rsidRPr="009B5F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96A4CC" w14:textId="77777777" w:rsidR="007B071B" w:rsidRDefault="007B071B" w:rsidP="006437D3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sz w:val="18"/>
                <w:szCs w:val="18"/>
              </w:rPr>
            </w:pPr>
          </w:p>
          <w:p w14:paraId="57B685F8" w14:textId="01E27602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44BCEA6F" w14:textId="2C4D1C26" w:rsidR="006437D3" w:rsidRDefault="006437D3" w:rsidP="00BA21C6">
            <w:pPr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Escrita de frases rítmicas </w:t>
            </w:r>
            <w:r w:rsidRPr="00412895">
              <w:rPr>
                <w:rFonts w:ascii="Arial" w:hAnsi="Arial" w:cs="Arial"/>
                <w:sz w:val="18"/>
                <w:szCs w:val="18"/>
              </w:rPr>
              <w:t>a duas partes em métrica simples com ut=semínima (6 pulsações) e em métrica composta</w:t>
            </w:r>
            <w:bookmarkStart w:id="0" w:name="_GoBack"/>
            <w:bookmarkEnd w:id="0"/>
            <w:r w:rsidRPr="009B5FC8">
              <w:rPr>
                <w:rFonts w:ascii="Arial" w:hAnsi="Arial" w:cs="Arial"/>
                <w:sz w:val="18"/>
                <w:szCs w:val="18"/>
              </w:rPr>
              <w:t xml:space="preserve"> com ut=semínima com ponto (5 pulsações);</w:t>
            </w:r>
          </w:p>
          <w:p w14:paraId="5A6C9844" w14:textId="27DB8A15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longas (de 10 a 20 pulsações) a uma parte em métrica simples e composta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ut= 90 a 120;</w:t>
            </w:r>
          </w:p>
          <w:p w14:paraId="7590D0F6" w14:textId="68ABF4CF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a uma parte, multimétrica unitemporal, tempo = tempo, fazendo uso de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étricas simples e compostas, regulares e irregulares;</w:t>
            </w:r>
          </w:p>
          <w:p w14:paraId="4FAD651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5FC8">
              <w:rPr>
                <w:rFonts w:ascii="Arial" w:hAnsi="Arial" w:cs="Arial"/>
                <w:sz w:val="18"/>
                <w:szCs w:val="18"/>
              </w:rPr>
              <w:t>Leitura :</w:t>
            </w:r>
            <w:proofErr w:type="gramEnd"/>
          </w:p>
          <w:p w14:paraId="4A0C7A79" w14:textId="77777777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C3609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</w:t>
            </w:r>
            <w:r w:rsidRPr="009B5FC8">
              <w:rPr>
                <w:rFonts w:ascii="Arial" w:hAnsi="Arial" w:cs="Arial"/>
                <w:sz w:val="18"/>
                <w:szCs w:val="18"/>
              </w:rPr>
              <w:t>rases rítmicas a duas partes (usando fonemas e batimentos)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simples com ut=semínima e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composta com ut=semínima com ponto;</w:t>
            </w:r>
          </w:p>
          <w:p w14:paraId="4BEA9853" w14:textId="01051229" w:rsidR="006437D3" w:rsidRDefault="006437D3" w:rsidP="00247295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B5FC8">
              <w:rPr>
                <w:rFonts w:ascii="Arial" w:hAnsi="Arial" w:cs="Arial"/>
                <w:sz w:val="18"/>
                <w:szCs w:val="18"/>
              </w:rPr>
              <w:t>Solfejadas na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claves de sol, fá, dó nas 3ª e 4ª linhas,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composta, regular e irregular </w:t>
            </w:r>
          </w:p>
          <w:p w14:paraId="37B5AA0C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673CD337" w14:textId="4F495910" w:rsidR="007B071B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9B5FC8">
              <w:rPr>
                <w:rFonts w:ascii="Arial" w:hAnsi="Arial" w:cs="Arial"/>
                <w:sz w:val="18"/>
                <w:szCs w:val="18"/>
              </w:rPr>
              <w:t>econhecimento, discriminação e identificação auditiva de sequências de acordes maiores,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menores no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fundamental e inversões</w:t>
            </w:r>
            <w:r w:rsidRPr="009B5FC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diminuto no estado fundamental, nas 1ª e 2ª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inversões e aumentados no e</w:t>
            </w:r>
            <w:r>
              <w:rPr>
                <w:rFonts w:ascii="Arial" w:hAnsi="Arial" w:cs="Arial"/>
                <w:sz w:val="18"/>
                <w:szCs w:val="18"/>
              </w:rPr>
              <w:t>stado fundamental e diminutos</w:t>
            </w:r>
          </w:p>
          <w:p w14:paraId="057861E6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1A21D16C" w14:textId="59CB9026" w:rsidR="006437D3" w:rsidRDefault="004F2718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Tons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vizinh</w:t>
            </w:r>
            <w:r w:rsidR="00FD79E2">
              <w:rPr>
                <w:rFonts w:ascii="Arial" w:hAnsi="Arial" w:cs="Arial"/>
                <w:sz w:val="18"/>
                <w:szCs w:val="18"/>
              </w:rPr>
              <w:t>os:</w:t>
            </w:r>
            <w:r w:rsidR="006437D3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</w:p>
          <w:p w14:paraId="1E6BE165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BB2AC45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Construção de:</w:t>
            </w:r>
          </w:p>
          <w:p w14:paraId="00879EF9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EA6A01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Acordes maiores, menores, diminutos no estado fundamental e inversões, aumentados no estado fundamental e acordes de 7ª Dominante 5º grau.</w:t>
            </w:r>
          </w:p>
          <w:p w14:paraId="54F1A75E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72FEF9" w14:textId="0DB923A6" w:rsidR="00EA19D8" w:rsidRDefault="006437D3" w:rsidP="00EA19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Escalas maiores e menores (natural, harmónica e </w:t>
            </w:r>
            <w:r w:rsidRPr="00412895">
              <w:rPr>
                <w:rFonts w:ascii="Arial" w:hAnsi="Arial" w:cs="Arial"/>
                <w:sz w:val="18"/>
                <w:szCs w:val="18"/>
              </w:rPr>
              <w:t>melódica até 7 alterações na armação de clave;</w:t>
            </w:r>
          </w:p>
          <w:p w14:paraId="29452F71" w14:textId="6B093EC4" w:rsidR="009B4462" w:rsidRPr="00EA19D8" w:rsidRDefault="009B4462" w:rsidP="00EA19D8">
            <w:pPr>
              <w:tabs>
                <w:tab w:val="left" w:pos="1653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vAlign w:val="center"/>
          </w:tcPr>
          <w:p w14:paraId="03AC406C" w14:textId="0A72940C" w:rsidR="009B4462" w:rsidRPr="008F32A5" w:rsidRDefault="009D4C4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21" w:type="dxa"/>
            <w:vAlign w:val="center"/>
          </w:tcPr>
          <w:p w14:paraId="023017ED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02404C2E" w14:textId="77777777" w:rsidTr="00EA19D8">
        <w:trPr>
          <w:trHeight w:val="377"/>
        </w:trPr>
        <w:tc>
          <w:tcPr>
            <w:tcW w:w="7084" w:type="dxa"/>
            <w:gridSpan w:val="2"/>
            <w:tcBorders>
              <w:left w:val="nil"/>
              <w:bottom w:val="nil"/>
            </w:tcBorders>
            <w:vAlign w:val="center"/>
          </w:tcPr>
          <w:p w14:paraId="036E9B86" w14:textId="7CE0B38D" w:rsidR="009B4462" w:rsidRPr="00B73BB1" w:rsidRDefault="009B4462" w:rsidP="001D768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425" w:type="dxa"/>
            <w:vAlign w:val="center"/>
          </w:tcPr>
          <w:p w14:paraId="455112F3" w14:textId="4C123FEE" w:rsidR="009B4462" w:rsidRPr="008F32A5" w:rsidRDefault="009D4C4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21" w:type="dxa"/>
            <w:vAlign w:val="center"/>
          </w:tcPr>
          <w:p w14:paraId="5250D676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0DD14CC4" w14:textId="77777777" w:rsidTr="00EA19D8">
        <w:trPr>
          <w:trHeight w:val="298"/>
        </w:trPr>
        <w:tc>
          <w:tcPr>
            <w:tcW w:w="7084" w:type="dxa"/>
            <w:gridSpan w:val="2"/>
            <w:tcBorders>
              <w:top w:val="nil"/>
              <w:left w:val="nil"/>
            </w:tcBorders>
          </w:tcPr>
          <w:p w14:paraId="2D30CCC9" w14:textId="77777777" w:rsidR="00177AB1" w:rsidRDefault="00177AB1" w:rsidP="00485D7F"/>
        </w:tc>
        <w:tc>
          <w:tcPr>
            <w:tcW w:w="2346" w:type="dxa"/>
            <w:gridSpan w:val="2"/>
          </w:tcPr>
          <w:p w14:paraId="442D02CD" w14:textId="77777777" w:rsidR="00177AB1" w:rsidRPr="00B73BB1" w:rsidRDefault="00177AB1" w:rsidP="00485D7F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EA19D8" w14:paraId="3CEFEC82" w14:textId="77777777" w:rsidTr="00EA19D8">
        <w:trPr>
          <w:trHeight w:val="616"/>
        </w:trPr>
        <w:tc>
          <w:tcPr>
            <w:tcW w:w="1272" w:type="dxa"/>
          </w:tcPr>
          <w:p w14:paraId="317AA9F6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812" w:type="dxa"/>
          </w:tcPr>
          <w:p w14:paraId="49D70308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425" w:type="dxa"/>
          </w:tcPr>
          <w:p w14:paraId="589C1A61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921" w:type="dxa"/>
          </w:tcPr>
          <w:p w14:paraId="77ACD839" w14:textId="77777777" w:rsidR="00177AB1" w:rsidRPr="00B73BB1" w:rsidRDefault="00177AB1" w:rsidP="00485D7F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EA19D8" w14:paraId="066F25BA" w14:textId="77777777" w:rsidTr="00EA19D8">
        <w:trPr>
          <w:trHeight w:val="783"/>
        </w:trPr>
        <w:tc>
          <w:tcPr>
            <w:tcW w:w="1272" w:type="dxa"/>
            <w:vAlign w:val="center"/>
          </w:tcPr>
          <w:p w14:paraId="5B50FCFC" w14:textId="3CA98958" w:rsidR="00177AB1" w:rsidRPr="00062272" w:rsidRDefault="00177AB1" w:rsidP="00BA21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812" w:type="dxa"/>
          </w:tcPr>
          <w:p w14:paraId="7955F792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72079977" w14:textId="77777777" w:rsidR="006437D3" w:rsidRPr="009B5370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976D22" w14:textId="409C9A11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>Escrita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 frases melódicas a duas vozes</w:t>
            </w:r>
            <w:r w:rsidRPr="009B5FC8">
              <w:rPr>
                <w:rFonts w:ascii="Arial" w:hAnsi="Arial" w:cs="Arial"/>
                <w:sz w:val="18"/>
                <w:szCs w:val="18"/>
              </w:rPr>
              <w:t>, com uso de intervalos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247295">
              <w:rPr>
                <w:rFonts w:ascii="Arial" w:hAnsi="Arial" w:cs="Arial"/>
                <w:sz w:val="18"/>
                <w:szCs w:val="18"/>
              </w:rPr>
              <w:t xml:space="preserve"> m, 4ª p, 4ª a, 5ª d, 5ª p, 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p, em tonalidades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 (até 6/7 alterações na armação de clave) e menores harmónicas (a</w:t>
            </w:r>
            <w:r>
              <w:rPr>
                <w:rFonts w:ascii="Arial" w:hAnsi="Arial" w:cs="Arial"/>
                <w:sz w:val="18"/>
                <w:szCs w:val="18"/>
              </w:rPr>
              <w:t>té 5/6 alterações n</w:t>
            </w:r>
            <w:r w:rsidRPr="009B5FC8">
              <w:rPr>
                <w:rFonts w:ascii="Arial" w:hAnsi="Arial" w:cs="Arial"/>
                <w:sz w:val="18"/>
                <w:szCs w:val="18"/>
              </w:rPr>
              <w:t>a armação de clave) em métrica simples e composta;</w:t>
            </w:r>
          </w:p>
          <w:p w14:paraId="5442716A" w14:textId="6B110C60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 xml:space="preserve">Entoação </w:t>
            </w:r>
            <w:r w:rsidRPr="009B5FC8">
              <w:rPr>
                <w:rFonts w:ascii="Arial" w:hAnsi="Arial" w:cs="Arial"/>
                <w:sz w:val="18"/>
                <w:szCs w:val="18"/>
              </w:rPr>
              <w:t>a solo e com acompanhamento ao piano ou em cd, de frases melódicas escritas,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com uso de intervalos de 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e m, 4ª p, 4ª a, 5ª d, 5ª p,6ª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 em tonalidades maiores (até 6/7 alterações na armação de clave)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menores harmónicas (até 5/6 alteração na armação de clave)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9B5FC8">
              <w:rPr>
                <w:rFonts w:ascii="Arial" w:hAnsi="Arial" w:cs="Arial"/>
                <w:sz w:val="18"/>
                <w:szCs w:val="18"/>
              </w:rPr>
              <w:t>omposta, a uma, duas, três ou quatro vozes;</w:t>
            </w:r>
          </w:p>
          <w:p w14:paraId="1405D4F7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escalas:</w:t>
            </w:r>
          </w:p>
          <w:p w14:paraId="3EC7B8F5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0F75CF" w14:textId="0814A874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aiores, menores (natural, harmónica, mel</w:t>
            </w:r>
            <w:r>
              <w:rPr>
                <w:rFonts w:ascii="Arial" w:hAnsi="Arial" w:cs="Arial"/>
                <w:sz w:val="18"/>
                <w:szCs w:val="18"/>
              </w:rPr>
              <w:t>ódica</w:t>
            </w:r>
            <w:r w:rsidRPr="009B5FC8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6FFD3AE5" w14:textId="77777777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C959E1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intervalos de 2ª M e m, 3ª M e m, 4ªP, 4ª A, 5ª D,</w:t>
            </w:r>
            <w:r>
              <w:rPr>
                <w:rFonts w:ascii="Arial" w:hAnsi="Arial" w:cs="Arial"/>
                <w:sz w:val="18"/>
                <w:szCs w:val="18"/>
              </w:rPr>
              <w:t xml:space="preserve"> 5ª P, 6ª M e m, 7ª M e m, 8ª P</w:t>
            </w:r>
            <w:r w:rsidRPr="009B5F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D28843" w14:textId="77777777" w:rsidR="006437D3" w:rsidRPr="009B5370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EAE4AD" w14:textId="4B1A0DDB" w:rsidR="006437D3" w:rsidRPr="009B5370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6953A027" w14:textId="77777777" w:rsidR="006437D3" w:rsidRPr="009B5FC8" w:rsidRDefault="006437D3" w:rsidP="006437D3">
            <w:pPr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Escrita de frases rítmicas a duas partes em métrica simples com ut=semínima (6 pulsações) e em métrica composta com ut=semínima com ponto (5 pulsações);</w:t>
            </w:r>
          </w:p>
          <w:p w14:paraId="4833FA2B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112315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longas (de 10 a 20 pulsações) a uma parte em métrica simples e composta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ut= 90 a 120;</w:t>
            </w:r>
          </w:p>
          <w:p w14:paraId="657B9FD6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47E1D" w14:textId="4192648C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a uma parte, multimétrica unitemporal, tempo = tempo, fazendo uso de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étricas simples e compostas, regulares e irregulares;</w:t>
            </w:r>
          </w:p>
          <w:p w14:paraId="3A007D3B" w14:textId="28282E78" w:rsidR="006437D3" w:rsidRPr="009B5FC8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5FC8">
              <w:rPr>
                <w:rFonts w:ascii="Arial" w:hAnsi="Arial" w:cs="Arial"/>
                <w:sz w:val="18"/>
                <w:szCs w:val="18"/>
              </w:rPr>
              <w:t>Leitura :</w:t>
            </w:r>
            <w:proofErr w:type="gramEnd"/>
          </w:p>
          <w:p w14:paraId="3FD1145B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</w:t>
            </w:r>
            <w:r w:rsidRPr="009B5FC8">
              <w:rPr>
                <w:rFonts w:ascii="Arial" w:hAnsi="Arial" w:cs="Arial"/>
                <w:sz w:val="18"/>
                <w:szCs w:val="18"/>
              </w:rPr>
              <w:t>rases rítmicas a duas partes (usando fonemas e batimentos)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simples com ut=semínima e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composta com ut=semínima com ponto;</w:t>
            </w:r>
          </w:p>
          <w:p w14:paraId="4BBA75B2" w14:textId="1731C76D" w:rsidR="006437D3" w:rsidRDefault="006437D3" w:rsidP="00247295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B5FC8">
              <w:rPr>
                <w:rFonts w:ascii="Arial" w:hAnsi="Arial" w:cs="Arial"/>
                <w:sz w:val="18"/>
                <w:szCs w:val="18"/>
              </w:rPr>
              <w:t>Solfejadas na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claves de sol, fá, dó nas 3ª e 4ª linhas,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composta, regular e </w:t>
            </w:r>
            <w:r w:rsidR="00247295">
              <w:rPr>
                <w:rFonts w:ascii="Arial" w:hAnsi="Arial" w:cs="Arial"/>
                <w:sz w:val="18"/>
                <w:szCs w:val="18"/>
              </w:rPr>
              <w:t>irregular.</w:t>
            </w:r>
          </w:p>
          <w:p w14:paraId="4B420A33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8E2CE1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278AE16D" w14:textId="77777777" w:rsidR="00177AB1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9B5FC8">
              <w:rPr>
                <w:rFonts w:ascii="Arial" w:hAnsi="Arial" w:cs="Arial"/>
                <w:sz w:val="18"/>
                <w:szCs w:val="18"/>
              </w:rPr>
              <w:t>econhecimento, discriminação e identificação auditiva de sequências de acordes maiores,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menores no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fundamental e inversões</w:t>
            </w:r>
            <w:r w:rsidRPr="009B5FC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diminuto no estado fundamental, nas 1ª e 2ª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inversões e aumentados no e</w:t>
            </w:r>
            <w:r>
              <w:rPr>
                <w:rFonts w:ascii="Arial" w:hAnsi="Arial" w:cs="Arial"/>
                <w:sz w:val="18"/>
                <w:szCs w:val="18"/>
              </w:rPr>
              <w:t>stado fundamental e diminutos.</w:t>
            </w:r>
          </w:p>
          <w:p w14:paraId="3C385D9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5CB9E52E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6299F8D7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47EC35DC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4BDB0606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2C82EA80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356AED91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34FFE326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3ABB0D74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209D1C6F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OLE_LINK1"/>
            <w:r w:rsidRPr="00806BB8">
              <w:rPr>
                <w:rFonts w:ascii="Arial" w:hAnsi="Arial" w:cs="Arial"/>
                <w:sz w:val="18"/>
                <w:szCs w:val="18"/>
              </w:rPr>
              <w:t>Classificação de intervalos melódicos e harmónicos, simples e compostos em diferentes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806BB8">
              <w:rPr>
                <w:rFonts w:ascii="Arial" w:hAnsi="Arial" w:cs="Arial"/>
                <w:sz w:val="18"/>
                <w:szCs w:val="18"/>
              </w:rPr>
              <w:t>laves.</w:t>
            </w:r>
          </w:p>
          <w:p w14:paraId="465885C5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bookmarkEnd w:id="1"/>
          <w:p w14:paraId="4D10C04A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6BB8">
              <w:rPr>
                <w:rFonts w:ascii="Arial" w:hAnsi="Arial" w:cs="Arial"/>
                <w:sz w:val="18"/>
                <w:szCs w:val="18"/>
              </w:rPr>
              <w:t>Identificação auditiva (estilo/época; modo; compasso) de exc</w:t>
            </w:r>
            <w:r>
              <w:rPr>
                <w:rFonts w:ascii="Arial" w:hAnsi="Arial" w:cs="Arial"/>
                <w:sz w:val="18"/>
                <w:szCs w:val="18"/>
              </w:rPr>
              <w:t xml:space="preserve">ertos musicais da lista de </w:t>
            </w:r>
            <w:r w:rsidRPr="00806BB8">
              <w:rPr>
                <w:rFonts w:ascii="Arial" w:hAnsi="Arial" w:cs="Arial"/>
                <w:sz w:val="18"/>
                <w:szCs w:val="18"/>
              </w:rPr>
              <w:t>obras musicais do programa;</w:t>
            </w:r>
          </w:p>
          <w:p w14:paraId="16ADBC0A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36E297" w14:textId="6BBC65FB" w:rsidR="006437D3" w:rsidRPr="0097125C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</w:pPr>
            <w:r w:rsidRPr="00806BB8">
              <w:rPr>
                <w:rFonts w:ascii="Arial" w:hAnsi="Arial" w:cs="Arial"/>
                <w:sz w:val="18"/>
                <w:szCs w:val="18"/>
              </w:rPr>
              <w:t>Características expressivas, estruturais e instrumentais da música no período barroco,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6BB8">
              <w:rPr>
                <w:rFonts w:ascii="Arial" w:hAnsi="Arial" w:cs="Arial"/>
                <w:sz w:val="18"/>
                <w:szCs w:val="18"/>
              </w:rPr>
              <w:t>Clássico</w:t>
            </w:r>
            <w:r w:rsidR="002472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25" w:type="dxa"/>
            <w:vAlign w:val="center"/>
          </w:tcPr>
          <w:p w14:paraId="1D9F9DB1" w14:textId="6B99B716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  <w:tc>
          <w:tcPr>
            <w:tcW w:w="921" w:type="dxa"/>
            <w:vAlign w:val="center"/>
          </w:tcPr>
          <w:p w14:paraId="0F713E49" w14:textId="77777777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488B3CD9" w14:textId="77777777" w:rsidTr="00EA19D8">
        <w:trPr>
          <w:trHeight w:val="377"/>
        </w:trPr>
        <w:tc>
          <w:tcPr>
            <w:tcW w:w="7084" w:type="dxa"/>
            <w:gridSpan w:val="2"/>
            <w:tcBorders>
              <w:left w:val="nil"/>
            </w:tcBorders>
            <w:vAlign w:val="center"/>
          </w:tcPr>
          <w:p w14:paraId="710714AD" w14:textId="15F6E83E" w:rsidR="00177AB1" w:rsidRPr="00B73BB1" w:rsidRDefault="00177AB1" w:rsidP="00485D7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425" w:type="dxa"/>
            <w:vAlign w:val="center"/>
          </w:tcPr>
          <w:p w14:paraId="37B13552" w14:textId="0B069186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21" w:type="dxa"/>
            <w:vAlign w:val="center"/>
          </w:tcPr>
          <w:p w14:paraId="24576A06" w14:textId="77777777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593A2988" w14:textId="77777777" w:rsidTr="00EA19D8">
        <w:trPr>
          <w:trHeight w:val="377"/>
        </w:trPr>
        <w:tc>
          <w:tcPr>
            <w:tcW w:w="7084" w:type="dxa"/>
            <w:gridSpan w:val="2"/>
            <w:tcBorders>
              <w:left w:val="nil"/>
              <w:bottom w:val="nil"/>
            </w:tcBorders>
            <w:vAlign w:val="center"/>
          </w:tcPr>
          <w:p w14:paraId="012B3674" w14:textId="77777777" w:rsidR="007B071B" w:rsidRDefault="007B071B" w:rsidP="00485D7F">
            <w:pPr>
              <w:jc w:val="center"/>
              <w:rPr>
                <w:b/>
              </w:rPr>
            </w:pPr>
          </w:p>
        </w:tc>
        <w:tc>
          <w:tcPr>
            <w:tcW w:w="1425" w:type="dxa"/>
            <w:vAlign w:val="center"/>
          </w:tcPr>
          <w:p w14:paraId="71D4B650" w14:textId="77777777" w:rsidR="007B071B" w:rsidRDefault="007B071B" w:rsidP="00485D7F">
            <w:pPr>
              <w:jc w:val="center"/>
              <w:rPr>
                <w:sz w:val="28"/>
              </w:rPr>
            </w:pPr>
          </w:p>
        </w:tc>
        <w:tc>
          <w:tcPr>
            <w:tcW w:w="921" w:type="dxa"/>
            <w:vAlign w:val="center"/>
          </w:tcPr>
          <w:p w14:paraId="0863016B" w14:textId="77777777" w:rsidR="007B071B" w:rsidRDefault="007B071B" w:rsidP="00485D7F">
            <w:pPr>
              <w:jc w:val="center"/>
              <w:rPr>
                <w:sz w:val="28"/>
              </w:rPr>
            </w:pPr>
          </w:p>
        </w:tc>
      </w:tr>
    </w:tbl>
    <w:p w14:paraId="5D847E69" w14:textId="7D2E8265" w:rsidR="00062272" w:rsidRPr="003950C1" w:rsidRDefault="00062272" w:rsidP="003950C1">
      <w:pPr>
        <w:tabs>
          <w:tab w:val="left" w:pos="6471"/>
        </w:tabs>
      </w:pPr>
    </w:p>
    <w:p w14:paraId="67520C36" w14:textId="77777777" w:rsidR="00062272" w:rsidRDefault="00062272" w:rsidP="00C11D91"/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4D69C35E" w14:textId="77777777" w:rsidR="00062272" w:rsidRPr="00062272" w:rsidRDefault="00062272" w:rsidP="00E34F63"/>
    <w:sectPr w:rsidR="00062272" w:rsidRPr="00062272" w:rsidSect="008D34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3F80C" w14:textId="77777777" w:rsidR="00413BCB" w:rsidRDefault="00413BCB" w:rsidP="0030410E">
      <w:r>
        <w:separator/>
      </w:r>
    </w:p>
  </w:endnote>
  <w:endnote w:type="continuationSeparator" w:id="0">
    <w:p w14:paraId="2675E4FF" w14:textId="77777777" w:rsidR="00413BCB" w:rsidRDefault="00413BCB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panose1 w:val="02000000000000000000"/>
    <w:charset w:val="86"/>
    <w:family w:val="auto"/>
    <w:pitch w:val="variable"/>
    <w:sig w:usb0="8000002F" w:usb1="090F004A" w:usb2="00000010" w:usb3="00000000" w:csb0="003E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A4AB5" w14:textId="77777777" w:rsidR="00190B2F" w:rsidRDefault="00190B2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8BA33" w14:textId="77777777" w:rsidR="00190B2F" w:rsidRDefault="00190B2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8673" w14:textId="77777777" w:rsidR="00190B2F" w:rsidRDefault="00190B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8706B" w14:textId="77777777" w:rsidR="00413BCB" w:rsidRDefault="00413BCB" w:rsidP="0030410E">
      <w:r>
        <w:separator/>
      </w:r>
    </w:p>
  </w:footnote>
  <w:footnote w:type="continuationSeparator" w:id="0">
    <w:p w14:paraId="40245585" w14:textId="77777777" w:rsidR="00413BCB" w:rsidRDefault="00413BCB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7FAD0" w14:textId="77777777" w:rsidR="00190B2F" w:rsidRDefault="00190B2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01B3F" w14:textId="14875FB5" w:rsidR="0030410E" w:rsidRDefault="00190B2F" w:rsidP="0030410E">
    <w:pPr>
      <w:pStyle w:val="Cabealho"/>
      <w:jc w:val="center"/>
    </w:pPr>
    <w:r>
      <w:rPr>
        <w:rFonts w:ascii="Helvetica" w:eastAsiaTheme="minorEastAsia" w:hAnsi="Helvetica" w:cs="Helvetica"/>
        <w:noProof/>
        <w:lang w:eastAsia="pt-PT"/>
      </w:rPr>
      <w:drawing>
        <wp:anchor distT="0" distB="0" distL="114300" distR="114300" simplePos="0" relativeHeight="251660288" behindDoc="0" locked="0" layoutInCell="1" allowOverlap="1" wp14:anchorId="2E0ACFCD" wp14:editId="760F2A67">
          <wp:simplePos x="0" y="0"/>
          <wp:positionH relativeFrom="column">
            <wp:posOffset>4565457</wp:posOffset>
          </wp:positionH>
          <wp:positionV relativeFrom="paragraph">
            <wp:posOffset>-334369</wp:posOffset>
          </wp:positionV>
          <wp:extent cx="1600835" cy="520013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835" cy="520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301C3446" wp14:editId="0B6B603D">
          <wp:simplePos x="0" y="0"/>
          <wp:positionH relativeFrom="margin">
            <wp:posOffset>-1027126</wp:posOffset>
          </wp:positionH>
          <wp:positionV relativeFrom="margin">
            <wp:posOffset>-888475</wp:posOffset>
          </wp:positionV>
          <wp:extent cx="2033588" cy="56907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457" cy="5695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10E">
      <w:t>AGRUPAMENTO DE ESCOLAS Nº DE ABRANTES</w:t>
    </w:r>
  </w:p>
  <w:p w14:paraId="2721FC6E" w14:textId="24EE450D" w:rsidR="0030410E" w:rsidRDefault="0030410E" w:rsidP="0030410E">
    <w:pPr>
      <w:pStyle w:val="Cabealho"/>
      <w:jc w:val="center"/>
    </w:pPr>
    <w:r>
      <w:t>PLANIFICAÇ</w:t>
    </w:r>
    <w:r w:rsidR="00EC0247">
      <w:t>ÃO ANUAL DA DISCIPLI</w:t>
    </w:r>
    <w:r w:rsidR="009034D1">
      <w:t xml:space="preserve">NA DE </w:t>
    </w:r>
    <w:r w:rsidR="004E1358">
      <w:t>FORMAÇÃO MUSICAL</w:t>
    </w:r>
    <w:r w:rsidR="00177AB1">
      <w:t xml:space="preserve"> </w:t>
    </w:r>
  </w:p>
  <w:p w14:paraId="5DDDD8CF" w14:textId="212B5712" w:rsidR="0030410E" w:rsidRDefault="001D25C7" w:rsidP="0030410E">
    <w:pPr>
      <w:pStyle w:val="Cabealho"/>
      <w:jc w:val="center"/>
    </w:pPr>
    <w:r>
      <w:t>8</w:t>
    </w:r>
    <w:r w:rsidR="002327CE">
      <w:t>º ANO DE ESCOLARIRDADE – 2018/2019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9F0B" w14:textId="77777777" w:rsidR="00190B2F" w:rsidRDefault="00190B2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5729F"/>
    <w:multiLevelType w:val="hybridMultilevel"/>
    <w:tmpl w:val="25361632"/>
    <w:lvl w:ilvl="0" w:tplc="E5A6B982">
      <w:start w:val="1"/>
      <w:numFmt w:val="bullet"/>
      <w:lvlText w:val="-"/>
      <w:lvlJc w:val="left"/>
      <w:pPr>
        <w:ind w:left="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B08C08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6E2EE4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BA9A10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A87330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A82C2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CBE95F0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D83EC0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08073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0E"/>
    <w:rsid w:val="00003BB4"/>
    <w:rsid w:val="00030625"/>
    <w:rsid w:val="00062272"/>
    <w:rsid w:val="00081A0B"/>
    <w:rsid w:val="00095345"/>
    <w:rsid w:val="000B56B4"/>
    <w:rsid w:val="000E136C"/>
    <w:rsid w:val="001107A2"/>
    <w:rsid w:val="00115006"/>
    <w:rsid w:val="00177AB1"/>
    <w:rsid w:val="00190B2F"/>
    <w:rsid w:val="001C196C"/>
    <w:rsid w:val="001D25C7"/>
    <w:rsid w:val="001D73C5"/>
    <w:rsid w:val="00217664"/>
    <w:rsid w:val="002327CE"/>
    <w:rsid w:val="00247295"/>
    <w:rsid w:val="002532C6"/>
    <w:rsid w:val="00280E05"/>
    <w:rsid w:val="0029346F"/>
    <w:rsid w:val="002A2E4E"/>
    <w:rsid w:val="002C2780"/>
    <w:rsid w:val="0030410E"/>
    <w:rsid w:val="00374D79"/>
    <w:rsid w:val="003950C1"/>
    <w:rsid w:val="003A2F75"/>
    <w:rsid w:val="003D1740"/>
    <w:rsid w:val="00412895"/>
    <w:rsid w:val="00413BCB"/>
    <w:rsid w:val="0046310B"/>
    <w:rsid w:val="004A0330"/>
    <w:rsid w:val="004E1358"/>
    <w:rsid w:val="004F1AF0"/>
    <w:rsid w:val="004F2718"/>
    <w:rsid w:val="004F44C3"/>
    <w:rsid w:val="004F59A2"/>
    <w:rsid w:val="00605562"/>
    <w:rsid w:val="00640621"/>
    <w:rsid w:val="006437D3"/>
    <w:rsid w:val="006A4344"/>
    <w:rsid w:val="006B3FBC"/>
    <w:rsid w:val="006B7641"/>
    <w:rsid w:val="006C5792"/>
    <w:rsid w:val="00764165"/>
    <w:rsid w:val="007850F3"/>
    <w:rsid w:val="007B071B"/>
    <w:rsid w:val="007C31B2"/>
    <w:rsid w:val="007C4CD5"/>
    <w:rsid w:val="007F28E0"/>
    <w:rsid w:val="008064C1"/>
    <w:rsid w:val="00817559"/>
    <w:rsid w:val="00897C4A"/>
    <w:rsid w:val="008D348F"/>
    <w:rsid w:val="008F32A5"/>
    <w:rsid w:val="009034D1"/>
    <w:rsid w:val="00905AB1"/>
    <w:rsid w:val="00921526"/>
    <w:rsid w:val="00925B2E"/>
    <w:rsid w:val="009669C4"/>
    <w:rsid w:val="0097125C"/>
    <w:rsid w:val="009B3F35"/>
    <w:rsid w:val="009B4462"/>
    <w:rsid w:val="009B4CCB"/>
    <w:rsid w:val="009D288E"/>
    <w:rsid w:val="009D4C42"/>
    <w:rsid w:val="009E36B1"/>
    <w:rsid w:val="00A47CAC"/>
    <w:rsid w:val="00A52D7A"/>
    <w:rsid w:val="00A87EF5"/>
    <w:rsid w:val="00AB7F6C"/>
    <w:rsid w:val="00AF17FB"/>
    <w:rsid w:val="00AF6A56"/>
    <w:rsid w:val="00B73BB1"/>
    <w:rsid w:val="00B74D0E"/>
    <w:rsid w:val="00B77F36"/>
    <w:rsid w:val="00B91D07"/>
    <w:rsid w:val="00BA21C6"/>
    <w:rsid w:val="00BA6383"/>
    <w:rsid w:val="00BD6424"/>
    <w:rsid w:val="00BD69A0"/>
    <w:rsid w:val="00C11D91"/>
    <w:rsid w:val="00C771FA"/>
    <w:rsid w:val="00CB1E23"/>
    <w:rsid w:val="00CB6510"/>
    <w:rsid w:val="00CF4FE6"/>
    <w:rsid w:val="00D64EA0"/>
    <w:rsid w:val="00D8070D"/>
    <w:rsid w:val="00DC3B2D"/>
    <w:rsid w:val="00E34111"/>
    <w:rsid w:val="00E34F63"/>
    <w:rsid w:val="00E50C60"/>
    <w:rsid w:val="00E554B4"/>
    <w:rsid w:val="00E55BF6"/>
    <w:rsid w:val="00E62DF5"/>
    <w:rsid w:val="00EA19D8"/>
    <w:rsid w:val="00EC0247"/>
    <w:rsid w:val="00F11CB0"/>
    <w:rsid w:val="00F424A0"/>
    <w:rsid w:val="00F5335E"/>
    <w:rsid w:val="00FA56E2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1032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Paulo Jorge Barata Alves Reis</cp:lastModifiedBy>
  <cp:revision>18</cp:revision>
  <dcterms:created xsi:type="dcterms:W3CDTF">2017-09-13T23:00:00Z</dcterms:created>
  <dcterms:modified xsi:type="dcterms:W3CDTF">2018-10-30T23:25:00Z</dcterms:modified>
</cp:coreProperties>
</file>