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page" w:tblpX="1810" w:tblpY="39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9B4462" w14:paraId="74751D62" w14:textId="77777777" w:rsidTr="009B4462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2CCE5AF3" w14:textId="77777777" w:rsidR="009B4462" w:rsidRDefault="009B4462" w:rsidP="009B4462"/>
        </w:tc>
        <w:tc>
          <w:tcPr>
            <w:tcW w:w="3765" w:type="dxa"/>
            <w:gridSpan w:val="2"/>
          </w:tcPr>
          <w:p w14:paraId="0383DAFF" w14:textId="77777777" w:rsidR="009B4462" w:rsidRPr="00B73BB1" w:rsidRDefault="009B4462" w:rsidP="009B4462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9B4462" w14:paraId="79390976" w14:textId="77777777" w:rsidTr="009B4462">
        <w:trPr>
          <w:trHeight w:val="616"/>
        </w:trPr>
        <w:tc>
          <w:tcPr>
            <w:tcW w:w="1924" w:type="dxa"/>
          </w:tcPr>
          <w:p w14:paraId="4BF53402" w14:textId="77777777" w:rsidR="009B4462" w:rsidRPr="00A87EF5" w:rsidRDefault="009B4462" w:rsidP="009B4462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18D910DD" w14:textId="77777777" w:rsidR="009B4462" w:rsidRPr="004F59A2" w:rsidRDefault="009B4462" w:rsidP="009B4462">
            <w:pPr>
              <w:jc w:val="center"/>
              <w:rPr>
                <w:b/>
                <w:vertAlign w:val="superscript"/>
              </w:rPr>
            </w:pPr>
            <w:r w:rsidRPr="00A87EF5">
              <w:rPr>
                <w:b/>
              </w:rPr>
              <w:t>Temas/Conteúdos programáticos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841" w:type="dxa"/>
          </w:tcPr>
          <w:p w14:paraId="5A68A37C" w14:textId="77777777" w:rsidR="009B4462" w:rsidRPr="00A87EF5" w:rsidRDefault="009B4462" w:rsidP="009B4462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7B54A489" w14:textId="77777777" w:rsidR="009B4462" w:rsidRPr="00B73BB1" w:rsidRDefault="009B4462" w:rsidP="009B4462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9B4462" w14:paraId="59715918" w14:textId="77777777" w:rsidTr="009B4462">
        <w:trPr>
          <w:trHeight w:val="783"/>
        </w:trPr>
        <w:tc>
          <w:tcPr>
            <w:tcW w:w="1924" w:type="dxa"/>
            <w:vAlign w:val="center"/>
          </w:tcPr>
          <w:p w14:paraId="1C2CF113" w14:textId="77777777" w:rsidR="009B4462" w:rsidRPr="00062272" w:rsidRDefault="009B4462" w:rsidP="009B4462">
            <w:pPr>
              <w:jc w:val="center"/>
              <w:rPr>
                <w:b/>
                <w:sz w:val="28"/>
              </w:rPr>
            </w:pPr>
            <w:r w:rsidRPr="00062272">
              <w:rPr>
                <w:b/>
                <w:sz w:val="28"/>
              </w:rPr>
              <w:t>1º Período</w:t>
            </w:r>
          </w:p>
        </w:tc>
        <w:tc>
          <w:tcPr>
            <w:tcW w:w="3741" w:type="dxa"/>
          </w:tcPr>
          <w:p w14:paraId="03292D77" w14:textId="77777777" w:rsidR="009B4462" w:rsidRPr="004E13FB" w:rsidRDefault="009B4462" w:rsidP="009B4462">
            <w:pPr>
              <w:spacing w:after="144"/>
              <w:ind w:left="-5" w:hanging="10"/>
              <w:rPr>
                <w:sz w:val="16"/>
                <w:szCs w:val="16"/>
              </w:rPr>
            </w:pPr>
            <w:r w:rsidRPr="004E13FB">
              <w:rPr>
                <w:rFonts w:ascii="Arial" w:eastAsia="Arial" w:hAnsi="Arial" w:cs="Arial"/>
                <w:b/>
                <w:sz w:val="16"/>
                <w:szCs w:val="16"/>
              </w:rPr>
              <w:t xml:space="preserve">MELODIA: </w:t>
            </w:r>
          </w:p>
          <w:p w14:paraId="5DC1CD40" w14:textId="77777777" w:rsidR="009B4462" w:rsidRPr="004E13FB" w:rsidRDefault="009B4462" w:rsidP="009B4462">
            <w:pPr>
              <w:tabs>
                <w:tab w:val="right" w:pos="10819"/>
              </w:tabs>
              <w:spacing w:after="58"/>
              <w:ind w:left="-15"/>
              <w:rPr>
                <w:rFonts w:ascii="Opus Text" w:eastAsia="Opus Text" w:hAnsi="Opus Text" w:cs="Opus Text"/>
                <w:sz w:val="16"/>
                <w:szCs w:val="16"/>
              </w:rPr>
            </w:pPr>
            <w:r w:rsidRPr="004E13FB">
              <w:rPr>
                <w:rFonts w:ascii="Arial" w:eastAsia="Arial" w:hAnsi="Arial" w:cs="Arial"/>
                <w:sz w:val="16"/>
                <w:szCs w:val="16"/>
              </w:rPr>
              <w:t xml:space="preserve">ESCRITA DE: FRASES MELÓDICAS (COM PREDOMINÂNCIA DE INTERVALOS DE 2ª M e m, 3ª M e m, 4ªP, 5ªP) MAIORES (ATÉ 2 ALTERAÇÕES NA ARMAÇÃO DE CLAVE) E MENORES HARMÓNICAS (ATÉ UMA ALTERAÇÃO NA ARMAÇÃO DE CLAVE) EM MÉTRICA SIMPLES E COMPOSTA;  </w:t>
            </w:r>
          </w:p>
          <w:p w14:paraId="6CA58FD6" w14:textId="77777777" w:rsidR="009B4462" w:rsidRPr="004E13FB" w:rsidRDefault="009B4462" w:rsidP="009B4462">
            <w:pPr>
              <w:spacing w:after="88"/>
              <w:rPr>
                <w:rFonts w:ascii="Arial" w:hAnsi="Arial" w:cs="Arial"/>
                <w:sz w:val="16"/>
                <w:szCs w:val="16"/>
              </w:rPr>
            </w:pPr>
            <w:r w:rsidRPr="004E13FB">
              <w:rPr>
                <w:rFonts w:ascii="Arial" w:hAnsi="Arial" w:cs="Arial"/>
                <w:sz w:val="16"/>
                <w:szCs w:val="16"/>
              </w:rPr>
              <w:t xml:space="preserve">IDENTIFICAÇÃO, RECONHECIMENTO E DISCRIMINAÇÃO AUDITIVA DE: </w:t>
            </w:r>
          </w:p>
          <w:p w14:paraId="268BFD27" w14:textId="77777777" w:rsidR="009B4462" w:rsidRPr="004E13FB" w:rsidRDefault="009B4462" w:rsidP="009B4462">
            <w:pPr>
              <w:spacing w:after="88"/>
              <w:rPr>
                <w:rFonts w:ascii="Arial" w:hAnsi="Arial" w:cs="Arial"/>
                <w:sz w:val="16"/>
                <w:szCs w:val="16"/>
              </w:rPr>
            </w:pPr>
            <w:r w:rsidRPr="004E13FB">
              <w:rPr>
                <w:rFonts w:ascii="Arial" w:hAnsi="Arial" w:cs="Arial"/>
                <w:sz w:val="16"/>
                <w:szCs w:val="16"/>
              </w:rPr>
              <w:t xml:space="preserve"> - ESCALAS MAIORES E MENORES (NATURAIS E HARMÓNICAS);  - INTERVALOS DE 2ª M e m, 3ª M e m, 4ªP, 5ªP, 8ªP.</w:t>
            </w:r>
          </w:p>
          <w:p w14:paraId="637B971C" w14:textId="77777777" w:rsidR="009B4462" w:rsidRDefault="009B4462" w:rsidP="009B4462">
            <w:pPr>
              <w:spacing w:after="144"/>
              <w:ind w:left="-5" w:hanging="1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1760F420" w14:textId="77777777" w:rsidR="009B4462" w:rsidRPr="004E13FB" w:rsidRDefault="009B4462" w:rsidP="009B4462">
            <w:pPr>
              <w:spacing w:after="144"/>
              <w:ind w:left="-5" w:hanging="10"/>
              <w:rPr>
                <w:sz w:val="16"/>
                <w:szCs w:val="16"/>
              </w:rPr>
            </w:pPr>
            <w:r w:rsidRPr="004E13FB">
              <w:rPr>
                <w:rFonts w:ascii="Arial" w:eastAsia="Arial" w:hAnsi="Arial" w:cs="Arial"/>
                <w:b/>
                <w:sz w:val="16"/>
                <w:szCs w:val="16"/>
              </w:rPr>
              <w:t xml:space="preserve">RITMO: </w:t>
            </w:r>
          </w:p>
          <w:p w14:paraId="7D823920" w14:textId="77777777" w:rsidR="009B4462" w:rsidRDefault="009B4462" w:rsidP="009B446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 w:rsidRPr="004E13FB">
              <w:rPr>
                <w:rFonts w:ascii="Arial" w:eastAsia="Arial" w:hAnsi="Arial" w:cs="Arial"/>
                <w:sz w:val="16"/>
                <w:szCs w:val="16"/>
              </w:rPr>
              <w:t>COMPASSOS REGULARES SIMPLES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07D68819" w14:textId="77777777" w:rsidR="009B4462" w:rsidRDefault="009B4462" w:rsidP="009B446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A2F75">
              <w:rPr>
                <w:rFonts w:ascii="Arial" w:eastAsia="Arial" w:hAnsi="Arial" w:cs="Arial"/>
                <w:b/>
                <w:sz w:val="16"/>
                <w:szCs w:val="16"/>
              </w:rPr>
              <w:t>LEITURAS</w:t>
            </w:r>
          </w:p>
          <w:p w14:paraId="4C2FEA24" w14:textId="77777777" w:rsidR="009B4462" w:rsidRPr="003A2F75" w:rsidRDefault="009B4462" w:rsidP="009B446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A2F75">
              <w:rPr>
                <w:rFonts w:ascii="Arial" w:eastAsia="Arial" w:hAnsi="Arial" w:cs="Arial"/>
                <w:sz w:val="16"/>
                <w:szCs w:val="16"/>
              </w:rPr>
              <w:t>RÍTMICAS A UMA PARTE EM MÉTRICA SIMPLES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14:paraId="653656B8" w14:textId="33A7C324" w:rsidR="009B4462" w:rsidRDefault="009B4462" w:rsidP="009B446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Arial" w:hAnsi="Arial" w:cs="Arial"/>
                <w:sz w:val="16"/>
                <w:szCs w:val="16"/>
              </w:rPr>
            </w:pPr>
            <w:r w:rsidRPr="003A2F75">
              <w:rPr>
                <w:rFonts w:ascii="Arial" w:eastAsia="Arial" w:hAnsi="Arial" w:cs="Arial"/>
                <w:sz w:val="16"/>
                <w:szCs w:val="16"/>
              </w:rPr>
              <w:t xml:space="preserve">SOLFEJADAS EM PAUTA DUPLA NAS CLAVES DE SOL E FÁ; </w:t>
            </w:r>
          </w:p>
          <w:p w14:paraId="70A9C368" w14:textId="77777777" w:rsidR="009B4462" w:rsidRDefault="009B4462" w:rsidP="009B4462">
            <w:pPr>
              <w:spacing w:after="87" w:line="259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A2F75">
              <w:rPr>
                <w:rFonts w:ascii="Arial" w:eastAsia="Arial" w:hAnsi="Arial" w:cs="Arial"/>
                <w:b/>
                <w:sz w:val="16"/>
                <w:szCs w:val="16"/>
              </w:rPr>
              <w:t xml:space="preserve">HARMONIA: </w:t>
            </w:r>
          </w:p>
          <w:p w14:paraId="3BBA6292" w14:textId="13521F8F" w:rsidR="009B4462" w:rsidRDefault="009B4462" w:rsidP="009B4462">
            <w:pPr>
              <w:spacing w:after="87" w:line="259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3A2F75">
              <w:rPr>
                <w:rFonts w:ascii="Arial" w:eastAsia="Arial" w:hAnsi="Arial" w:cs="Arial"/>
                <w:sz w:val="16"/>
                <w:szCs w:val="16"/>
              </w:rPr>
              <w:t>IDENTIFICAÇÃO,</w:t>
            </w:r>
            <w:r w:rsidR="009F1A53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3A2F75">
              <w:rPr>
                <w:rFonts w:ascii="Arial" w:eastAsia="Arial" w:hAnsi="Arial" w:cs="Arial"/>
                <w:sz w:val="16"/>
                <w:szCs w:val="16"/>
              </w:rPr>
              <w:t>RECONHECIMENTO E DISCRIMINAÇÃO AUDITIVA DE SEQUÊNCIAS DE ACORDES MAIORES E MENORES NO ESTADO FUNDAMENTAL</w:t>
            </w:r>
          </w:p>
          <w:p w14:paraId="78644331" w14:textId="77777777" w:rsidR="009B4462" w:rsidRDefault="009B4462" w:rsidP="009B4462">
            <w:pPr>
              <w:spacing w:after="87" w:line="259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14:paraId="3972ABEF" w14:textId="77777777" w:rsidR="009B4462" w:rsidRDefault="009B4462" w:rsidP="009B4462">
            <w:pPr>
              <w:spacing w:after="87" w:line="259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A2F75">
              <w:rPr>
                <w:rFonts w:ascii="Arial" w:hAnsi="Arial" w:cs="Arial"/>
                <w:b/>
                <w:sz w:val="16"/>
                <w:szCs w:val="16"/>
              </w:rPr>
              <w:t xml:space="preserve">CONCEITOS TEÓRICOS: </w:t>
            </w:r>
          </w:p>
          <w:p w14:paraId="7F3AB07C" w14:textId="77777777" w:rsidR="009B4462" w:rsidRDefault="009B4462" w:rsidP="009B4462">
            <w:pPr>
              <w:spacing w:after="87" w:line="259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9917BE3" w14:textId="77777777" w:rsidR="009B4462" w:rsidRPr="002A2E4E" w:rsidRDefault="009B4462" w:rsidP="009B4462">
            <w:pPr>
              <w:spacing w:after="87" w:line="259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A2E4E">
              <w:rPr>
                <w:rFonts w:ascii="Arial" w:hAnsi="Arial" w:cs="Arial"/>
                <w:color w:val="000000" w:themeColor="text1"/>
                <w:sz w:val="16"/>
                <w:szCs w:val="16"/>
              </w:rPr>
              <w:t>NORMAS DE ESCRITA MUSICAL – NOTAS; PENTAGRAMA; CLAVES; ALTERAÇÕES;</w:t>
            </w:r>
          </w:p>
          <w:p w14:paraId="1ADA7789" w14:textId="77C318DE" w:rsidR="009B4462" w:rsidRPr="002A2E4E" w:rsidRDefault="009B4462" w:rsidP="009B4462">
            <w:pPr>
              <w:spacing w:after="87"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A2E4E">
              <w:rPr>
                <w:rFonts w:ascii="Arial" w:hAnsi="Arial" w:cs="Arial"/>
                <w:color w:val="000000" w:themeColor="text1"/>
                <w:sz w:val="16"/>
                <w:szCs w:val="16"/>
              </w:rPr>
              <w:t>PRÁTICA DE RITMO/DURAÇÃO – PULSAÇÃO; FIGURAS RÍTMICAS; PONTO DE AUMENTAÇÃO; DIFERENÇA ENTRE SUBDIVISÃO BINÁRIA E TERNÁRIA; INT</w:t>
            </w:r>
            <w:r w:rsidR="009F1A5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ERVALOS - CONJUNTOS/DISJUNTOS; </w:t>
            </w:r>
            <w:r w:rsidRPr="002A2E4E">
              <w:rPr>
                <w:rFonts w:ascii="Arial" w:hAnsi="Arial" w:cs="Arial"/>
                <w:color w:val="000000" w:themeColor="text1"/>
                <w:sz w:val="16"/>
                <w:szCs w:val="16"/>
              </w:rPr>
              <w:t>ARTICULAÇÃO – LEGATO / STACATTO; DINÂMICA – PIANO / FORTE; DEFINIÇÃO</w:t>
            </w:r>
            <w:r w:rsidRPr="002A2E4E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4A288049" w14:textId="77777777" w:rsidR="009B4462" w:rsidRPr="002A2E4E" w:rsidRDefault="009B4462" w:rsidP="009B4462">
            <w:pPr>
              <w:spacing w:after="66"/>
              <w:ind w:left="39"/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A2E4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CONSTRUÇÃO DE:</w:t>
            </w:r>
          </w:p>
          <w:p w14:paraId="0ECE4F3B" w14:textId="77777777" w:rsidR="009B4462" w:rsidRPr="002A2E4E" w:rsidRDefault="009B4462" w:rsidP="009B4462">
            <w:pPr>
              <w:spacing w:after="87" w:line="259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772AE90" w14:textId="4E9BAFBD" w:rsidR="009B4462" w:rsidRPr="002A2E4E" w:rsidRDefault="009B4462" w:rsidP="002A2E4E">
            <w:pPr>
              <w:spacing w:after="87"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A2E4E">
              <w:rPr>
                <w:rFonts w:ascii="Arial" w:hAnsi="Arial" w:cs="Arial"/>
                <w:color w:val="000000" w:themeColor="text1"/>
                <w:sz w:val="16"/>
                <w:szCs w:val="16"/>
              </w:rPr>
              <w:t>CLASSIFI</w:t>
            </w:r>
            <w:r w:rsidR="009F1A53">
              <w:rPr>
                <w:rFonts w:ascii="Arial" w:hAnsi="Arial" w:cs="Arial"/>
                <w:color w:val="000000" w:themeColor="text1"/>
                <w:sz w:val="16"/>
                <w:szCs w:val="16"/>
              </w:rPr>
              <w:t>CAÇÃO DE INTERVALOS DE 2ª M e m</w:t>
            </w:r>
            <w:r w:rsidRPr="002A2E4E">
              <w:rPr>
                <w:rFonts w:ascii="Arial" w:hAnsi="Arial" w:cs="Arial"/>
                <w:color w:val="000000" w:themeColor="text1"/>
                <w:sz w:val="16"/>
                <w:szCs w:val="16"/>
              </w:rPr>
              <w:t>, 3ª M e m, 4ªP, 5ªP, 8ªP;</w:t>
            </w:r>
          </w:p>
          <w:p w14:paraId="0937BE01" w14:textId="45059A79" w:rsidR="002A2E4E" w:rsidRPr="0097125C" w:rsidRDefault="002A2E4E" w:rsidP="002A2E4E">
            <w:pPr>
              <w:spacing w:after="87" w:line="259" w:lineRule="auto"/>
            </w:pPr>
            <w:r w:rsidRPr="002A2E4E">
              <w:rPr>
                <w:rFonts w:ascii="Arial" w:hAnsi="Arial" w:cs="Arial"/>
                <w:color w:val="000000" w:themeColor="text1"/>
                <w:sz w:val="16"/>
                <w:szCs w:val="16"/>
              </w:rPr>
              <w:t>ESCALAS MAIORES E MENORES</w:t>
            </w:r>
            <w:r w:rsidR="005D6A2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A2E4E">
              <w:rPr>
                <w:rFonts w:ascii="Arial" w:hAnsi="Arial" w:cs="Arial"/>
                <w:color w:val="000000" w:themeColor="text1"/>
                <w:sz w:val="16"/>
                <w:szCs w:val="16"/>
              </w:rPr>
              <w:t>(NATURAL E HARMÓNICA</w:t>
            </w:r>
          </w:p>
        </w:tc>
        <w:tc>
          <w:tcPr>
            <w:tcW w:w="1841" w:type="dxa"/>
            <w:vAlign w:val="center"/>
          </w:tcPr>
          <w:p w14:paraId="3A80EC94" w14:textId="7AAC6071" w:rsidR="009B4462" w:rsidRPr="004F59A2" w:rsidRDefault="009B446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D448C1">
              <w:rPr>
                <w:sz w:val="28"/>
              </w:rPr>
              <w:t>5</w:t>
            </w:r>
          </w:p>
        </w:tc>
        <w:tc>
          <w:tcPr>
            <w:tcW w:w="1924" w:type="dxa"/>
            <w:vAlign w:val="center"/>
          </w:tcPr>
          <w:p w14:paraId="7F00B6CA" w14:textId="77777777" w:rsidR="009B4462" w:rsidRPr="004F59A2" w:rsidRDefault="009B446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32982" w14:paraId="76143E71" w14:textId="77777777" w:rsidTr="0003345D">
        <w:trPr>
          <w:trHeight w:val="349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6C73D558" w14:textId="77777777" w:rsidR="00E32982" w:rsidRPr="00B73BB1" w:rsidRDefault="00E32982" w:rsidP="009B446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</w:tcPr>
          <w:p w14:paraId="685DEB2E" w14:textId="072460A1" w:rsidR="00E32982" w:rsidRPr="004F59A2" w:rsidRDefault="00E32982" w:rsidP="009B44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</w:tr>
    </w:tbl>
    <w:p w14:paraId="32531A64" w14:textId="77777777" w:rsidR="0030410E" w:rsidRDefault="0030410E"/>
    <w:p w14:paraId="45ACF9B6" w14:textId="77777777" w:rsidR="00062272" w:rsidRDefault="00062272"/>
    <w:p w14:paraId="17F49AF4" w14:textId="77777777" w:rsidR="0030410E" w:rsidRDefault="0030410E" w:rsidP="00062272">
      <w:pPr>
        <w:ind w:firstLine="708"/>
      </w:pPr>
    </w:p>
    <w:p w14:paraId="1DE94255" w14:textId="77777777" w:rsidR="00062272" w:rsidRDefault="00062272" w:rsidP="00062272">
      <w:pPr>
        <w:ind w:firstLine="708"/>
      </w:pPr>
    </w:p>
    <w:p w14:paraId="18A2797E" w14:textId="77777777" w:rsidR="00062272" w:rsidRDefault="00062272" w:rsidP="00062272">
      <w:pPr>
        <w:ind w:firstLine="708"/>
      </w:pPr>
    </w:p>
    <w:p w14:paraId="2C1B9C9C" w14:textId="77777777" w:rsidR="00062272" w:rsidRDefault="00062272" w:rsidP="00062272">
      <w:pPr>
        <w:ind w:firstLine="708"/>
      </w:pPr>
    </w:p>
    <w:p w14:paraId="3A53CB3D" w14:textId="77777777" w:rsidR="00062272" w:rsidRDefault="00062272" w:rsidP="00062272">
      <w:pPr>
        <w:ind w:firstLine="708"/>
      </w:pPr>
    </w:p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9B4462" w14:paraId="41B74B33" w14:textId="77777777" w:rsidTr="001D768C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0C4667F4" w14:textId="77777777" w:rsidR="009B4462" w:rsidRDefault="009B4462" w:rsidP="001D768C"/>
        </w:tc>
        <w:tc>
          <w:tcPr>
            <w:tcW w:w="3765" w:type="dxa"/>
            <w:gridSpan w:val="2"/>
          </w:tcPr>
          <w:p w14:paraId="040EAAB3" w14:textId="77777777" w:rsidR="009B4462" w:rsidRPr="00B73BB1" w:rsidRDefault="009B4462" w:rsidP="001D768C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9B4462" w14:paraId="04583911" w14:textId="77777777" w:rsidTr="001D768C">
        <w:trPr>
          <w:trHeight w:val="616"/>
        </w:trPr>
        <w:tc>
          <w:tcPr>
            <w:tcW w:w="1924" w:type="dxa"/>
          </w:tcPr>
          <w:p w14:paraId="2FCCC9E1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5E699B39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841" w:type="dxa"/>
          </w:tcPr>
          <w:p w14:paraId="1474B56C" w14:textId="77777777" w:rsidR="009B4462" w:rsidRPr="00A87EF5" w:rsidRDefault="009B4462" w:rsidP="001D768C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5C60B04C" w14:textId="77777777" w:rsidR="009B4462" w:rsidRPr="00B73BB1" w:rsidRDefault="009B4462" w:rsidP="001D768C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9B4462" w14:paraId="0A12846A" w14:textId="77777777" w:rsidTr="001D768C">
        <w:trPr>
          <w:trHeight w:val="783"/>
        </w:trPr>
        <w:tc>
          <w:tcPr>
            <w:tcW w:w="1924" w:type="dxa"/>
            <w:vAlign w:val="center"/>
          </w:tcPr>
          <w:p w14:paraId="4791F267" w14:textId="4A9EE402" w:rsidR="009B4462" w:rsidRPr="00062272" w:rsidRDefault="009B4462" w:rsidP="009B44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3741" w:type="dxa"/>
          </w:tcPr>
          <w:p w14:paraId="4A8B663E" w14:textId="77777777" w:rsidR="009B4462" w:rsidRPr="002A2E4E" w:rsidRDefault="009B4462" w:rsidP="002A2E4E">
            <w:pPr>
              <w:spacing w:after="144"/>
              <w:ind w:left="-5" w:hanging="10"/>
              <w:jc w:val="both"/>
              <w:rPr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b/>
                <w:sz w:val="16"/>
                <w:szCs w:val="16"/>
              </w:rPr>
              <w:t xml:space="preserve">MELODIA: </w:t>
            </w:r>
          </w:p>
          <w:p w14:paraId="450D4038" w14:textId="49ABCF86" w:rsidR="009B4462" w:rsidRPr="002A2E4E" w:rsidRDefault="009B4462" w:rsidP="009B4462">
            <w:r w:rsidRPr="002A2E4E">
              <w:rPr>
                <w:rFonts w:ascii="Arial" w:hAnsi="Arial" w:cs="Arial"/>
                <w:sz w:val="16"/>
                <w:szCs w:val="16"/>
              </w:rPr>
              <w:t>LEITURA ENTOADA DE: FRASES MELÓDICAS ESCRITAS, COM USO DE INTERVALOS DE 2ª M e m, 3ª M e m, 4ªP, 5ªP, 8ªP) MAIORES (ATÉ 2 ALTERAÇÕES NA ARMAÇÃO DE CLAVE) E MENORES HARMÓNICAS (ATÉ UMA ALTERAÇÃO NA ARMAÇÃO DE CLAVE) EM MÉTRICA SIMPLES E COMPOSTA, A UMA, DUAS OU TRÊS VOZES;</w:t>
            </w:r>
          </w:p>
          <w:p w14:paraId="28658647" w14:textId="5E0334EA" w:rsidR="009B4462" w:rsidRPr="002A2E4E" w:rsidRDefault="009B4462" w:rsidP="009B4462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 w:rsidRPr="002A2E4E">
              <w:rPr>
                <w:rFonts w:ascii="Arial Narrow" w:hAnsi="Arial Narrow" w:cs="Arial Narrow"/>
                <w:sz w:val="22"/>
                <w:szCs w:val="22"/>
              </w:rPr>
              <w:tab/>
            </w:r>
          </w:p>
          <w:p w14:paraId="3C11CAA7" w14:textId="2D70A162" w:rsidR="009B4462" w:rsidRPr="002A2E4E" w:rsidRDefault="009B4462" w:rsidP="002A2E4E">
            <w:pPr>
              <w:widowControl w:val="0"/>
              <w:tabs>
                <w:tab w:val="left" w:pos="1294"/>
              </w:tabs>
              <w:autoSpaceDE w:val="0"/>
              <w:autoSpaceDN w:val="0"/>
              <w:adjustRightInd w:val="0"/>
              <w:spacing w:after="2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b/>
                <w:sz w:val="16"/>
                <w:szCs w:val="16"/>
              </w:rPr>
              <w:t>RITMO:</w:t>
            </w:r>
            <w:r w:rsidR="002A2E4E">
              <w:rPr>
                <w:rFonts w:ascii="Arial" w:eastAsia="Arial" w:hAnsi="Arial" w:cs="Arial"/>
                <w:b/>
                <w:sz w:val="16"/>
                <w:szCs w:val="16"/>
              </w:rPr>
              <w:tab/>
            </w:r>
          </w:p>
          <w:p w14:paraId="4E729A13" w14:textId="77777777" w:rsidR="002A2E4E" w:rsidRPr="002A2E4E" w:rsidRDefault="002A2E4E" w:rsidP="002A2E4E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2A2E4E">
              <w:rPr>
                <w:rFonts w:ascii="Arial" w:hAnsi="Arial" w:cs="Arial"/>
                <w:sz w:val="16"/>
                <w:szCs w:val="16"/>
              </w:rPr>
              <w:t>COMPASSOS REGULARES SIMPLES E COMPOSTOS; b ESCRITA DE FRASES RÍTMICAS A UMA PARTE EM MÉTRICA SIMPLES COM UT=SEMÍNIMA (ATÉ 5 PULSAÇÕES) E EM MÉTRICA COMPOSTA COM UT= SEMÍNIMA COM PONTO (ATÉ 4 PULSAÇÕES);</w:t>
            </w:r>
          </w:p>
          <w:p w14:paraId="7F943F06" w14:textId="77777777" w:rsidR="009B4462" w:rsidRPr="002A2E4E" w:rsidRDefault="009B4462" w:rsidP="009B4462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4B10403" w14:textId="4FB6A4BE" w:rsidR="009B4462" w:rsidRPr="002A2E4E" w:rsidRDefault="009B4462" w:rsidP="009B4462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 w:rsidRPr="002A2E4E">
              <w:rPr>
                <w:rFonts w:ascii="Arial" w:eastAsia="Arial" w:hAnsi="Arial" w:cs="Arial"/>
                <w:b/>
                <w:sz w:val="16"/>
                <w:szCs w:val="16"/>
              </w:rPr>
              <w:t>LEITURAS:</w:t>
            </w:r>
          </w:p>
          <w:p w14:paraId="19948EFE" w14:textId="77777777" w:rsidR="009B4462" w:rsidRPr="002A2E4E" w:rsidRDefault="009B4462" w:rsidP="009B4462">
            <w:pPr>
              <w:numPr>
                <w:ilvl w:val="0"/>
                <w:numId w:val="1"/>
              </w:numPr>
              <w:spacing w:after="88" w:line="259" w:lineRule="auto"/>
              <w:ind w:hanging="80"/>
              <w:rPr>
                <w:rFonts w:ascii="Arial" w:hAnsi="Arial" w:cs="Arial"/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sz w:val="16"/>
                <w:szCs w:val="16"/>
              </w:rPr>
              <w:t xml:space="preserve">RÍTMICAS A UMA PARTE EM MÉTRICA SIMPLES E COMPOSTA; </w:t>
            </w:r>
          </w:p>
          <w:p w14:paraId="733E5912" w14:textId="77777777" w:rsidR="009B4462" w:rsidRPr="002A2E4E" w:rsidRDefault="009B4462" w:rsidP="009B4462">
            <w:pPr>
              <w:numPr>
                <w:ilvl w:val="0"/>
                <w:numId w:val="1"/>
              </w:numPr>
              <w:spacing w:after="87" w:line="259" w:lineRule="auto"/>
              <w:ind w:hanging="80"/>
              <w:rPr>
                <w:rFonts w:ascii="Arial" w:hAnsi="Arial" w:cs="Arial"/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sz w:val="16"/>
                <w:szCs w:val="16"/>
              </w:rPr>
              <w:t xml:space="preserve">SOLFEJADAS EM PAUTA DUPLA NAS CLAVES DE SOL E FÁ; </w:t>
            </w:r>
          </w:p>
          <w:p w14:paraId="39EC0D96" w14:textId="77777777" w:rsidR="009B4462" w:rsidRPr="002A2E4E" w:rsidRDefault="009B4462" w:rsidP="009B4462">
            <w:pPr>
              <w:numPr>
                <w:ilvl w:val="0"/>
                <w:numId w:val="1"/>
              </w:numPr>
              <w:spacing w:after="60" w:line="259" w:lineRule="auto"/>
              <w:ind w:hanging="80"/>
              <w:rPr>
                <w:rFonts w:ascii="Arial" w:hAnsi="Arial" w:cs="Arial"/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sz w:val="16"/>
                <w:szCs w:val="16"/>
              </w:rPr>
              <w:t xml:space="preserve">SOLFEJADAS NA CLAVES DE SOL E NA CLAVE DE FÁ. </w:t>
            </w:r>
          </w:p>
          <w:p w14:paraId="2FD20BAF" w14:textId="77777777" w:rsidR="009B4462" w:rsidRPr="002A2E4E" w:rsidRDefault="009B4462" w:rsidP="009B4462">
            <w:pPr>
              <w:spacing w:after="60" w:line="259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14:paraId="103201CD" w14:textId="77777777" w:rsidR="009B4462" w:rsidRPr="002A2E4E" w:rsidRDefault="009B4462" w:rsidP="009B4462">
            <w:pPr>
              <w:spacing w:after="3" w:line="375" w:lineRule="auto"/>
              <w:ind w:left="-5" w:hanging="10"/>
              <w:rPr>
                <w:rFonts w:ascii="Arial" w:hAnsi="Arial" w:cs="Arial"/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b/>
                <w:sz w:val="16"/>
                <w:szCs w:val="16"/>
              </w:rPr>
              <w:t xml:space="preserve">HARMONIA: </w:t>
            </w:r>
            <w:r w:rsidRPr="002A2E4E">
              <w:rPr>
                <w:rFonts w:ascii="Arial" w:eastAsia="Arial" w:hAnsi="Arial" w:cs="Arial"/>
                <w:sz w:val="16"/>
                <w:szCs w:val="16"/>
              </w:rPr>
              <w:t xml:space="preserve">IDENTIFICAÇÃO, RECONHECIMENTO E DISCRIMINAÇÃO AUDITIVA DE SEQUÊNCIAS DE ACORDES MAIORES E MENORES NO ESTADO FUNDAMENTAL (COM E SEM LÓGICA TONAL FUNCIONAL). </w:t>
            </w:r>
          </w:p>
          <w:p w14:paraId="28170A66" w14:textId="77777777" w:rsidR="009B4462" w:rsidRPr="002A2E4E" w:rsidRDefault="009B4462" w:rsidP="009B4462">
            <w:pPr>
              <w:spacing w:after="60" w:line="259" w:lineRule="auto"/>
              <w:rPr>
                <w:rFonts w:ascii="Arial" w:hAnsi="Arial" w:cs="Arial"/>
                <w:sz w:val="16"/>
                <w:szCs w:val="16"/>
              </w:rPr>
            </w:pPr>
          </w:p>
          <w:p w14:paraId="1CC1B71C" w14:textId="5098F8C1" w:rsidR="009B4462" w:rsidRPr="002A2E4E" w:rsidRDefault="009B4462" w:rsidP="009B4462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2A2E4E">
              <w:rPr>
                <w:rFonts w:ascii="Arial" w:hAnsi="Arial" w:cs="Arial"/>
                <w:b/>
                <w:sz w:val="16"/>
                <w:szCs w:val="16"/>
              </w:rPr>
              <w:t>CONCEITOS TEÓRICOS:</w:t>
            </w:r>
          </w:p>
          <w:p w14:paraId="762EAD35" w14:textId="11EE8469" w:rsidR="009B4462" w:rsidRPr="002A2E4E" w:rsidRDefault="009B4462" w:rsidP="009B4462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 w:rsidRPr="002A2E4E">
              <w:rPr>
                <w:rFonts w:ascii="Arial" w:hAnsi="Arial" w:cs="Arial"/>
                <w:sz w:val="16"/>
                <w:szCs w:val="16"/>
              </w:rPr>
              <w:t>ARMAÇÃO DE CLAVE;</w:t>
            </w:r>
            <w:r w:rsidR="00D4566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A2E4E">
              <w:rPr>
                <w:rFonts w:ascii="Arial" w:hAnsi="Arial" w:cs="Arial"/>
                <w:sz w:val="16"/>
                <w:szCs w:val="16"/>
              </w:rPr>
              <w:t>ORDEM DAS ALTERAÇÕES;</w:t>
            </w:r>
            <w:r w:rsidR="00D4566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A2E4E">
              <w:rPr>
                <w:rFonts w:ascii="Arial" w:hAnsi="Arial" w:cs="Arial"/>
                <w:sz w:val="16"/>
                <w:szCs w:val="16"/>
              </w:rPr>
              <w:t>ESCALA MAIOR; ESCALAS RELATIVAS; ESCALA MENOR NATURAL / HARMÓNICA; ACORDES PERFEITOS MAIORES; ACORDES PERFEITOS MENORES;</w:t>
            </w:r>
          </w:p>
          <w:p w14:paraId="33D99703" w14:textId="77777777" w:rsidR="002A2E4E" w:rsidRPr="002A2E4E" w:rsidRDefault="002A2E4E" w:rsidP="002A2E4E">
            <w:pPr>
              <w:spacing w:after="66"/>
              <w:ind w:left="3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A2E4E">
              <w:rPr>
                <w:rFonts w:ascii="Arial" w:hAnsi="Arial" w:cs="Arial"/>
                <w:b/>
                <w:sz w:val="16"/>
                <w:szCs w:val="16"/>
              </w:rPr>
              <w:t>CONSTRUÇÃO DE:</w:t>
            </w:r>
          </w:p>
          <w:p w14:paraId="59DD14C7" w14:textId="33BCA4C9" w:rsidR="009B4462" w:rsidRPr="009034D1" w:rsidRDefault="002A2E4E" w:rsidP="009B446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 w:rsidRPr="002A2E4E">
              <w:rPr>
                <w:rFonts w:ascii="Arial" w:hAnsi="Arial" w:cs="Arial"/>
                <w:sz w:val="16"/>
                <w:szCs w:val="16"/>
              </w:rPr>
              <w:t>ACORDES MAIORES E MENORES NO ESTADO FUNDAMENTAL</w:t>
            </w:r>
          </w:p>
          <w:p w14:paraId="1172FEF9" w14:textId="77777777" w:rsidR="009B4462" w:rsidRPr="0097125C" w:rsidRDefault="009B4462" w:rsidP="009B4462"/>
        </w:tc>
        <w:tc>
          <w:tcPr>
            <w:tcW w:w="1841" w:type="dxa"/>
            <w:vAlign w:val="center"/>
          </w:tcPr>
          <w:p w14:paraId="03AC406C" w14:textId="332DD7C3" w:rsidR="009B4462" w:rsidRPr="008F32A5" w:rsidRDefault="00D448C1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1924" w:type="dxa"/>
            <w:vAlign w:val="center"/>
          </w:tcPr>
          <w:p w14:paraId="023017ED" w14:textId="77777777" w:rsidR="009B4462" w:rsidRPr="008F32A5" w:rsidRDefault="009B446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32982" w14:paraId="02404C2E" w14:textId="77777777" w:rsidTr="001C75DD">
        <w:trPr>
          <w:trHeight w:val="377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036E9B86" w14:textId="77777777" w:rsidR="00E32982" w:rsidRPr="00B73BB1" w:rsidRDefault="00E32982" w:rsidP="001D768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  <w:vAlign w:val="center"/>
          </w:tcPr>
          <w:p w14:paraId="5250D676" w14:textId="7B5C5691" w:rsidR="00E32982" w:rsidRPr="008F32A5" w:rsidRDefault="00E32982" w:rsidP="001D76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</w:tr>
    </w:tbl>
    <w:p w14:paraId="7E02BC02" w14:textId="77777777" w:rsidR="001C196C" w:rsidRDefault="001C196C" w:rsidP="00062272"/>
    <w:p w14:paraId="49F3861F" w14:textId="77777777" w:rsidR="001C196C" w:rsidRDefault="001C196C" w:rsidP="00062272"/>
    <w:p w14:paraId="5B43D966" w14:textId="77777777" w:rsidR="00062272" w:rsidRDefault="00062272" w:rsidP="00062272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250"/>
        <w:gridCol w:w="5496"/>
        <w:gridCol w:w="1357"/>
        <w:gridCol w:w="1327"/>
      </w:tblGrid>
      <w:tr w:rsidR="00062272" w14:paraId="5FDA0FC5" w14:textId="77777777" w:rsidTr="00E32982">
        <w:trPr>
          <w:trHeight w:val="298"/>
        </w:trPr>
        <w:tc>
          <w:tcPr>
            <w:tcW w:w="6746" w:type="dxa"/>
            <w:gridSpan w:val="2"/>
            <w:tcBorders>
              <w:top w:val="nil"/>
              <w:left w:val="nil"/>
            </w:tcBorders>
          </w:tcPr>
          <w:p w14:paraId="54F800BC" w14:textId="77777777" w:rsidR="00062272" w:rsidRDefault="00062272" w:rsidP="00B91D07"/>
        </w:tc>
        <w:tc>
          <w:tcPr>
            <w:tcW w:w="2684" w:type="dxa"/>
            <w:gridSpan w:val="2"/>
          </w:tcPr>
          <w:p w14:paraId="49410E9A" w14:textId="77777777" w:rsidR="00062272" w:rsidRPr="00B73BB1" w:rsidRDefault="00062272" w:rsidP="00B91D07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062272" w14:paraId="1080E31F" w14:textId="77777777" w:rsidTr="00E32982">
        <w:trPr>
          <w:trHeight w:val="616"/>
        </w:trPr>
        <w:tc>
          <w:tcPr>
            <w:tcW w:w="1250" w:type="dxa"/>
          </w:tcPr>
          <w:p w14:paraId="4B9BF300" w14:textId="77777777" w:rsidR="00062272" w:rsidRPr="00A87EF5" w:rsidRDefault="00062272" w:rsidP="00B91D07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5496" w:type="dxa"/>
          </w:tcPr>
          <w:p w14:paraId="38C61932" w14:textId="77777777" w:rsidR="00062272" w:rsidRPr="00A87EF5" w:rsidRDefault="00062272" w:rsidP="00B91D07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357" w:type="dxa"/>
          </w:tcPr>
          <w:p w14:paraId="22C176F8" w14:textId="77777777" w:rsidR="00062272" w:rsidRPr="00A87EF5" w:rsidRDefault="00062272" w:rsidP="00B91D07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327" w:type="dxa"/>
          </w:tcPr>
          <w:p w14:paraId="72FDDFD5" w14:textId="77777777" w:rsidR="00062272" w:rsidRPr="00B73BB1" w:rsidRDefault="00062272" w:rsidP="00B91D07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062272" w14:paraId="6546B064" w14:textId="77777777" w:rsidTr="00E32982">
        <w:trPr>
          <w:trHeight w:val="783"/>
        </w:trPr>
        <w:tc>
          <w:tcPr>
            <w:tcW w:w="1250" w:type="dxa"/>
            <w:vAlign w:val="center"/>
          </w:tcPr>
          <w:p w14:paraId="3B95CFBD" w14:textId="77777777" w:rsidR="00062272" w:rsidRPr="002A2E4E" w:rsidRDefault="00062272" w:rsidP="00B91D07">
            <w:pPr>
              <w:jc w:val="center"/>
              <w:rPr>
                <w:b/>
                <w:sz w:val="28"/>
              </w:rPr>
            </w:pPr>
            <w:r w:rsidRPr="002A2E4E">
              <w:rPr>
                <w:b/>
                <w:sz w:val="28"/>
              </w:rPr>
              <w:t>3º Período</w:t>
            </w:r>
          </w:p>
        </w:tc>
        <w:tc>
          <w:tcPr>
            <w:tcW w:w="5496" w:type="dxa"/>
          </w:tcPr>
          <w:p w14:paraId="28653B84" w14:textId="77777777" w:rsidR="002A2E4E" w:rsidRPr="002A2E4E" w:rsidRDefault="002A2E4E" w:rsidP="002A2E4E">
            <w:pPr>
              <w:spacing w:after="144"/>
              <w:ind w:left="-5" w:hanging="10"/>
              <w:rPr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b/>
                <w:sz w:val="16"/>
                <w:szCs w:val="16"/>
              </w:rPr>
              <w:t xml:space="preserve">MELODIA: </w:t>
            </w:r>
          </w:p>
          <w:p w14:paraId="42306462" w14:textId="77777777" w:rsidR="002A2E4E" w:rsidRPr="002A2E4E" w:rsidRDefault="002A2E4E" w:rsidP="002A2E4E">
            <w:pPr>
              <w:spacing w:after="88"/>
              <w:rPr>
                <w:rFonts w:ascii="Arial" w:hAnsi="Arial" w:cs="Arial"/>
                <w:sz w:val="16"/>
                <w:szCs w:val="16"/>
              </w:rPr>
            </w:pPr>
            <w:r w:rsidRPr="002A2E4E">
              <w:rPr>
                <w:rFonts w:ascii="Arial" w:hAnsi="Arial" w:cs="Arial"/>
                <w:sz w:val="16"/>
                <w:szCs w:val="16"/>
              </w:rPr>
              <w:t>LEITURA ENTOADA DE: FRASES MELÓDICAS ESCRITAS, COM USO DE INTERVALOS DE 2ª M e m, 3ª M e m, 4ªP, 5ªP, 8ªP) MAIORES (ATÉ 2 ALTERAÇÕES NA ARMAÇÃO DE CLAVE) E MENORES HARMÓNICAS (ATÉ UMA ALTERAÇÃO NA ARMAÇÃO DE CLAVE) EM MÉTRICA SIMPLES E COMPOSTA, A UMA, DUAS OU TRÊS VOZES;</w:t>
            </w:r>
          </w:p>
          <w:p w14:paraId="0CAB935D" w14:textId="77777777" w:rsidR="002A2E4E" w:rsidRPr="002A2E4E" w:rsidRDefault="002A2E4E" w:rsidP="002A2E4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7D4F5754" w14:textId="485C0152" w:rsidR="00062272" w:rsidRPr="002A2E4E" w:rsidRDefault="002A2E4E" w:rsidP="002A2E4E">
            <w:r w:rsidRPr="002A2E4E">
              <w:rPr>
                <w:rFonts w:ascii="Arial" w:eastAsia="Arial" w:hAnsi="Arial" w:cs="Arial"/>
                <w:b/>
                <w:sz w:val="16"/>
                <w:szCs w:val="16"/>
              </w:rPr>
              <w:t>RITMO:</w:t>
            </w:r>
          </w:p>
          <w:p w14:paraId="2D455EFD" w14:textId="15EEB6AA" w:rsidR="002A2E4E" w:rsidRPr="002A2E4E" w:rsidRDefault="002A2E4E" w:rsidP="002A2E4E">
            <w:r w:rsidRPr="002A2E4E">
              <w:rPr>
                <w:noProof/>
                <w:lang w:eastAsia="pt-PT"/>
              </w:rPr>
              <mc:AlternateContent>
                <mc:Choice Requires="wpg">
                  <w:drawing>
                    <wp:inline distT="0" distB="0" distL="0" distR="0" wp14:anchorId="01E2489D" wp14:editId="610872FE">
                      <wp:extent cx="3352800" cy="927940"/>
                      <wp:effectExtent l="0" t="0" r="0" b="0"/>
                      <wp:docPr id="19966" name="Group 199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52800" cy="927940"/>
                                <a:chOff x="0" y="0"/>
                                <a:chExt cx="3352800" cy="9279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84" name="Picture 2384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52800" cy="421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86" name="Picture 2386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472440"/>
                                  <a:ext cx="3302000" cy="426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87" name="Rectangle 2387"/>
                              <wps:cNvSpPr/>
                              <wps:spPr>
                                <a:xfrm>
                                  <a:off x="3304540" y="818288"/>
                                  <a:ext cx="35430" cy="1458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A7B440E" w14:textId="77777777" w:rsidR="002A2E4E" w:rsidRDefault="002A2E4E" w:rsidP="002A2E4E">
                                    <w:r>
                                      <w:rPr>
                                        <w:rFonts w:ascii="Arial" w:eastAsia="Arial" w:hAnsi="Arial" w:cs="Arial"/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1E2489D" id="Group 19966" o:spid="_x0000_s1026" style="width:264pt;height:73.05pt;mso-position-horizontal-relative:char;mso-position-vertical-relative:line" coordsize="3352800,92794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384" o:spid="_x0000_s1027" type="#_x0000_t75" style="position:absolute;width:3352800;height:42164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">
                        <v:imagedata r:id="rId9" o:title=""/>
                      </v:shape>
                      <v:shape id="Picture 2386" o:spid="_x0000_s1028" type="#_x0000_t75" style="position:absolute;top:472440;width:3302000;height:42672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gV&#10;zg/FAAAA3QAAAA8AAABkcnMvZG93bnJldi54bWxEj0FrwkAUhO8F/8PyCr01m1qQEF1FFEuhgpjW&#10;+zP7TILZtzG7mtRf7wqCx2FmvmEms97U4kKtqywr+IhiEMS51RUXCv5+V+8JCOeRNdaWScE/OZhN&#10;By8TTLXteEuXzBciQNilqKD0vkmldHlJBl1kG+LgHWxr0AfZFlK32AW4qeUwjkfSYMVhocSGFiXl&#10;x+xsFOyXXzWu10g/p8Wmv2bnYpeYTqm3134+BuGp98/wo/2tFQw/kxHc34QnIKc3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YFc4PxQAAAN0AAAAPAAAAAAAAAAAAAAAAAJwC&#10;AABkcnMvZG93bnJldi54bWxQSwUGAAAAAAQABAD3AAAAjgMAAAAA&#10;">
                        <v:imagedata r:id="rId10" o:title=""/>
                      </v:shape>
                      <v:rect id="Rectangle 2387" o:spid="_x0000_s1029" style="position:absolute;left:3304540;top:818288;width:35430;height:14583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3i3KxgAA&#10;AN0AAAAPAAAAZHJzL2Rvd25yZXYueG1sRI9Pa8JAFMTvhX6H5Qm91Y0WaoyuIm1Fj/4D9fbIPpNg&#10;9m3Irib107uC4HGYmd8w42lrSnGl2hWWFfS6EQji1OqCMwW77fwzBuE8ssbSMin4JwfTyfvbGBNt&#10;G17TdeMzESDsElSQe18lUro0J4Ouayvi4J1sbdAHWWdS19gEuCllP4q+pcGCw0KOFf3klJ43F6Ng&#10;EVezw9Lemqz8Oy72q/3wdzv0Sn102tkIhKfWv8LP9lIr6H/FA3i8CU9ATu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p3i3KxgAAAN0AAAAPAAAAAAAAAAAAAAAAAJcCAABkcnMv&#10;ZG93bnJldi54bWxQSwUGAAAAAAQABAD1AAAAigMAAAAA&#10;" filled="f" stroked="f">
                        <v:textbox inset="0,0,0,0">
                          <w:txbxContent>
                            <w:p w14:paraId="6A7B440E" w14:textId="77777777" w:rsidR="002A2E4E" w:rsidRDefault="002A2E4E" w:rsidP="002A2E4E"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629E6816" w14:textId="12FE0E96" w:rsidR="009034D1" w:rsidRPr="002A2E4E" w:rsidRDefault="002A2E4E" w:rsidP="002A2E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b/>
                <w:sz w:val="16"/>
                <w:szCs w:val="16"/>
              </w:rPr>
              <w:t xml:space="preserve">LEITURAS:  </w:t>
            </w:r>
          </w:p>
          <w:p w14:paraId="18D0CB69" w14:textId="77777777" w:rsidR="002A2E4E" w:rsidRPr="002A2E4E" w:rsidRDefault="002A2E4E" w:rsidP="002A2E4E">
            <w:pPr>
              <w:numPr>
                <w:ilvl w:val="0"/>
                <w:numId w:val="1"/>
              </w:numPr>
              <w:spacing w:after="60" w:line="259" w:lineRule="auto"/>
              <w:ind w:hanging="80"/>
              <w:rPr>
                <w:rFonts w:ascii="Arial" w:hAnsi="Arial" w:cs="Arial"/>
                <w:sz w:val="16"/>
                <w:szCs w:val="16"/>
              </w:rPr>
            </w:pPr>
            <w:r w:rsidRPr="002A2E4E">
              <w:rPr>
                <w:rFonts w:ascii="Arial" w:eastAsia="Arial" w:hAnsi="Arial" w:cs="Arial"/>
                <w:sz w:val="16"/>
                <w:szCs w:val="16"/>
              </w:rPr>
              <w:t>SOLFEJADAS NA CLAVES DE SOL E NA CLAVE DE</w:t>
            </w:r>
            <w:r w:rsidRPr="00F2797B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FÁ. </w:t>
            </w:r>
          </w:p>
          <w:p w14:paraId="37824864" w14:textId="77777777" w:rsidR="002A2E4E" w:rsidRPr="002A2E4E" w:rsidRDefault="002A2E4E" w:rsidP="002A2E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3C657494" w14:textId="77777777" w:rsidR="002A2E4E" w:rsidRPr="002A2E4E" w:rsidRDefault="002A2E4E" w:rsidP="002A2E4E">
            <w:pPr>
              <w:spacing w:after="66"/>
              <w:ind w:left="39"/>
              <w:rPr>
                <w:rFonts w:ascii="Arial" w:hAnsi="Arial" w:cs="Arial"/>
                <w:b/>
                <w:sz w:val="16"/>
                <w:szCs w:val="16"/>
              </w:rPr>
            </w:pPr>
            <w:r w:rsidRPr="002A2E4E">
              <w:rPr>
                <w:rFonts w:ascii="Arial" w:hAnsi="Arial" w:cs="Arial"/>
                <w:b/>
                <w:sz w:val="16"/>
                <w:szCs w:val="16"/>
              </w:rPr>
              <w:t>CONSTRUÇÃO DE:</w:t>
            </w:r>
          </w:p>
          <w:p w14:paraId="73AB16EA" w14:textId="03576F10" w:rsidR="002A2E4E" w:rsidRPr="002A2E4E" w:rsidRDefault="002A2E4E" w:rsidP="002A2E4E">
            <w:pPr>
              <w:spacing w:after="66"/>
              <w:ind w:left="80"/>
              <w:rPr>
                <w:rFonts w:ascii="Arial" w:hAnsi="Arial" w:cs="Arial"/>
                <w:sz w:val="16"/>
                <w:szCs w:val="16"/>
              </w:rPr>
            </w:pPr>
            <w:r w:rsidRPr="002A2E4E">
              <w:rPr>
                <w:rFonts w:ascii="Arial" w:hAnsi="Arial" w:cs="Arial"/>
                <w:sz w:val="16"/>
                <w:szCs w:val="16"/>
              </w:rPr>
              <w:t xml:space="preserve">ACORDES MAIORES E </w:t>
            </w:r>
            <w:r w:rsidR="007E3029">
              <w:rPr>
                <w:rFonts w:ascii="Arial" w:hAnsi="Arial" w:cs="Arial"/>
                <w:sz w:val="16"/>
                <w:szCs w:val="16"/>
              </w:rPr>
              <w:t xml:space="preserve">MENORES NO ESTADO FUNDAMENTAL, </w:t>
            </w:r>
            <w:r w:rsidRPr="002A2E4E">
              <w:rPr>
                <w:rFonts w:ascii="Arial" w:hAnsi="Arial" w:cs="Arial"/>
                <w:sz w:val="16"/>
                <w:szCs w:val="16"/>
              </w:rPr>
              <w:t>DE TONALIDADES ATÉ 3 ALTERAÇÕES NA    ARMAÇÃO DE CLAVE;</w:t>
            </w:r>
          </w:p>
          <w:p w14:paraId="059B0BEB" w14:textId="53D01E25" w:rsidR="002A2E4E" w:rsidRPr="002A2E4E" w:rsidRDefault="002A2E4E" w:rsidP="002A2E4E">
            <w:pPr>
              <w:spacing w:after="66"/>
              <w:ind w:left="80"/>
              <w:rPr>
                <w:rFonts w:ascii="Arial" w:hAnsi="Arial" w:cs="Arial"/>
                <w:sz w:val="16"/>
                <w:szCs w:val="16"/>
              </w:rPr>
            </w:pPr>
            <w:r w:rsidRPr="002A2E4E">
              <w:rPr>
                <w:rFonts w:ascii="Arial" w:hAnsi="Arial" w:cs="Arial"/>
                <w:sz w:val="16"/>
                <w:szCs w:val="16"/>
              </w:rPr>
              <w:t>ESCALAS MAIORES E MENORES</w:t>
            </w:r>
            <w:r w:rsidR="007E302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A2E4E">
              <w:rPr>
                <w:rFonts w:ascii="Arial" w:hAnsi="Arial" w:cs="Arial"/>
                <w:sz w:val="16"/>
                <w:szCs w:val="16"/>
              </w:rPr>
              <w:t>(NATURAL E HARMÓNICA) ATÉ 3 ALTERAÇÕES NA ARMAÇÃO DE CLAVE.</w:t>
            </w:r>
          </w:p>
          <w:p w14:paraId="2824F8FC" w14:textId="493FB4F3" w:rsidR="002A2E4E" w:rsidRPr="002A2E4E" w:rsidRDefault="002A2E4E" w:rsidP="002A2E4E">
            <w:pPr>
              <w:spacing w:after="66"/>
              <w:ind w:left="39"/>
              <w:rPr>
                <w:rFonts w:ascii="Arial" w:hAnsi="Arial" w:cs="Arial"/>
                <w:sz w:val="16"/>
                <w:szCs w:val="16"/>
              </w:rPr>
            </w:pPr>
            <w:r w:rsidRPr="002A2E4E">
              <w:rPr>
                <w:rFonts w:ascii="Arial" w:hAnsi="Arial" w:cs="Arial"/>
                <w:sz w:val="16"/>
                <w:szCs w:val="16"/>
              </w:rPr>
              <w:t xml:space="preserve">NOÇÕES BÁSICAS SOBRE AS CARACTERÍSTICAS EXPRESSIVAS, ESTRUTURAIS </w:t>
            </w:r>
            <w:r w:rsidR="007E3029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2A2E4E">
              <w:rPr>
                <w:rFonts w:ascii="Arial" w:hAnsi="Arial" w:cs="Arial"/>
                <w:sz w:val="16"/>
                <w:szCs w:val="16"/>
              </w:rPr>
              <w:t>INSTRUMENTAIS DA MÚSICA NO PERÍODO BARROCO; CLASSIFICAÇÃO DE INTERVALOS DE 2ª M e m , 3ª M e m, 4ªP, 5ªP, 8ªP; IDENTIFICAÇÃO AUDITIVA (ESTILO</w:t>
            </w:r>
            <w:r w:rsidR="007E302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A2E4E">
              <w:rPr>
                <w:rFonts w:ascii="Arial" w:hAnsi="Arial" w:cs="Arial"/>
                <w:sz w:val="16"/>
                <w:szCs w:val="16"/>
              </w:rPr>
              <w:t>BARROCO; MODO; COMPASSO) DAS OBRAS BARROCAS DO PROGRAMA.</w:t>
            </w:r>
          </w:p>
          <w:p w14:paraId="45006D14" w14:textId="77777777" w:rsidR="002A2E4E" w:rsidRPr="002A2E4E" w:rsidRDefault="002A2E4E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20C0668" w14:textId="77777777" w:rsidR="009034D1" w:rsidRPr="002A2E4E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48DB5EC7" w14:textId="77777777" w:rsidR="00062272" w:rsidRPr="002A2E4E" w:rsidRDefault="00062272" w:rsidP="00B91D07"/>
        </w:tc>
        <w:tc>
          <w:tcPr>
            <w:tcW w:w="1357" w:type="dxa"/>
            <w:vAlign w:val="center"/>
          </w:tcPr>
          <w:p w14:paraId="22CFCAB7" w14:textId="6D33D433" w:rsidR="00062272" w:rsidRPr="008F32A5" w:rsidRDefault="00E056EF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448C1">
              <w:rPr>
                <w:sz w:val="28"/>
              </w:rPr>
              <w:t>6</w:t>
            </w:r>
          </w:p>
        </w:tc>
        <w:tc>
          <w:tcPr>
            <w:tcW w:w="1327" w:type="dxa"/>
            <w:vAlign w:val="center"/>
          </w:tcPr>
          <w:p w14:paraId="18A0A0D4" w14:textId="33DEBD90" w:rsidR="00062272" w:rsidRPr="008F32A5" w:rsidRDefault="00BA6383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32982" w14:paraId="177DDE47" w14:textId="77777777" w:rsidTr="00E32982">
        <w:trPr>
          <w:trHeight w:val="377"/>
        </w:trPr>
        <w:tc>
          <w:tcPr>
            <w:tcW w:w="6746" w:type="dxa"/>
            <w:gridSpan w:val="2"/>
            <w:tcBorders>
              <w:left w:val="nil"/>
              <w:bottom w:val="nil"/>
            </w:tcBorders>
            <w:vAlign w:val="center"/>
          </w:tcPr>
          <w:p w14:paraId="63E9E230" w14:textId="106B34FF" w:rsidR="00E32982" w:rsidRPr="00B73BB1" w:rsidRDefault="00E32982" w:rsidP="00B91D0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2684" w:type="dxa"/>
            <w:gridSpan w:val="2"/>
            <w:vAlign w:val="center"/>
          </w:tcPr>
          <w:p w14:paraId="2BA296BF" w14:textId="4DCF2156" w:rsidR="00E32982" w:rsidRPr="008F32A5" w:rsidRDefault="00E32982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bookmarkStart w:id="0" w:name="_GoBack"/>
            <w:bookmarkEnd w:id="0"/>
          </w:p>
        </w:tc>
      </w:tr>
    </w:tbl>
    <w:p w14:paraId="52C508CF" w14:textId="77777777" w:rsidR="00062272" w:rsidRDefault="00062272" w:rsidP="00062272"/>
    <w:p w14:paraId="6BEFBDD2" w14:textId="77777777" w:rsidR="00062272" w:rsidRDefault="00062272" w:rsidP="00062272">
      <w:pPr>
        <w:ind w:firstLine="708"/>
      </w:pPr>
    </w:p>
    <w:p w14:paraId="67520C36" w14:textId="77777777" w:rsidR="00062272" w:rsidRDefault="00062272" w:rsidP="00062272">
      <w:pPr>
        <w:ind w:firstLine="708"/>
      </w:pPr>
    </w:p>
    <w:p w14:paraId="51AB553F" w14:textId="77777777" w:rsidR="00062272" w:rsidRDefault="00062272" w:rsidP="0006227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  <w:lang w:eastAsia="pt-PT"/>
        </w:rPr>
        <w:drawing>
          <wp:inline distT="0" distB="0" distL="0" distR="0" wp14:anchorId="6D78BBF8" wp14:editId="4BD01C98">
            <wp:extent cx="1423670" cy="1016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245BA" w14:textId="77777777" w:rsidR="00062272" w:rsidRPr="004F59A2" w:rsidRDefault="00062272" w:rsidP="00062272">
      <w:pPr>
        <w:widowControl w:val="0"/>
        <w:autoSpaceDE w:val="0"/>
        <w:autoSpaceDN w:val="0"/>
        <w:adjustRightInd w:val="0"/>
        <w:spacing w:after="240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position w:val="13"/>
          <w:sz w:val="16"/>
          <w:szCs w:val="16"/>
        </w:rPr>
        <w:t xml:space="preserve">1 </w:t>
      </w:r>
      <w:r w:rsidRPr="004F59A2">
        <w:rPr>
          <w:rFonts w:cs="Times New Roman"/>
          <w:szCs w:val="26"/>
        </w:rPr>
        <w:t xml:space="preserve">Diagnóstica, formativa e autoavaliação. </w:t>
      </w:r>
    </w:p>
    <w:p w14:paraId="40CB57C4" w14:textId="53F2E20E" w:rsidR="004F59A2" w:rsidRDefault="004F59A2" w:rsidP="004F59A2"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4F59A2">
        <w:t xml:space="preserve"> </w:t>
      </w:r>
      <w:r>
        <w:t>A planificação anual, enquanto previsão, tem caráter sistémico pelo poderá ser alterada a qualquer momento, sempre que o ritmo de aprendizagem/</w:t>
      </w:r>
      <w:r w:rsidRPr="00383FCC">
        <w:rPr>
          <w:i/>
        </w:rPr>
        <w:t>feedback</w:t>
      </w:r>
      <w:r>
        <w:t xml:space="preserve"> dos alunos assim eu imponha.</w:t>
      </w:r>
    </w:p>
    <w:p w14:paraId="4D69C35E" w14:textId="77777777" w:rsidR="00062272" w:rsidRPr="00062272" w:rsidRDefault="00062272" w:rsidP="00E34F63"/>
    <w:sectPr w:rsidR="00062272" w:rsidRPr="00062272" w:rsidSect="008D348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E1E0F" w14:textId="77777777" w:rsidR="00771216" w:rsidRDefault="00771216" w:rsidP="0030410E">
      <w:r>
        <w:separator/>
      </w:r>
    </w:p>
  </w:endnote>
  <w:endnote w:type="continuationSeparator" w:id="0">
    <w:p w14:paraId="19259C1C" w14:textId="77777777" w:rsidR="00771216" w:rsidRDefault="00771216" w:rsidP="0030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iti SC">
    <w:altName w:val="Arial Unicode MS"/>
    <w:charset w:val="86"/>
    <w:family w:val="auto"/>
    <w:pitch w:val="variable"/>
    <w:sig w:usb0="00000000" w:usb1="090F004A" w:usb2="00000010" w:usb3="00000000" w:csb0="003E0001" w:csb1="00000000"/>
  </w:font>
  <w:font w:name="Opus Text">
    <w:altName w:val="Opus Text St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624F5" w14:textId="77777777" w:rsidR="003F1237" w:rsidRDefault="003F123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DB060" w14:textId="77777777" w:rsidR="003F1237" w:rsidRDefault="003F123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F8EB7" w14:textId="77777777" w:rsidR="003F1237" w:rsidRDefault="003F123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3388D" w14:textId="77777777" w:rsidR="00771216" w:rsidRDefault="00771216" w:rsidP="0030410E">
      <w:r>
        <w:separator/>
      </w:r>
    </w:p>
  </w:footnote>
  <w:footnote w:type="continuationSeparator" w:id="0">
    <w:p w14:paraId="2FFF5139" w14:textId="77777777" w:rsidR="00771216" w:rsidRDefault="00771216" w:rsidP="00304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DE88F" w14:textId="77777777" w:rsidR="003F1237" w:rsidRDefault="003F123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1B3F" w14:textId="1FDE2148" w:rsidR="0030410E" w:rsidRDefault="005F23CD" w:rsidP="0030410E">
    <w:pPr>
      <w:pStyle w:val="Cabealho"/>
      <w:jc w:val="center"/>
    </w:pPr>
    <w:r>
      <w:rPr>
        <w:rFonts w:ascii="Helvetica" w:eastAsiaTheme="minorEastAsia" w:hAnsi="Helvetica" w:cs="Helvetica"/>
        <w:noProof/>
        <w:lang w:eastAsia="pt-PT"/>
      </w:rPr>
      <w:drawing>
        <wp:anchor distT="0" distB="0" distL="114300" distR="114300" simplePos="0" relativeHeight="251660288" behindDoc="0" locked="0" layoutInCell="1" allowOverlap="1" wp14:anchorId="586516E2" wp14:editId="4DD60DD6">
          <wp:simplePos x="0" y="0"/>
          <wp:positionH relativeFrom="column">
            <wp:posOffset>4686300</wp:posOffset>
          </wp:positionH>
          <wp:positionV relativeFrom="paragraph">
            <wp:posOffset>-334010</wp:posOffset>
          </wp:positionV>
          <wp:extent cx="1600835" cy="520013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835" cy="520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301C3446" wp14:editId="27AF8D97">
          <wp:simplePos x="0" y="0"/>
          <wp:positionH relativeFrom="margin">
            <wp:posOffset>-1026347</wp:posOffset>
          </wp:positionH>
          <wp:positionV relativeFrom="margin">
            <wp:posOffset>-889411</wp:posOffset>
          </wp:positionV>
          <wp:extent cx="2036934" cy="570006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logo_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101" cy="572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410E">
      <w:t>AGRUPAMENTO DE ESCOLAS Nº</w:t>
    </w:r>
    <w:r>
      <w:t>2</w:t>
    </w:r>
    <w:r w:rsidR="0030410E">
      <w:t xml:space="preserve"> DE ABRANTES</w:t>
    </w:r>
  </w:p>
  <w:p w14:paraId="2721FC6E" w14:textId="7F01FE1B" w:rsidR="0030410E" w:rsidRDefault="0030410E" w:rsidP="0030410E">
    <w:pPr>
      <w:pStyle w:val="Cabealho"/>
      <w:jc w:val="center"/>
    </w:pPr>
    <w:r>
      <w:t>PLANIFICAÇ</w:t>
    </w:r>
    <w:r w:rsidR="008608E2">
      <w:t>ÃO ANUAL DA DISCIPLI</w:t>
    </w:r>
    <w:r w:rsidR="009034D1">
      <w:t xml:space="preserve">NA DE </w:t>
    </w:r>
    <w:r w:rsidR="004E1358">
      <w:t>FORMAÇÃO MUSICAL</w:t>
    </w:r>
    <w:r w:rsidR="009B4462">
      <w:t xml:space="preserve"> </w:t>
    </w:r>
  </w:p>
  <w:p w14:paraId="5DDDD8CF" w14:textId="100B9815" w:rsidR="0030410E" w:rsidRDefault="00AF764E" w:rsidP="0030410E">
    <w:pPr>
      <w:pStyle w:val="Cabealho"/>
      <w:jc w:val="center"/>
    </w:pPr>
    <w:r>
      <w:t>5º ANO DE ESCOLARIRDADE – 2018/2019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0E79" w14:textId="77777777" w:rsidR="003F1237" w:rsidRDefault="003F123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5729F"/>
    <w:multiLevelType w:val="hybridMultilevel"/>
    <w:tmpl w:val="25361632"/>
    <w:lvl w:ilvl="0" w:tplc="E5A6B982">
      <w:start w:val="1"/>
      <w:numFmt w:val="bullet"/>
      <w:lvlText w:val="-"/>
      <w:lvlJc w:val="left"/>
      <w:pPr>
        <w:ind w:left="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B08C08">
      <w:start w:val="1"/>
      <w:numFmt w:val="bullet"/>
      <w:lvlText w:val="o"/>
      <w:lvlJc w:val="left"/>
      <w:pPr>
        <w:ind w:left="1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6E2EE4">
      <w:start w:val="1"/>
      <w:numFmt w:val="bullet"/>
      <w:lvlText w:val="▪"/>
      <w:lvlJc w:val="left"/>
      <w:pPr>
        <w:ind w:left="1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BBA9A10">
      <w:start w:val="1"/>
      <w:numFmt w:val="bullet"/>
      <w:lvlText w:val="•"/>
      <w:lvlJc w:val="left"/>
      <w:pPr>
        <w:ind w:left="2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A87330">
      <w:start w:val="1"/>
      <w:numFmt w:val="bullet"/>
      <w:lvlText w:val="o"/>
      <w:lvlJc w:val="left"/>
      <w:pPr>
        <w:ind w:left="3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6A82C2">
      <w:start w:val="1"/>
      <w:numFmt w:val="bullet"/>
      <w:lvlText w:val="▪"/>
      <w:lvlJc w:val="left"/>
      <w:pPr>
        <w:ind w:left="3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CBE95F0">
      <w:start w:val="1"/>
      <w:numFmt w:val="bullet"/>
      <w:lvlText w:val="•"/>
      <w:lvlJc w:val="left"/>
      <w:pPr>
        <w:ind w:left="4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D83EC0">
      <w:start w:val="1"/>
      <w:numFmt w:val="bullet"/>
      <w:lvlText w:val="o"/>
      <w:lvlJc w:val="left"/>
      <w:pPr>
        <w:ind w:left="5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808073C">
      <w:start w:val="1"/>
      <w:numFmt w:val="bullet"/>
      <w:lvlText w:val="▪"/>
      <w:lvlJc w:val="left"/>
      <w:pPr>
        <w:ind w:left="6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0E"/>
    <w:rsid w:val="00062272"/>
    <w:rsid w:val="00077DA2"/>
    <w:rsid w:val="00133701"/>
    <w:rsid w:val="00191046"/>
    <w:rsid w:val="001C196C"/>
    <w:rsid w:val="002A2E4E"/>
    <w:rsid w:val="0030410E"/>
    <w:rsid w:val="00374D79"/>
    <w:rsid w:val="003A2F75"/>
    <w:rsid w:val="003D1740"/>
    <w:rsid w:val="003F1237"/>
    <w:rsid w:val="004D4B62"/>
    <w:rsid w:val="004E1358"/>
    <w:rsid w:val="004F59A2"/>
    <w:rsid w:val="005B791D"/>
    <w:rsid w:val="005D6A2C"/>
    <w:rsid w:val="005F23CD"/>
    <w:rsid w:val="00605562"/>
    <w:rsid w:val="00771216"/>
    <w:rsid w:val="007C31B2"/>
    <w:rsid w:val="007E3029"/>
    <w:rsid w:val="008064C1"/>
    <w:rsid w:val="00817559"/>
    <w:rsid w:val="008608E2"/>
    <w:rsid w:val="00874538"/>
    <w:rsid w:val="00897D05"/>
    <w:rsid w:val="008D348F"/>
    <w:rsid w:val="008F32A5"/>
    <w:rsid w:val="009034D1"/>
    <w:rsid w:val="00920988"/>
    <w:rsid w:val="00921526"/>
    <w:rsid w:val="0097125C"/>
    <w:rsid w:val="009B4462"/>
    <w:rsid w:val="009D678F"/>
    <w:rsid w:val="009F1A53"/>
    <w:rsid w:val="00A47CAC"/>
    <w:rsid w:val="00A705FB"/>
    <w:rsid w:val="00A7660D"/>
    <w:rsid w:val="00A77EDA"/>
    <w:rsid w:val="00A87EF5"/>
    <w:rsid w:val="00AB7F6C"/>
    <w:rsid w:val="00AF764E"/>
    <w:rsid w:val="00B73BB1"/>
    <w:rsid w:val="00B91D07"/>
    <w:rsid w:val="00BA6383"/>
    <w:rsid w:val="00BD69A0"/>
    <w:rsid w:val="00D448C1"/>
    <w:rsid w:val="00D4566F"/>
    <w:rsid w:val="00E056EF"/>
    <w:rsid w:val="00E32982"/>
    <w:rsid w:val="00E34F63"/>
    <w:rsid w:val="00F2797B"/>
    <w:rsid w:val="00F5335E"/>
    <w:rsid w:val="00FF49F7"/>
    <w:rsid w:val="00FF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8E7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87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A87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0410E"/>
  </w:style>
  <w:style w:type="paragraph" w:styleId="Rodap">
    <w:name w:val="footer"/>
    <w:basedOn w:val="Normal"/>
    <w:link w:val="Rodap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0410E"/>
  </w:style>
  <w:style w:type="table" w:styleId="Tabelacomgrelha">
    <w:name w:val="Table Grid"/>
    <w:basedOn w:val="Tabelanormal"/>
    <w:uiPriority w:val="39"/>
    <w:rsid w:val="0030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87EF5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87EF5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87EF5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87EF5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87EF5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87EF5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87EF5"/>
    <w:rPr>
      <w:rFonts w:ascii="Times New Roman" w:hAnsi="Times New Roman" w:cs="Times New Roman"/>
      <w:sz w:val="18"/>
      <w:szCs w:val="18"/>
    </w:rPr>
  </w:style>
  <w:style w:type="character" w:styleId="TextodoMarcadordePosio">
    <w:name w:val="Placeholder Text"/>
    <w:basedOn w:val="Tipodeletrapredefinidodopargrafo"/>
    <w:uiPriority w:val="99"/>
    <w:semiHidden/>
    <w:rsid w:val="00A87E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611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Reis</dc:creator>
  <cp:keywords/>
  <dc:description/>
  <cp:lastModifiedBy>Filipa Castilho</cp:lastModifiedBy>
  <cp:revision>7</cp:revision>
  <dcterms:created xsi:type="dcterms:W3CDTF">2017-09-13T21:18:00Z</dcterms:created>
  <dcterms:modified xsi:type="dcterms:W3CDTF">2019-05-02T22:44:00Z</dcterms:modified>
</cp:coreProperties>
</file>