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EA" w:rsidRPr="00747C26" w:rsidRDefault="001F372F" w:rsidP="001F372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47C26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4D40A9" w:rsidRPr="00747C26">
        <w:rPr>
          <w:rFonts w:ascii="Arial" w:hAnsi="Arial" w:cs="Arial"/>
          <w:sz w:val="20"/>
          <w:szCs w:val="20"/>
        </w:rPr>
        <w:t xml:space="preserve">                              </w:t>
      </w:r>
      <w:r w:rsidR="00324FA4">
        <w:rPr>
          <w:rFonts w:ascii="Arial" w:hAnsi="Arial" w:cs="Arial"/>
          <w:sz w:val="20"/>
          <w:szCs w:val="20"/>
        </w:rPr>
        <w:t xml:space="preserve">          </w:t>
      </w:r>
      <w:r w:rsidR="009545A3" w:rsidRPr="00747C26">
        <w:rPr>
          <w:rFonts w:ascii="Arial" w:hAnsi="Arial" w:cs="Arial"/>
          <w:b/>
          <w:sz w:val="20"/>
          <w:szCs w:val="20"/>
        </w:rPr>
        <w:t>AGRUPAMENTO DE ESCOLAS N.º2 DE ABRANTES</w:t>
      </w:r>
    </w:p>
    <w:p w:rsidR="006721EA" w:rsidRPr="00747C26" w:rsidRDefault="006721EA" w:rsidP="006721EA">
      <w:pPr>
        <w:jc w:val="center"/>
        <w:rPr>
          <w:rFonts w:ascii="Arial" w:hAnsi="Arial" w:cs="Arial"/>
          <w:b/>
          <w:sz w:val="20"/>
          <w:szCs w:val="20"/>
        </w:rPr>
      </w:pPr>
      <w:r w:rsidRPr="00747C26">
        <w:rPr>
          <w:rFonts w:ascii="Arial" w:hAnsi="Arial" w:cs="Arial"/>
          <w:b/>
          <w:sz w:val="20"/>
          <w:szCs w:val="20"/>
        </w:rPr>
        <w:t>PLANIFICAÇÃO ANUAL DA</w:t>
      </w:r>
      <w:r w:rsidR="009545A3" w:rsidRPr="00747C26">
        <w:rPr>
          <w:rFonts w:ascii="Arial" w:hAnsi="Arial" w:cs="Arial"/>
          <w:b/>
          <w:sz w:val="20"/>
          <w:szCs w:val="20"/>
        </w:rPr>
        <w:t xml:space="preserve"> DI</w:t>
      </w:r>
      <w:r w:rsidR="001F372F" w:rsidRPr="00747C26">
        <w:rPr>
          <w:rFonts w:ascii="Arial" w:hAnsi="Arial" w:cs="Arial"/>
          <w:b/>
          <w:sz w:val="20"/>
          <w:szCs w:val="20"/>
        </w:rPr>
        <w:t>SCIPLINA DE MACS</w:t>
      </w:r>
    </w:p>
    <w:p w:rsidR="006721EA" w:rsidRPr="00747C26" w:rsidRDefault="001F372F" w:rsidP="006721EA">
      <w:pPr>
        <w:jc w:val="center"/>
        <w:rPr>
          <w:rFonts w:ascii="Arial" w:hAnsi="Arial" w:cs="Arial"/>
          <w:sz w:val="20"/>
          <w:szCs w:val="20"/>
        </w:rPr>
      </w:pPr>
      <w:r w:rsidRPr="00747C26">
        <w:rPr>
          <w:rFonts w:ascii="Arial" w:hAnsi="Arial" w:cs="Arial"/>
          <w:b/>
          <w:sz w:val="20"/>
          <w:szCs w:val="20"/>
        </w:rPr>
        <w:t>11º</w:t>
      </w:r>
      <w:r w:rsidR="006721EA" w:rsidRPr="00747C26">
        <w:rPr>
          <w:rFonts w:ascii="Arial" w:hAnsi="Arial" w:cs="Arial"/>
          <w:b/>
          <w:sz w:val="20"/>
          <w:szCs w:val="20"/>
        </w:rPr>
        <w:t xml:space="preserve"> ANO DE ESCOLARIDADE</w:t>
      </w:r>
      <w:r w:rsidR="002572A3">
        <w:rPr>
          <w:rFonts w:ascii="Arial" w:hAnsi="Arial" w:cs="Arial"/>
          <w:b/>
          <w:sz w:val="20"/>
          <w:szCs w:val="20"/>
        </w:rPr>
        <w:t xml:space="preserve"> – 2017</w:t>
      </w:r>
      <w:r w:rsidR="006721EA" w:rsidRPr="00747C26">
        <w:rPr>
          <w:rFonts w:ascii="Arial" w:hAnsi="Arial" w:cs="Arial"/>
          <w:b/>
          <w:sz w:val="20"/>
          <w:szCs w:val="20"/>
        </w:rPr>
        <w:t>/201</w:t>
      </w:r>
      <w:r w:rsidR="002572A3">
        <w:rPr>
          <w:rFonts w:ascii="Arial" w:hAnsi="Arial" w:cs="Arial"/>
          <w:b/>
          <w:sz w:val="20"/>
          <w:szCs w:val="20"/>
        </w:rPr>
        <w:t>8</w:t>
      </w:r>
    </w:p>
    <w:p w:rsidR="006721EA" w:rsidRPr="00747C26" w:rsidRDefault="006721EA" w:rsidP="006721E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655"/>
        <w:gridCol w:w="1984"/>
        <w:gridCol w:w="2410"/>
      </w:tblGrid>
      <w:tr w:rsidR="006721EA" w:rsidRPr="00747C26" w:rsidTr="009109DA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747C26" w:rsidRDefault="006721EA" w:rsidP="00672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747C26" w:rsidRDefault="006721EA" w:rsidP="00672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721EA" w:rsidRPr="00747C26" w:rsidRDefault="006721EA" w:rsidP="0054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Aulas Previstas</w:t>
            </w:r>
            <w:r w:rsidR="00B617F7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  <w:r w:rsidR="002572A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6721EA" w:rsidRPr="00747C26" w:rsidTr="009109DA">
        <w:tc>
          <w:tcPr>
            <w:tcW w:w="18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721EA" w:rsidRPr="00747C26" w:rsidRDefault="006721EA" w:rsidP="0054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721EA" w:rsidRPr="00747C26" w:rsidRDefault="006721EA" w:rsidP="0054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Temas/Conteúdos programáticos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721EA" w:rsidRPr="00747C26" w:rsidRDefault="006721EA" w:rsidP="0054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Para Lecionação de Conteúdos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6721EA" w:rsidRPr="00747C26" w:rsidRDefault="00B0554B" w:rsidP="0054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Para Avaliação</w:t>
            </w:r>
            <w:r w:rsidRPr="00747C26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</w:tr>
      <w:tr w:rsidR="006721EA" w:rsidRPr="00747C26" w:rsidTr="009109DA">
        <w:trPr>
          <w:cantSplit/>
          <w:trHeight w:val="1134"/>
        </w:trPr>
        <w:tc>
          <w:tcPr>
            <w:tcW w:w="1809" w:type="dxa"/>
            <w:textDirection w:val="btLr"/>
          </w:tcPr>
          <w:p w:rsidR="009109DA" w:rsidRDefault="009109DA" w:rsidP="00B617F7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17F7" w:rsidRPr="00AA7BF8" w:rsidRDefault="00B617F7" w:rsidP="00B617F7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9A7">
              <w:rPr>
                <w:rFonts w:ascii="Arial" w:hAnsi="Arial" w:cs="Arial"/>
                <w:b/>
                <w:sz w:val="20"/>
                <w:szCs w:val="20"/>
              </w:rPr>
              <w:t>1º Período</w:t>
            </w:r>
          </w:p>
          <w:p w:rsidR="00B617F7" w:rsidRPr="00AA7BF8" w:rsidRDefault="002572A3" w:rsidP="00B617F7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14 de setembro de 2017</w:t>
            </w:r>
          </w:p>
          <w:p w:rsidR="00504E31" w:rsidRPr="00747C26" w:rsidRDefault="00B617F7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>Termo : 1</w:t>
            </w:r>
            <w:r w:rsidR="002572A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C60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AA7BF8">
              <w:rPr>
                <w:rFonts w:ascii="Arial" w:hAnsi="Arial" w:cs="Arial"/>
                <w:b/>
                <w:sz w:val="20"/>
                <w:szCs w:val="20"/>
              </w:rPr>
              <w:t>e dezembro de 201</w:t>
            </w:r>
            <w:r w:rsidR="002572A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21EA" w:rsidRDefault="006721EA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09DA" w:rsidRDefault="009109DA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09DA" w:rsidRDefault="009109DA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09DA" w:rsidRDefault="009109DA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09DA" w:rsidRDefault="009109DA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09DA" w:rsidRPr="00747C26" w:rsidRDefault="009109DA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:rsidR="00CA3451" w:rsidRPr="00747C26" w:rsidRDefault="00CA3451" w:rsidP="00CA3451">
            <w:pPr>
              <w:pStyle w:val="Cabealho5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</w:rPr>
            </w:pPr>
            <w:r w:rsidRPr="00747C26">
              <w:rPr>
                <w:rFonts w:ascii="Arial" w:hAnsi="Arial" w:cs="Arial"/>
                <w:b/>
                <w:sz w:val="20"/>
              </w:rPr>
              <w:t>Tema I – Modelos matemáticos</w:t>
            </w:r>
          </w:p>
          <w:p w:rsidR="00CA3451" w:rsidRPr="00747C26" w:rsidRDefault="00CA3451" w:rsidP="00CA345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CA3451" w:rsidRPr="00747C26" w:rsidRDefault="00CA3451" w:rsidP="00CA3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 xml:space="preserve">1. Modelos de grafos </w:t>
            </w:r>
          </w:p>
          <w:p w:rsidR="00CA3451" w:rsidRPr="00747C26" w:rsidRDefault="00CA3451" w:rsidP="00CA3451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3451" w:rsidRPr="00747C26" w:rsidRDefault="00CA3451" w:rsidP="00CA3451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Noções básicas</w:t>
            </w:r>
          </w:p>
          <w:p w:rsidR="00CA3451" w:rsidRPr="00747C26" w:rsidRDefault="00CA3451" w:rsidP="00CA3451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Modelos de grafos na representação de situações variadas. Percursos num grafo.</w:t>
            </w:r>
          </w:p>
          <w:p w:rsidR="00CA3451" w:rsidRPr="00747C26" w:rsidRDefault="00CA3451" w:rsidP="00CA3451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Grafos de Euler</w:t>
            </w:r>
          </w:p>
          <w:p w:rsidR="00CA3451" w:rsidRPr="00747C26" w:rsidRDefault="00CA3451" w:rsidP="00CA3451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Grafos Hamiltonianos</w:t>
            </w:r>
          </w:p>
          <w:p w:rsidR="00CA3451" w:rsidRPr="00747C26" w:rsidRDefault="00CA3451" w:rsidP="00CA3451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Árvore geradora mínima</w:t>
            </w:r>
          </w:p>
          <w:p w:rsidR="00CA3451" w:rsidRPr="00747C26" w:rsidRDefault="00CA3451" w:rsidP="00CA3451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Grafos dirigidos ou digrafos.</w:t>
            </w:r>
          </w:p>
          <w:p w:rsidR="00CA3451" w:rsidRPr="00747C26" w:rsidRDefault="00CA3451" w:rsidP="00CA3451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Números cromáticos.</w:t>
            </w:r>
          </w:p>
          <w:p w:rsidR="00CA3451" w:rsidRPr="00747C26" w:rsidRDefault="00CA3451" w:rsidP="00CA3451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A3451" w:rsidRPr="00747C26" w:rsidRDefault="00CA3451" w:rsidP="00CA3451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2. Modelos populacionais</w:t>
            </w:r>
          </w:p>
          <w:p w:rsidR="00CA3451" w:rsidRPr="00747C26" w:rsidRDefault="00CA3451" w:rsidP="00CA3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Noções básicas</w:t>
            </w:r>
          </w:p>
          <w:p w:rsidR="00CA3451" w:rsidRPr="00747C26" w:rsidRDefault="00CA3451" w:rsidP="00CA3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Modelos lineares</w:t>
            </w:r>
          </w:p>
          <w:p w:rsidR="00CA3451" w:rsidRPr="00747C26" w:rsidRDefault="00CA3451" w:rsidP="00CA345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Modelos exponenciais</w:t>
            </w:r>
          </w:p>
          <w:p w:rsidR="00CA3451" w:rsidRPr="00747C26" w:rsidRDefault="00CA3451" w:rsidP="00CA345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-Modelos logarítmicos</w:t>
            </w:r>
          </w:p>
          <w:p w:rsidR="00CA3451" w:rsidRPr="00747C26" w:rsidRDefault="00CA3451" w:rsidP="00CA345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Modelos logísticos</w:t>
            </w:r>
          </w:p>
          <w:p w:rsidR="00CA3451" w:rsidRPr="00747C26" w:rsidRDefault="00CA3451" w:rsidP="00CA3451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CA3451" w:rsidRPr="00747C26" w:rsidRDefault="00CA3451" w:rsidP="00CA3451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CA3451" w:rsidRPr="00747C26" w:rsidRDefault="00CA3451" w:rsidP="00CA345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04E31" w:rsidRPr="00747C26" w:rsidRDefault="00504E31" w:rsidP="00B24BE6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721EA" w:rsidRPr="00747C26" w:rsidRDefault="006721EA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451" w:rsidRPr="00747C26" w:rsidRDefault="005E3F0D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572A3">
              <w:rPr>
                <w:rFonts w:ascii="Arial" w:hAnsi="Arial" w:cs="Arial"/>
                <w:b/>
                <w:sz w:val="20"/>
                <w:szCs w:val="20"/>
              </w:rPr>
              <w:t>56</w:t>
            </w:r>
            <w:r w:rsidRPr="00747C2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CA3451" w:rsidRPr="00747C26" w:rsidRDefault="00CA3451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0B5C" w:rsidRPr="00747C26" w:rsidRDefault="00C00B5C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17F7" w:rsidRDefault="00B617F7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451" w:rsidRPr="00747C26" w:rsidRDefault="001F372F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CA3451" w:rsidRPr="00747C26" w:rsidRDefault="00C00B5C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9216BE" w:rsidRPr="00747C26" w:rsidRDefault="002C60F7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9216BE" w:rsidRPr="00747C26" w:rsidRDefault="002C60F7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9216BE" w:rsidRPr="00747C26" w:rsidRDefault="009216BE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9216BE" w:rsidRPr="00747C26" w:rsidRDefault="009216BE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9216BE" w:rsidRPr="00747C26" w:rsidRDefault="009216BE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C00B5C" w:rsidRPr="00747C26" w:rsidRDefault="00C00B5C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0B5C" w:rsidRPr="00747C26" w:rsidRDefault="00C00B5C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0B5C" w:rsidRPr="00747C26" w:rsidRDefault="00C00B5C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0B5C" w:rsidRPr="00747C26" w:rsidRDefault="00B617F7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C00B5C" w:rsidRPr="00747C26" w:rsidRDefault="00C00B5C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C00B5C" w:rsidRPr="00747C26" w:rsidRDefault="00C00B5C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C00B5C" w:rsidRPr="00747C26" w:rsidRDefault="002572A3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C00B5C" w:rsidRPr="00747C26" w:rsidRDefault="002572A3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C00B5C" w:rsidRPr="00747C26" w:rsidRDefault="00C00B5C" w:rsidP="00C00B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0B5C" w:rsidRPr="00747C26" w:rsidRDefault="00C00B5C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16BE" w:rsidRPr="00747C26" w:rsidRDefault="009216BE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16BE" w:rsidRPr="00747C26" w:rsidRDefault="009216BE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16BE" w:rsidRPr="00747C26" w:rsidRDefault="009216BE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16BE" w:rsidRPr="00747C26" w:rsidRDefault="009216BE" w:rsidP="00CA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451" w:rsidRPr="00747C26" w:rsidRDefault="00CA3451" w:rsidP="00CA34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721EA" w:rsidRPr="00747C26" w:rsidRDefault="006721EA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451" w:rsidRPr="00747C26" w:rsidRDefault="00CA345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451" w:rsidRPr="00747C26" w:rsidRDefault="00CA345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451" w:rsidRPr="00747C26" w:rsidRDefault="00CA345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451" w:rsidRPr="00747C26" w:rsidRDefault="00CA345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451" w:rsidRPr="00747C26" w:rsidRDefault="00CA345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451" w:rsidRPr="00747C26" w:rsidRDefault="00CA345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451" w:rsidRPr="00747C26" w:rsidRDefault="00CA345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0C28" w:rsidRPr="00747C26" w:rsidRDefault="00110C28" w:rsidP="00110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0C28" w:rsidRPr="00747C26" w:rsidRDefault="00110C28" w:rsidP="00110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0C28" w:rsidRPr="00747C26" w:rsidRDefault="00110C28" w:rsidP="00110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0C28" w:rsidRPr="00747C26" w:rsidRDefault="00110C28" w:rsidP="00110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451" w:rsidRPr="00747C26" w:rsidRDefault="00B617F7" w:rsidP="00110C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</w:tr>
    </w:tbl>
    <w:p w:rsidR="00AA1891" w:rsidRPr="00747C26" w:rsidRDefault="00AA1891" w:rsidP="006721EA">
      <w:pPr>
        <w:rPr>
          <w:rFonts w:ascii="Arial" w:hAnsi="Arial" w:cs="Arial"/>
          <w:sz w:val="20"/>
          <w:szCs w:val="20"/>
        </w:rPr>
      </w:pPr>
    </w:p>
    <w:p w:rsidR="00551E6C" w:rsidRPr="00747C26" w:rsidRDefault="00551E6C" w:rsidP="006721EA">
      <w:pPr>
        <w:rPr>
          <w:rFonts w:ascii="Arial" w:hAnsi="Arial" w:cs="Arial"/>
          <w:sz w:val="20"/>
          <w:szCs w:val="20"/>
        </w:rPr>
      </w:pPr>
    </w:p>
    <w:p w:rsidR="00B0554B" w:rsidRPr="00747C26" w:rsidRDefault="00B0554B" w:rsidP="006721EA">
      <w:pPr>
        <w:rPr>
          <w:rFonts w:ascii="Arial" w:hAnsi="Arial" w:cs="Arial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066"/>
        <w:gridCol w:w="6565"/>
        <w:gridCol w:w="8"/>
        <w:gridCol w:w="1843"/>
        <w:gridCol w:w="1842"/>
      </w:tblGrid>
      <w:tr w:rsidR="00B0554B" w:rsidRPr="00747C26" w:rsidTr="009109DA">
        <w:trPr>
          <w:trHeight w:val="434"/>
        </w:trPr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54B" w:rsidRPr="00747C26" w:rsidRDefault="00B0554B" w:rsidP="00523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54B" w:rsidRPr="00747C26" w:rsidRDefault="00B0554B" w:rsidP="00523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3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0554B" w:rsidRPr="00747C26" w:rsidRDefault="00B0554B" w:rsidP="00242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Aulas Previstas</w:t>
            </w:r>
            <w:r w:rsidR="00B617F7"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  <w:r w:rsidR="002572A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B0554B" w:rsidRPr="00747C26" w:rsidTr="009109DA">
        <w:tc>
          <w:tcPr>
            <w:tcW w:w="4592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0554B" w:rsidRPr="00747C26" w:rsidRDefault="00B0554B" w:rsidP="0054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656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0554B" w:rsidRPr="00747C26" w:rsidRDefault="00B0554B" w:rsidP="0054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Temas/Conteúdos programáticos</w:t>
            </w:r>
          </w:p>
        </w:tc>
        <w:tc>
          <w:tcPr>
            <w:tcW w:w="1851" w:type="dxa"/>
            <w:gridSpan w:val="2"/>
            <w:shd w:val="clear" w:color="auto" w:fill="D9D9D9"/>
            <w:vAlign w:val="center"/>
          </w:tcPr>
          <w:p w:rsidR="00B0554B" w:rsidRPr="00747C26" w:rsidRDefault="00B0554B" w:rsidP="0054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Para Lecionação de Conteúdos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B0554B" w:rsidRPr="00747C26" w:rsidRDefault="00B0554B" w:rsidP="0054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Para Avaliação</w:t>
            </w:r>
            <w:r w:rsidRPr="00747C26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</w:tr>
      <w:tr w:rsidR="00B0554B" w:rsidRPr="00747C26" w:rsidTr="009109DA">
        <w:trPr>
          <w:cantSplit/>
          <w:trHeight w:val="1134"/>
        </w:trPr>
        <w:tc>
          <w:tcPr>
            <w:tcW w:w="1526" w:type="dxa"/>
            <w:textDirection w:val="btLr"/>
          </w:tcPr>
          <w:p w:rsidR="009109DA" w:rsidRDefault="009109DA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09DA" w:rsidRPr="00AA7BF8" w:rsidRDefault="009109DA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DB49A7">
              <w:rPr>
                <w:rFonts w:ascii="Arial" w:hAnsi="Arial" w:cs="Arial"/>
                <w:b/>
                <w:sz w:val="20"/>
                <w:szCs w:val="20"/>
              </w:rPr>
              <w:t>º Período</w:t>
            </w:r>
          </w:p>
          <w:p w:rsidR="009109DA" w:rsidRPr="00AA7BF8" w:rsidRDefault="002572A3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3</w:t>
            </w:r>
            <w:r w:rsidR="009109DA" w:rsidRPr="00AA7BF8">
              <w:rPr>
                <w:rFonts w:ascii="Arial" w:hAnsi="Arial" w:cs="Arial"/>
                <w:b/>
                <w:sz w:val="20"/>
                <w:szCs w:val="20"/>
              </w:rPr>
              <w:t xml:space="preserve"> de janeiro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2018</w:t>
            </w:r>
          </w:p>
          <w:p w:rsidR="00B0554B" w:rsidRPr="00747C26" w:rsidRDefault="009109DA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 xml:space="preserve">Termo : </w:t>
            </w:r>
            <w:r w:rsidR="002572A3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AA7BF8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março</w:t>
            </w:r>
            <w:r w:rsidRPr="00AA7BF8">
              <w:rPr>
                <w:rFonts w:ascii="Arial" w:hAnsi="Arial" w:cs="Arial"/>
                <w:b/>
                <w:sz w:val="20"/>
                <w:szCs w:val="20"/>
              </w:rPr>
              <w:t xml:space="preserve"> de 201</w:t>
            </w:r>
            <w:r w:rsidR="002572A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tabs>
                <w:tab w:val="left" w:pos="4253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AD4201" w:rsidRPr="00747C26" w:rsidRDefault="00AD4201" w:rsidP="00AD420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47C2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Tema ll – Modelos de Probabilidade</w:t>
            </w:r>
          </w:p>
          <w:p w:rsidR="00AD4201" w:rsidRPr="00747C26" w:rsidRDefault="00AD4201" w:rsidP="00AD420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D4201" w:rsidRPr="00747C26" w:rsidRDefault="00AD4201" w:rsidP="00931B5E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 Probabilidade empírica ou experimental de um acontecimento</w:t>
            </w:r>
          </w:p>
          <w:p w:rsidR="00AD4201" w:rsidRPr="00747C26" w:rsidRDefault="00AD4201" w:rsidP="00931B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D4201" w:rsidRPr="00747C26" w:rsidRDefault="00AD4201" w:rsidP="00931B5E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Espaço de resultados. Acontecimentos</w:t>
            </w:r>
          </w:p>
          <w:p w:rsidR="00AD4201" w:rsidRPr="00747C26" w:rsidRDefault="00AD4201" w:rsidP="00AD42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     - Extrações com e sem reposição</w:t>
            </w:r>
          </w:p>
          <w:p w:rsidR="00AD4201" w:rsidRPr="00747C26" w:rsidRDefault="00AD4201" w:rsidP="00AD4201">
            <w:pPr>
              <w:spacing w:line="360" w:lineRule="auto"/>
              <w:ind w:left="355" w:hanging="355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     - Diagramas de Venn para representar  acontecimentos</w:t>
            </w:r>
          </w:p>
          <w:p w:rsidR="00AD4201" w:rsidRPr="00747C26" w:rsidRDefault="00AD4201" w:rsidP="00AD4201">
            <w:pPr>
              <w:spacing w:line="360" w:lineRule="auto"/>
              <w:ind w:left="355" w:hanging="355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     - Diagramas em árvore para representar acontecimentos </w:t>
            </w:r>
          </w:p>
          <w:p w:rsidR="00AD4201" w:rsidRPr="00747C26" w:rsidRDefault="00AD4201" w:rsidP="00931B5E">
            <w:pPr>
              <w:ind w:left="355" w:hanging="355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     - Operações com acontecimentos</w:t>
            </w:r>
          </w:p>
          <w:p w:rsidR="00AD4201" w:rsidRPr="00747C26" w:rsidRDefault="00AD4201" w:rsidP="00931B5E">
            <w:pPr>
              <w:ind w:left="355" w:hanging="355"/>
              <w:rPr>
                <w:rFonts w:ascii="Arial" w:hAnsi="Arial" w:cs="Arial"/>
                <w:sz w:val="20"/>
                <w:szCs w:val="20"/>
              </w:rPr>
            </w:pPr>
          </w:p>
          <w:p w:rsidR="00AD4201" w:rsidRPr="00747C26" w:rsidRDefault="00AD4201" w:rsidP="00931B5E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Modelo de probabilidade para um fenómeno aleatório. Probabilidade de um acontecimento</w:t>
            </w:r>
          </w:p>
          <w:p w:rsidR="00AD4201" w:rsidRPr="00747C26" w:rsidRDefault="00AD4201" w:rsidP="00931B5E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:rsidR="00AD4201" w:rsidRPr="00747C26" w:rsidRDefault="00AD4201" w:rsidP="00931B5E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Probabilidade condicionada. Acontecimentos Independentes.</w:t>
            </w:r>
          </w:p>
          <w:p w:rsidR="00AD4201" w:rsidRPr="00747C26" w:rsidRDefault="00AD4201" w:rsidP="00931B5E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:rsidR="00AD4201" w:rsidRPr="00747C26" w:rsidRDefault="00AD4201" w:rsidP="00931B5E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Probabilidade total. Regra de Bayes</w:t>
            </w:r>
          </w:p>
          <w:p w:rsidR="00AD4201" w:rsidRPr="00747C26" w:rsidRDefault="00AD4201" w:rsidP="00931B5E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:rsidR="00AD4201" w:rsidRPr="00747C26" w:rsidRDefault="00AD4201" w:rsidP="00931B5E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Distribuição de probabilidades.</w:t>
            </w:r>
          </w:p>
          <w:p w:rsidR="00AD4201" w:rsidRPr="00747C26" w:rsidRDefault="00AD4201" w:rsidP="00931B5E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     - Modelo normal</w:t>
            </w:r>
          </w:p>
          <w:p w:rsidR="00AD4201" w:rsidRPr="00747C26" w:rsidRDefault="00AD4201" w:rsidP="00AD42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1B5E" w:rsidRPr="00747C26" w:rsidRDefault="00931B5E" w:rsidP="00931B5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931B5E" w:rsidRPr="00747C26" w:rsidRDefault="00931B5E" w:rsidP="00931B5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931B5E" w:rsidRPr="00747C26" w:rsidRDefault="00931B5E" w:rsidP="00931B5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931B5E" w:rsidRPr="00747C26" w:rsidRDefault="00931B5E" w:rsidP="00931B5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AD4201" w:rsidRPr="00747C26" w:rsidRDefault="00AD4201" w:rsidP="00931B5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9A4CBF" w:rsidRDefault="009A4CBF" w:rsidP="00B24BE6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C3AED" w:rsidRPr="00747C26" w:rsidRDefault="008C3AED" w:rsidP="00B24BE6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E3F0D" w:rsidRPr="00747C26" w:rsidRDefault="002572A3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(52</w:t>
            </w:r>
            <w:r w:rsidR="005E3F0D" w:rsidRPr="00747C2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5E3F0D" w:rsidRPr="00747C26" w:rsidRDefault="005E3F0D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F0D" w:rsidRPr="00747C26" w:rsidRDefault="00931B5E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5E3F0D" w:rsidRPr="00747C26" w:rsidRDefault="005E3F0D" w:rsidP="005E3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F0D" w:rsidRPr="00747C26" w:rsidRDefault="005E3F0D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F0D" w:rsidRPr="00747C26" w:rsidRDefault="00B77ABD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:rsidR="005E3F0D" w:rsidRPr="00747C26" w:rsidRDefault="005E3F0D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F0D" w:rsidRPr="00747C26" w:rsidRDefault="005E3F0D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F0D" w:rsidRPr="00747C26" w:rsidRDefault="005E3F0D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F0D" w:rsidRPr="00747C26" w:rsidRDefault="005E3F0D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F0D" w:rsidRPr="00747C26" w:rsidRDefault="005E3F0D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F0D" w:rsidRPr="00747C26" w:rsidRDefault="005E3F0D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F0D" w:rsidRPr="00747C26" w:rsidRDefault="002572A3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:rsidR="005E3F0D" w:rsidRPr="00747C26" w:rsidRDefault="005E3F0D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F0D" w:rsidRPr="00747C26" w:rsidRDefault="002572A3" w:rsidP="00B77A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:rsidR="00B77ABD" w:rsidRPr="00747C26" w:rsidRDefault="00B77ABD" w:rsidP="00B77A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77ABD" w:rsidP="00B77A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F0D" w:rsidRPr="00747C26" w:rsidRDefault="002572A3" w:rsidP="00931B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:rsidR="005E3F0D" w:rsidRPr="00747C26" w:rsidRDefault="005E3F0D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F0D" w:rsidRPr="00747C26" w:rsidRDefault="002572A3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:rsidR="005E3F0D" w:rsidRPr="00747C26" w:rsidRDefault="005E3F0D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77ABD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77ABD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07B2" w:rsidRPr="00747C26" w:rsidRDefault="009207B2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77ABD" w:rsidP="005E3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0554B" w:rsidRPr="00747C26" w:rsidRDefault="00B0554B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77ABD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77ABD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77ABD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77ABD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77ABD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77ABD" w:rsidP="00C226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77ABD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77ABD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77ABD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77ABD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77ABD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43D4" w:rsidRPr="00747C26" w:rsidRDefault="006143D4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43D4" w:rsidRPr="00747C26" w:rsidRDefault="006143D4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ABD" w:rsidRPr="00747C26" w:rsidRDefault="00B617F7" w:rsidP="009A4C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</w:tbl>
    <w:p w:rsidR="00AA1891" w:rsidRPr="00747C26" w:rsidRDefault="00AA1891" w:rsidP="006721EA">
      <w:pPr>
        <w:rPr>
          <w:rFonts w:ascii="Arial" w:hAnsi="Arial" w:cs="Arial"/>
          <w:sz w:val="20"/>
          <w:szCs w:val="20"/>
        </w:rPr>
      </w:pPr>
    </w:p>
    <w:p w:rsidR="0052368E" w:rsidRPr="00747C26" w:rsidRDefault="0052368E" w:rsidP="006721EA">
      <w:pPr>
        <w:rPr>
          <w:rFonts w:ascii="Arial" w:hAnsi="Arial" w:cs="Arial"/>
          <w:sz w:val="20"/>
          <w:szCs w:val="20"/>
        </w:rPr>
      </w:pPr>
    </w:p>
    <w:p w:rsidR="0052368E" w:rsidRPr="00747C26" w:rsidRDefault="0052368E" w:rsidP="006721E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646"/>
        <w:gridCol w:w="2127"/>
        <w:gridCol w:w="2126"/>
      </w:tblGrid>
      <w:tr w:rsidR="0052368E" w:rsidRPr="00747C26" w:rsidTr="009109DA">
        <w:trPr>
          <w:trHeight w:val="554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68E" w:rsidRPr="00747C26" w:rsidRDefault="0052368E" w:rsidP="00523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368E" w:rsidRPr="00747C26" w:rsidRDefault="0052368E" w:rsidP="00523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2368E" w:rsidRPr="00747C26" w:rsidRDefault="0052368E" w:rsidP="00242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Aulas Previstas</w:t>
            </w:r>
            <w:r w:rsidR="002572A3">
              <w:rPr>
                <w:rFonts w:ascii="Arial" w:hAnsi="Arial" w:cs="Arial"/>
                <w:b/>
                <w:sz w:val="20"/>
                <w:szCs w:val="20"/>
              </w:rPr>
              <w:t xml:space="preserve"> 48</w:t>
            </w:r>
          </w:p>
        </w:tc>
      </w:tr>
      <w:tr w:rsidR="0052368E" w:rsidRPr="00747C26" w:rsidTr="009109DA">
        <w:tc>
          <w:tcPr>
            <w:tcW w:w="166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2368E" w:rsidRPr="00747C26" w:rsidRDefault="0052368E" w:rsidP="00242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2368E" w:rsidRPr="00747C26" w:rsidRDefault="0052368E" w:rsidP="00242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Temas/Conteúdos programáticos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52368E" w:rsidRPr="00747C26" w:rsidRDefault="0052368E" w:rsidP="00242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Para Lecionação de Conteúdos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52368E" w:rsidRPr="00747C26" w:rsidRDefault="0052368E" w:rsidP="00242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Para Avaliação</w:t>
            </w:r>
            <w:r w:rsidRPr="00747C26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</w:tr>
      <w:tr w:rsidR="0052368E" w:rsidRPr="00747C26" w:rsidTr="009109DA">
        <w:trPr>
          <w:cantSplit/>
          <w:trHeight w:val="3997"/>
        </w:trPr>
        <w:tc>
          <w:tcPr>
            <w:tcW w:w="1668" w:type="dxa"/>
            <w:textDirection w:val="btLr"/>
          </w:tcPr>
          <w:p w:rsidR="0052368E" w:rsidRPr="00747C26" w:rsidRDefault="0052368E" w:rsidP="009109D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:rsidR="009109DA" w:rsidRPr="00AA7BF8" w:rsidRDefault="009109DA" w:rsidP="009109DA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9A7">
              <w:rPr>
                <w:rFonts w:ascii="Arial" w:hAnsi="Arial" w:cs="Arial"/>
                <w:b/>
                <w:sz w:val="20"/>
                <w:szCs w:val="20"/>
              </w:rPr>
              <w:t>3º Período</w:t>
            </w:r>
          </w:p>
          <w:p w:rsidR="009109DA" w:rsidRPr="00AA7BF8" w:rsidRDefault="002572A3" w:rsidP="009109DA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9 de abril de 2018</w:t>
            </w:r>
          </w:p>
          <w:p w:rsidR="0052368E" w:rsidRPr="00747C26" w:rsidRDefault="009109DA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 xml:space="preserve">Termo : </w:t>
            </w:r>
            <w:r w:rsidR="002572A3"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Pr="00AA7BF8">
              <w:rPr>
                <w:rFonts w:ascii="Arial" w:hAnsi="Arial" w:cs="Arial"/>
                <w:b/>
                <w:sz w:val="20"/>
                <w:szCs w:val="20"/>
              </w:rPr>
              <w:t>de junho de 201</w:t>
            </w:r>
            <w:r w:rsidR="002572A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31" w:rsidRPr="00747C26" w:rsidRDefault="00504E31" w:rsidP="009109D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6" w:type="dxa"/>
          </w:tcPr>
          <w:p w:rsidR="00EC5E6B" w:rsidRPr="00747C26" w:rsidRDefault="00EC5E6B" w:rsidP="00EC5E6B">
            <w:pPr>
              <w:pStyle w:val="Cabealho5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</w:rPr>
            </w:pPr>
            <w:r w:rsidRPr="00747C26">
              <w:rPr>
                <w:rFonts w:ascii="Arial" w:hAnsi="Arial" w:cs="Arial"/>
                <w:b/>
                <w:sz w:val="20"/>
              </w:rPr>
              <w:t>Tema lll – Inferência Estatística</w:t>
            </w:r>
            <w:r w:rsidR="00931B5E" w:rsidRPr="00747C26">
              <w:rPr>
                <w:rFonts w:ascii="Arial" w:hAnsi="Arial" w:cs="Arial"/>
                <w:b/>
                <w:sz w:val="20"/>
              </w:rPr>
              <w:t xml:space="preserve"> ( continuação)</w:t>
            </w:r>
          </w:p>
          <w:p w:rsidR="008C3AED" w:rsidRDefault="008C3AED" w:rsidP="008C3AE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C3AED" w:rsidRDefault="008C3AED" w:rsidP="008C3AE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C3AED" w:rsidRDefault="008C3AED" w:rsidP="008C3AE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Amostras e sondagens</w:t>
            </w:r>
          </w:p>
          <w:p w:rsidR="008C3AED" w:rsidRDefault="008C3AED" w:rsidP="008C3AE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8C3AED" w:rsidRDefault="008C3AED" w:rsidP="008C3AE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8C3AED" w:rsidRPr="00747C26" w:rsidRDefault="008C3AED" w:rsidP="008C3AE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Distribuição de amostragem</w:t>
            </w:r>
          </w:p>
          <w:p w:rsidR="002F1DD1" w:rsidRPr="00747C26" w:rsidRDefault="002F1DD1" w:rsidP="002F1DD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5E6B" w:rsidRPr="00747C26" w:rsidRDefault="00EC5E6B" w:rsidP="00EC5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5E6B" w:rsidRPr="00747C26" w:rsidRDefault="00EC5E6B" w:rsidP="00EC5E6B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60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Teorema do limite central</w:t>
            </w:r>
          </w:p>
          <w:p w:rsidR="00EC5E6B" w:rsidRPr="00747C26" w:rsidRDefault="00EC5E6B" w:rsidP="00916AB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Intervalos de confiança</w:t>
            </w:r>
          </w:p>
          <w:p w:rsidR="00916AB5" w:rsidRPr="00747C26" w:rsidRDefault="00916AB5" w:rsidP="00916AB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   - Nível de confiança</w:t>
            </w:r>
          </w:p>
          <w:p w:rsidR="00916AB5" w:rsidRPr="00747C26" w:rsidRDefault="00916AB5" w:rsidP="00916AB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   - Margem de erro</w:t>
            </w:r>
          </w:p>
          <w:p w:rsidR="00916AB5" w:rsidRPr="00747C26" w:rsidRDefault="00916AB5" w:rsidP="00916AB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   - Para um valor médio</w:t>
            </w:r>
          </w:p>
          <w:p w:rsidR="002F1DD1" w:rsidRPr="00747C26" w:rsidRDefault="002F1DD1" w:rsidP="00916AB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2F1DD1" w:rsidRPr="00747C26" w:rsidRDefault="002F1DD1" w:rsidP="00916AB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2F1DD1" w:rsidRPr="00747C26" w:rsidRDefault="002F1DD1" w:rsidP="00916AB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2F1DD1" w:rsidRPr="00747C26" w:rsidRDefault="002F1DD1" w:rsidP="00916AB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2F1DD1" w:rsidRPr="00747C26" w:rsidRDefault="002F1DD1" w:rsidP="00916AB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Revisões para exame</w:t>
            </w:r>
          </w:p>
          <w:p w:rsidR="002F1DD1" w:rsidRPr="00747C26" w:rsidRDefault="002F1DD1" w:rsidP="00916AB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2F1DD1" w:rsidRPr="00747C26" w:rsidRDefault="002F1DD1" w:rsidP="00916AB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2F1DD1" w:rsidRPr="00747C26" w:rsidRDefault="002F1DD1" w:rsidP="00916AB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2F1DD1" w:rsidRPr="00747C26" w:rsidRDefault="002F1DD1" w:rsidP="00916AB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2F1DD1" w:rsidRPr="00747C26" w:rsidRDefault="002F1DD1" w:rsidP="00916AB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52368E" w:rsidRPr="00747C26" w:rsidRDefault="0052368E" w:rsidP="00916A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2368E" w:rsidRPr="00747C26" w:rsidRDefault="0052368E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AB5" w:rsidRPr="00747C26" w:rsidRDefault="00916AB5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572A3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747C2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916AB5" w:rsidRPr="00747C26" w:rsidRDefault="00916AB5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AB5" w:rsidRPr="00747C26" w:rsidRDefault="008C3AED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916AB5" w:rsidRPr="00747C26" w:rsidRDefault="00916AB5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Default="008C3AED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8C3AED" w:rsidRPr="00747C26" w:rsidRDefault="008C3AED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AB5" w:rsidRPr="00747C26" w:rsidRDefault="002572A3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2F1DD1" w:rsidRPr="00747C26" w:rsidRDefault="002F1DD1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572A3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:rsidR="002F1DD1" w:rsidRPr="00747C26" w:rsidRDefault="002F1DD1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Default="002F1DD1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AED" w:rsidRDefault="008C3AED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AED" w:rsidRPr="00747C26" w:rsidRDefault="008C3AED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962BAB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:rsidR="00916AB5" w:rsidRPr="00747C26" w:rsidRDefault="00916AB5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AB5" w:rsidRPr="00747C26" w:rsidRDefault="00916AB5" w:rsidP="002F1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AB5" w:rsidRPr="00747C26" w:rsidRDefault="00916AB5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AB5" w:rsidRPr="00747C26" w:rsidRDefault="00916AB5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AB5" w:rsidRPr="00747C26" w:rsidRDefault="00916AB5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AB5" w:rsidRPr="00747C26" w:rsidRDefault="00916AB5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AB5" w:rsidRPr="00747C26" w:rsidRDefault="00916AB5" w:rsidP="00916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2368E" w:rsidRPr="00747C26" w:rsidRDefault="0052368E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F1DD1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DD1" w:rsidRPr="00747C26" w:rsidRDefault="002572A3" w:rsidP="00B24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</w:tbl>
    <w:p w:rsidR="0052368E" w:rsidRPr="00747C26" w:rsidRDefault="0052368E" w:rsidP="006721EA">
      <w:pPr>
        <w:rPr>
          <w:rFonts w:ascii="Arial" w:hAnsi="Arial" w:cs="Arial"/>
          <w:sz w:val="20"/>
          <w:szCs w:val="20"/>
        </w:rPr>
      </w:pPr>
    </w:p>
    <w:sectPr w:rsidR="0052368E" w:rsidRPr="00747C26" w:rsidSect="006721EA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C12" w:rsidRDefault="00130C12">
      <w:r>
        <w:separator/>
      </w:r>
    </w:p>
  </w:endnote>
  <w:endnote w:type="continuationSeparator" w:id="0">
    <w:p w:rsidR="00130C12" w:rsidRDefault="0013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C2" w:rsidRPr="006721EA" w:rsidRDefault="009C7DC2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Pr="006721EA">
      <w:rPr>
        <w:b/>
        <w:sz w:val="16"/>
        <w:szCs w:val="16"/>
      </w:rPr>
      <w:fldChar w:fldCharType="separate"/>
    </w:r>
    <w:r w:rsidR="004C2297">
      <w:rPr>
        <w:b/>
        <w:noProof/>
        <w:sz w:val="16"/>
        <w:szCs w:val="16"/>
      </w:rPr>
      <w:t>2</w:t>
    </w:r>
    <w:r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Pr="006721EA">
      <w:rPr>
        <w:b/>
        <w:sz w:val="16"/>
        <w:szCs w:val="16"/>
      </w:rPr>
      <w:fldChar w:fldCharType="separate"/>
    </w:r>
    <w:r w:rsidR="004C2297">
      <w:rPr>
        <w:b/>
        <w:noProof/>
        <w:sz w:val="16"/>
        <w:szCs w:val="16"/>
      </w:rPr>
      <w:t>3</w:t>
    </w:r>
    <w:r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C12" w:rsidRDefault="00130C12">
      <w:r>
        <w:separator/>
      </w:r>
    </w:p>
  </w:footnote>
  <w:footnote w:type="continuationSeparator" w:id="0">
    <w:p w:rsidR="00130C12" w:rsidRDefault="00130C12">
      <w:r>
        <w:continuationSeparator/>
      </w:r>
    </w:p>
  </w:footnote>
  <w:footnote w:id="1">
    <w:p w:rsidR="009C7DC2" w:rsidRDefault="009C7DC2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:rsidR="009C7DC2" w:rsidRDefault="009C7DC2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3">
    <w:p w:rsidR="009C7DC2" w:rsidRDefault="009C7DC2" w:rsidP="0052368E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C2" w:rsidRDefault="004C2297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7543800</wp:posOffset>
          </wp:positionH>
          <wp:positionV relativeFrom="paragraph">
            <wp:posOffset>41275</wp:posOffset>
          </wp:positionV>
          <wp:extent cx="1579245" cy="441325"/>
          <wp:effectExtent l="0" t="0" r="0" b="0"/>
          <wp:wrapSquare wrapText="bothSides"/>
          <wp:docPr id="2" name="Imagem 1" descr="Descrição: C:\Users\TeresaM\Desktop\LOGOTIPOS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TeresaM\Desktop\LOGOTIPOS\Digital_PT_MEC_4C_H_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7DC2" w:rsidRDefault="009C7DC2">
    <w:pPr>
      <w:pStyle w:val="Cabealho"/>
    </w:pPr>
  </w:p>
  <w:p w:rsidR="009C7DC2" w:rsidRDefault="009C7D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8C"/>
    <w:rsid w:val="000C1B8C"/>
    <w:rsid w:val="000E7070"/>
    <w:rsid w:val="00110C28"/>
    <w:rsid w:val="00130C12"/>
    <w:rsid w:val="0015289B"/>
    <w:rsid w:val="00156D52"/>
    <w:rsid w:val="001831F8"/>
    <w:rsid w:val="001F372F"/>
    <w:rsid w:val="002147CE"/>
    <w:rsid w:val="002423F7"/>
    <w:rsid w:val="002572A3"/>
    <w:rsid w:val="002C60F7"/>
    <w:rsid w:val="002F1DD1"/>
    <w:rsid w:val="00324FA4"/>
    <w:rsid w:val="004C2297"/>
    <w:rsid w:val="004D40A9"/>
    <w:rsid w:val="004D6538"/>
    <w:rsid w:val="00504E31"/>
    <w:rsid w:val="00513EF6"/>
    <w:rsid w:val="0052368E"/>
    <w:rsid w:val="00530F56"/>
    <w:rsid w:val="00543744"/>
    <w:rsid w:val="00551E6C"/>
    <w:rsid w:val="005E3F0D"/>
    <w:rsid w:val="006143D4"/>
    <w:rsid w:val="006721EA"/>
    <w:rsid w:val="006976BA"/>
    <w:rsid w:val="00722FFA"/>
    <w:rsid w:val="00747C26"/>
    <w:rsid w:val="0080186C"/>
    <w:rsid w:val="00877FEA"/>
    <w:rsid w:val="008C3AED"/>
    <w:rsid w:val="0090034E"/>
    <w:rsid w:val="009109DA"/>
    <w:rsid w:val="00916AB5"/>
    <w:rsid w:val="009207B2"/>
    <w:rsid w:val="009216BE"/>
    <w:rsid w:val="0092465A"/>
    <w:rsid w:val="00931B5E"/>
    <w:rsid w:val="009545A3"/>
    <w:rsid w:val="00962BAB"/>
    <w:rsid w:val="009A4CBF"/>
    <w:rsid w:val="009C7DC2"/>
    <w:rsid w:val="00A051C3"/>
    <w:rsid w:val="00A12A57"/>
    <w:rsid w:val="00A73DE4"/>
    <w:rsid w:val="00AA1891"/>
    <w:rsid w:val="00AD4201"/>
    <w:rsid w:val="00B0554B"/>
    <w:rsid w:val="00B24BE6"/>
    <w:rsid w:val="00B617F7"/>
    <w:rsid w:val="00B77ABD"/>
    <w:rsid w:val="00B96045"/>
    <w:rsid w:val="00BF282B"/>
    <w:rsid w:val="00BF5466"/>
    <w:rsid w:val="00C00B5C"/>
    <w:rsid w:val="00C22683"/>
    <w:rsid w:val="00C24D91"/>
    <w:rsid w:val="00C53FC0"/>
    <w:rsid w:val="00C93EAB"/>
    <w:rsid w:val="00CA3451"/>
    <w:rsid w:val="00D46FC7"/>
    <w:rsid w:val="00D66F80"/>
    <w:rsid w:val="00DE2F7A"/>
    <w:rsid w:val="00E16C6F"/>
    <w:rsid w:val="00E77EDF"/>
    <w:rsid w:val="00EC5E6B"/>
    <w:rsid w:val="00F3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5">
    <w:name w:val="heading 5"/>
    <w:basedOn w:val="Normal"/>
    <w:next w:val="Normal"/>
    <w:qFormat/>
    <w:rsid w:val="00CA3451"/>
    <w:pPr>
      <w:keepNext/>
      <w:keepLines/>
      <w:overflowPunct w:val="0"/>
      <w:autoSpaceDE w:val="0"/>
      <w:autoSpaceDN w:val="0"/>
      <w:adjustRightInd w:val="0"/>
      <w:spacing w:line="360" w:lineRule="atLeast"/>
      <w:textAlignment w:val="baseline"/>
      <w:outlineLvl w:val="4"/>
    </w:pPr>
    <w:rPr>
      <w:rFonts w:ascii="Courier New" w:hAnsi="Courier New"/>
      <w:bCs/>
      <w:sz w:val="28"/>
      <w:szCs w:val="20"/>
      <w:u w:val="single"/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5">
    <w:name w:val="heading 5"/>
    <w:basedOn w:val="Normal"/>
    <w:next w:val="Normal"/>
    <w:qFormat/>
    <w:rsid w:val="00CA3451"/>
    <w:pPr>
      <w:keepNext/>
      <w:keepLines/>
      <w:overflowPunct w:val="0"/>
      <w:autoSpaceDE w:val="0"/>
      <w:autoSpaceDN w:val="0"/>
      <w:adjustRightInd w:val="0"/>
      <w:spacing w:line="360" w:lineRule="atLeast"/>
      <w:textAlignment w:val="baseline"/>
      <w:outlineLvl w:val="4"/>
    </w:pPr>
    <w:rPr>
      <w:rFonts w:ascii="Courier New" w:hAnsi="Courier New"/>
      <w:bCs/>
      <w:sz w:val="28"/>
      <w:szCs w:val="20"/>
      <w:u w:val="single"/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User</dc:creator>
  <cp:lastModifiedBy>Directores de Turma</cp:lastModifiedBy>
  <cp:revision>2</cp:revision>
  <cp:lastPrinted>2013-10-31T13:33:00Z</cp:lastPrinted>
  <dcterms:created xsi:type="dcterms:W3CDTF">2017-11-02T09:00:00Z</dcterms:created>
  <dcterms:modified xsi:type="dcterms:W3CDTF">2017-11-02T09:00:00Z</dcterms:modified>
</cp:coreProperties>
</file>