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XSpec="center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2621"/>
        <w:gridCol w:w="3157"/>
        <w:gridCol w:w="2694"/>
        <w:gridCol w:w="1842"/>
        <w:gridCol w:w="1985"/>
        <w:gridCol w:w="1276"/>
      </w:tblGrid>
      <w:tr w:rsidR="00454549" w:rsidRPr="003D0189" w:rsidTr="00454549">
        <w:tc>
          <w:tcPr>
            <w:tcW w:w="12299" w:type="dxa"/>
            <w:gridSpan w:val="5"/>
            <w:vAlign w:val="center"/>
          </w:tcPr>
          <w:p w:rsidR="00454549" w:rsidRPr="00550ED6" w:rsidRDefault="00454549" w:rsidP="00C055E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550ED6">
              <w:rPr>
                <w:rFonts w:asciiTheme="minorHAnsi" w:hAnsiTheme="minorHAnsi" w:cstheme="minorHAnsi"/>
                <w:b/>
                <w:sz w:val="28"/>
                <w:szCs w:val="28"/>
              </w:rPr>
              <w:t>Disciplina:</w:t>
            </w:r>
            <w:r w:rsidRPr="00550ED6">
              <w:rPr>
                <w:b/>
                <w:sz w:val="28"/>
                <w:szCs w:val="28"/>
              </w:rPr>
              <w:t xml:space="preserve"> </w:t>
            </w:r>
            <w:r w:rsidRPr="00550ED6">
              <w:rPr>
                <w:rFonts w:ascii="Calibri" w:hAnsi="Calibri" w:cs="Calibri"/>
                <w:b/>
                <w:sz w:val="28"/>
                <w:szCs w:val="28"/>
              </w:rPr>
              <w:t>Desenho Técnico</w:t>
            </w:r>
          </w:p>
          <w:p w:rsidR="00454549" w:rsidRDefault="00454549" w:rsidP="00C055E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Módulo 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9 </w:t>
            </w:r>
            <w:proofErr w:type="gramEnd"/>
            <w:r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CAD I</w:t>
            </w:r>
          </w:p>
          <w:p w:rsidR="00454549" w:rsidRPr="003D0189" w:rsidRDefault="00454549" w:rsidP="00C055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Ano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letivo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2016/ 2017</w:t>
            </w:r>
          </w:p>
        </w:tc>
        <w:tc>
          <w:tcPr>
            <w:tcW w:w="1276" w:type="dxa"/>
            <w:vAlign w:val="center"/>
          </w:tcPr>
          <w:p w:rsidR="00454549" w:rsidRPr="003D0189" w:rsidRDefault="00454549" w:rsidP="00C055EE">
            <w:pPr>
              <w:rPr>
                <w:rFonts w:asciiTheme="minorHAnsi" w:hAnsiTheme="minorHAnsi" w:cstheme="minorHAnsi"/>
                <w:b/>
              </w:rPr>
            </w:pPr>
          </w:p>
          <w:p w:rsidR="00454549" w:rsidRPr="003D0189" w:rsidRDefault="000F78FD" w:rsidP="00C055E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="00454549" w:rsidRPr="003D0189">
              <w:rPr>
                <w:rFonts w:asciiTheme="minorHAnsi" w:hAnsiTheme="minorHAnsi" w:cstheme="minorHAnsi"/>
                <w:b/>
              </w:rPr>
              <w:t>º ANO</w:t>
            </w:r>
          </w:p>
        </w:tc>
      </w:tr>
      <w:tr w:rsidR="00454549" w:rsidRPr="000016E9" w:rsidTr="00454549">
        <w:tc>
          <w:tcPr>
            <w:tcW w:w="2621" w:type="dxa"/>
            <w:vAlign w:val="center"/>
          </w:tcPr>
          <w:p w:rsidR="00454549" w:rsidRPr="000016E9" w:rsidRDefault="00454549" w:rsidP="00C055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Obje</w:t>
            </w:r>
            <w:r w:rsidRPr="000016E9">
              <w:rPr>
                <w:b/>
              </w:rPr>
              <w:t>tivos</w:t>
            </w:r>
            <w:proofErr w:type="spellEnd"/>
          </w:p>
        </w:tc>
        <w:tc>
          <w:tcPr>
            <w:tcW w:w="3157" w:type="dxa"/>
            <w:vAlign w:val="center"/>
          </w:tcPr>
          <w:p w:rsidR="00454549" w:rsidRPr="000016E9" w:rsidRDefault="00454549" w:rsidP="00C055EE">
            <w:pPr>
              <w:jc w:val="center"/>
              <w:rPr>
                <w:b/>
              </w:rPr>
            </w:pPr>
            <w:r w:rsidRPr="000016E9">
              <w:rPr>
                <w:b/>
              </w:rPr>
              <w:t>Competências visadas</w:t>
            </w:r>
          </w:p>
        </w:tc>
        <w:tc>
          <w:tcPr>
            <w:tcW w:w="2694" w:type="dxa"/>
            <w:vAlign w:val="center"/>
          </w:tcPr>
          <w:p w:rsidR="00454549" w:rsidRPr="000016E9" w:rsidRDefault="00454549" w:rsidP="00C055EE">
            <w:pPr>
              <w:jc w:val="center"/>
              <w:rPr>
                <w:b/>
              </w:rPr>
            </w:pPr>
            <w:r w:rsidRPr="000016E9">
              <w:rPr>
                <w:b/>
              </w:rPr>
              <w:t>Conteúdos</w:t>
            </w:r>
          </w:p>
        </w:tc>
        <w:tc>
          <w:tcPr>
            <w:tcW w:w="1842" w:type="dxa"/>
            <w:vAlign w:val="center"/>
          </w:tcPr>
          <w:p w:rsidR="00454549" w:rsidRPr="000016E9" w:rsidRDefault="00454549" w:rsidP="00C055EE">
            <w:pPr>
              <w:jc w:val="center"/>
              <w:rPr>
                <w:b/>
              </w:rPr>
            </w:pPr>
            <w:r w:rsidRPr="000016E9">
              <w:rPr>
                <w:b/>
              </w:rPr>
              <w:t>Avaliação</w:t>
            </w:r>
          </w:p>
        </w:tc>
        <w:tc>
          <w:tcPr>
            <w:tcW w:w="1985" w:type="dxa"/>
            <w:vAlign w:val="center"/>
          </w:tcPr>
          <w:p w:rsidR="00454549" w:rsidRPr="000016E9" w:rsidRDefault="00454549" w:rsidP="00C055EE">
            <w:pPr>
              <w:jc w:val="center"/>
              <w:rPr>
                <w:b/>
              </w:rPr>
            </w:pPr>
            <w:r w:rsidRPr="000016E9">
              <w:rPr>
                <w:b/>
              </w:rPr>
              <w:t>Recursos</w:t>
            </w:r>
          </w:p>
        </w:tc>
        <w:tc>
          <w:tcPr>
            <w:tcW w:w="1276" w:type="dxa"/>
          </w:tcPr>
          <w:p w:rsidR="00454549" w:rsidRPr="000016E9" w:rsidRDefault="00454549" w:rsidP="00C055EE">
            <w:pPr>
              <w:jc w:val="center"/>
              <w:rPr>
                <w:b/>
              </w:rPr>
            </w:pPr>
            <w:r>
              <w:rPr>
                <w:b/>
              </w:rPr>
              <w:t>Nº de aulas</w:t>
            </w:r>
            <w:r w:rsidRPr="000016E9">
              <w:rPr>
                <w:b/>
              </w:rPr>
              <w:t xml:space="preserve"> (Tempos)</w:t>
            </w:r>
          </w:p>
        </w:tc>
      </w:tr>
      <w:tr w:rsidR="00454549" w:rsidRPr="00CA27E3" w:rsidTr="00454549">
        <w:trPr>
          <w:trHeight w:val="1266"/>
        </w:trPr>
        <w:tc>
          <w:tcPr>
            <w:tcW w:w="2621" w:type="dxa"/>
          </w:tcPr>
          <w:p w:rsidR="00454549" w:rsidRDefault="00454549" w:rsidP="00C055EE">
            <w:pPr>
              <w:rPr>
                <w:rFonts w:asciiTheme="majorHAnsi" w:hAnsiTheme="majorHAnsi"/>
              </w:rPr>
            </w:pP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O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aluno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deverá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: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tbl>
            <w:tblPr>
              <w:tblW w:w="2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454549" w:rsidRPr="006A3BCD" w:rsidTr="00C055EE">
              <w:trPr>
                <w:trHeight w:val="3862"/>
              </w:trPr>
              <w:tc>
                <w:tcPr>
                  <w:tcW w:w="2552" w:type="dxa"/>
                </w:tcPr>
                <w:p w:rsidR="004F4AC7" w:rsidRDefault="004F4AC7" w:rsidP="00A434FA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ymbolMT" w:eastAsiaTheme="minorHAnsi" w:hAnsi="SymbolMT" w:cs="SymbolMT"/>
                      <w:sz w:val="20"/>
                      <w:szCs w:val="20"/>
                      <w:lang w:eastAsia="en-US"/>
                    </w:rPr>
                    <w:t xml:space="preserve">•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Identificar os componentes de um sistema CAD, em função das suas necessidades;</w:t>
                  </w:r>
                </w:p>
                <w:p w:rsidR="004F4AC7" w:rsidRDefault="004F4AC7" w:rsidP="00A434FA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ymbolMT" w:eastAsiaTheme="minorHAnsi" w:hAnsi="SymbolMT" w:cs="SymbolMT"/>
                      <w:sz w:val="20"/>
                      <w:szCs w:val="20"/>
                      <w:lang w:eastAsia="en-US"/>
                    </w:rPr>
                    <w:t xml:space="preserve">•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Compreender a relação entre módulos de um sistema de CAD integrado;</w:t>
                  </w:r>
                </w:p>
                <w:p w:rsidR="004F4AC7" w:rsidRDefault="004F4AC7" w:rsidP="00A434FA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ymbolMT" w:eastAsiaTheme="minorHAnsi" w:hAnsi="SymbolMT" w:cs="SymbolMT"/>
                      <w:sz w:val="20"/>
                      <w:szCs w:val="20"/>
                      <w:lang w:eastAsia="en-US"/>
                    </w:rPr>
                    <w:t xml:space="preserve">•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Conhecer e trabalhar com os comandos básicos do CAD;</w:t>
                  </w:r>
                </w:p>
                <w:p w:rsidR="004F4AC7" w:rsidRDefault="004F4AC7" w:rsidP="00A434FA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ymbolMT" w:eastAsiaTheme="minorHAnsi" w:hAnsi="SymbolMT" w:cs="SymbolMT"/>
                      <w:sz w:val="20"/>
                      <w:szCs w:val="20"/>
                      <w:lang w:eastAsia="en-US"/>
                    </w:rPr>
                    <w:t xml:space="preserve">•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Identificar as necessidades de </w:t>
                  </w:r>
                  <w:proofErr w:type="gramStart"/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software</w:t>
                  </w:r>
                  <w:proofErr w:type="gramEnd"/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e hardware de um equipamento informático de CAD;</w:t>
                  </w:r>
                </w:p>
                <w:p w:rsidR="004F4AC7" w:rsidRDefault="004F4AC7" w:rsidP="00A434FA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ymbolMT" w:eastAsiaTheme="minorHAnsi" w:hAnsi="SymbolMT" w:cs="SymbolMT"/>
                      <w:sz w:val="20"/>
                      <w:szCs w:val="20"/>
                      <w:lang w:eastAsia="en-US"/>
                    </w:rPr>
                    <w:t xml:space="preserve">•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Fazer a representação de peças em desenho rigoroso e respectiva cotagem,</w:t>
                  </w:r>
                </w:p>
                <w:p w:rsidR="00454549" w:rsidRPr="006A3BCD" w:rsidRDefault="004F4AC7" w:rsidP="00A434FA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="SymbolMT" w:eastAsiaTheme="minorHAnsi" w:hAnsi="SymbolMT" w:cs="SymbolMT"/>
                      <w:sz w:val="20"/>
                      <w:szCs w:val="20"/>
                      <w:lang w:eastAsia="en-US"/>
                    </w:rPr>
                    <w:t xml:space="preserve">•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Executar desenhos de conjunto simples.</w:t>
                  </w:r>
                </w:p>
              </w:tc>
            </w:tr>
          </w:tbl>
          <w:p w:rsidR="00454549" w:rsidRPr="00357453" w:rsidRDefault="00454549" w:rsidP="00C055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7" w:type="dxa"/>
          </w:tcPr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Pretende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-se que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aluno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adquira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desenvolva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geral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hábitos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asseio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organização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>,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e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obediência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regulamentos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específicos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, com a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en-US"/>
              </w:rPr>
              <w:t>finalidade</w:t>
            </w:r>
            <w:proofErr w:type="spellEnd"/>
            <w:r>
              <w:rPr>
                <w:rFonts w:eastAsiaTheme="minorEastAsia"/>
                <w:sz w:val="20"/>
                <w:szCs w:val="20"/>
                <w:lang w:val="en-US" w:eastAsia="en-US"/>
              </w:rPr>
              <w:t xml:space="preserve"> de: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Aplicar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Reconhecer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aplicar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normas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específicas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Fazer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leitura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interpretação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correcta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um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documento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especifico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no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Sistemas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Energias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Renováveis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Seleccionar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utilizar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equipamentos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documentos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base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necessários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para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determinado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Realizar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produção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Técnicos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no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âmbito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sua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actividade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profissional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lastRenderedPageBreak/>
              <w:t xml:space="preserve"> 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Seleccionar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adequadas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à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uma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peça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conformidade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com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finalidade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planificações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elementos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simples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isolados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combinados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•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Executar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peças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de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conjuntos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mecânicos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projecções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ortogonais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perspectivas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utilizando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representação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em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esboço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ou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rigorosa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e com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recurso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desenho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assistido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por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computador</w:t>
            </w:r>
            <w:proofErr w:type="spellEnd"/>
            <w:r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 w:eastAsia="en-US"/>
              </w:rPr>
              <w:t>;</w:t>
            </w:r>
          </w:p>
          <w:p w:rsidR="00454549" w:rsidRPr="0012208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2694" w:type="dxa"/>
          </w:tcPr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  <w:p w:rsidR="00731993" w:rsidRPr="00731993" w:rsidRDefault="00731993" w:rsidP="007319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3199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1. INTRODUÇÃO AO CAD</w:t>
            </w:r>
          </w:p>
          <w:p w:rsidR="00731993" w:rsidRPr="00731993" w:rsidRDefault="00731993" w:rsidP="007319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731993" w:rsidRPr="00731993" w:rsidRDefault="00731993" w:rsidP="007319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3199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2. EQUIPAMENTOS DE UM SISTEMA DE CAD</w:t>
            </w:r>
          </w:p>
          <w:p w:rsidR="00731993" w:rsidRPr="00731993" w:rsidRDefault="00731993" w:rsidP="007319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731993" w:rsidRPr="00731993" w:rsidRDefault="00731993" w:rsidP="007319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3199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3. O AUTOCAD. COMANDOS FUNDAMENTAIS 2D</w:t>
            </w:r>
          </w:p>
          <w:p w:rsidR="00731993" w:rsidRPr="00731993" w:rsidRDefault="00731993" w:rsidP="007319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731993" w:rsidRPr="00731993" w:rsidRDefault="00731993" w:rsidP="007319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3199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4. DESENHO TÉCNICO EM AMBIENTE CAD</w:t>
            </w:r>
          </w:p>
          <w:p w:rsidR="00731993" w:rsidRPr="00731993" w:rsidRDefault="00731993" w:rsidP="007319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454549" w:rsidRPr="005573B0" w:rsidRDefault="00731993" w:rsidP="00731993">
            <w:pPr>
              <w:tabs>
                <w:tab w:val="left" w:pos="34"/>
                <w:tab w:val="left" w:pos="176"/>
                <w:tab w:val="left" w:pos="318"/>
              </w:tabs>
              <w:rPr>
                <w:rFonts w:ascii="Calibri" w:hAnsi="Calibri" w:cs="Calibri"/>
                <w:sz w:val="20"/>
                <w:szCs w:val="20"/>
              </w:rPr>
            </w:pPr>
            <w:r w:rsidRPr="0073199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5. ARQUIVO E REPRODUÇÃO DE DESENHOS</w:t>
            </w:r>
          </w:p>
        </w:tc>
        <w:tc>
          <w:tcPr>
            <w:tcW w:w="1842" w:type="dxa"/>
          </w:tcPr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:rsidR="00454549" w:rsidRDefault="00454549" w:rsidP="00C055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35A25">
              <w:rPr>
                <w:rFonts w:ascii="Calibri" w:hAnsi="Calibri" w:cs="Calibri"/>
                <w:sz w:val="20"/>
                <w:szCs w:val="20"/>
              </w:rPr>
              <w:t>Programação do módulo/definição de critérios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54549" w:rsidRDefault="00454549" w:rsidP="00C055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-Participação/ autonomia.</w:t>
            </w: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-Assiduidade/ pontualidade.</w:t>
            </w: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-Materiais/</w:t>
            </w: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Motricidade.</w:t>
            </w: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Comportamento/ relação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inter-pares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Empenho</w:t>
            </w: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motivação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4549" w:rsidRPr="00AA47F1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-Auto-avaliação </w:t>
            </w:r>
          </w:p>
          <w:p w:rsidR="00454549" w:rsidRPr="00AA47F1" w:rsidRDefault="00454549" w:rsidP="00C055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4549" w:rsidRPr="00AA47F1" w:rsidRDefault="00454549" w:rsidP="00C055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0F78FD" w:rsidRDefault="000F78FD" w:rsidP="000F78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/>
              </w:rPr>
              <w:t>Computadores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Gravuras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Transparências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ad'D8›ˇøË–" w:eastAsiaTheme="minorEastAsia" w:hAnsi="ad'D8›ˇøË–" w:cs="ad'D8›ˇøË–"/>
                <w:sz w:val="20"/>
                <w:szCs w:val="20"/>
                <w:lang w:val="en-US" w:eastAsia="en-US"/>
              </w:rPr>
              <w:t>Diapositivos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Desenhos</w:t>
            </w:r>
            <w:proofErr w:type="spellEnd"/>
          </w:p>
          <w:p w:rsidR="00454549" w:rsidRDefault="00454549" w:rsidP="00C055EE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Modelos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reais</w:t>
            </w:r>
            <w:proofErr w:type="spellEnd"/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Modelos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simulados</w:t>
            </w:r>
            <w:proofErr w:type="spellEnd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 xml:space="preserve">     e </w:t>
            </w:r>
            <w:proofErr w:type="spellStart"/>
            <w:r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 w:eastAsia="en-US"/>
              </w:rPr>
              <w:t>didácticos</w:t>
            </w:r>
            <w:proofErr w:type="spellEnd"/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Papel cavalinho</w:t>
            </w:r>
          </w:p>
          <w:p w:rsidR="00454549" w:rsidRDefault="00454549" w:rsidP="00C055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Lápis de grafite</w:t>
            </w: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Cola universal</w:t>
            </w: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Cartolinas</w:t>
            </w: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- Tesouras/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x-atos</w:t>
            </w:r>
            <w:proofErr w:type="spellEnd"/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Livros</w:t>
            </w: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Endereços</w:t>
            </w: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electrónicos</w:t>
            </w:r>
            <w:proofErr w:type="gramEnd"/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Projeção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de imagens/ diapositivos</w:t>
            </w: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454549" w:rsidRPr="009B0B9F" w:rsidRDefault="00454549" w:rsidP="00C055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549" w:rsidRDefault="00454549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454549" w:rsidRPr="00CD2155" w:rsidRDefault="001319CD" w:rsidP="00C055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23</w:t>
            </w:r>
            <w:r w:rsidR="00454549" w:rsidRPr="00CD2155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 xml:space="preserve"> tempos</w:t>
            </w:r>
          </w:p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4549" w:rsidRDefault="00454549" w:rsidP="00C055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4549" w:rsidRPr="00F42139" w:rsidRDefault="00454549" w:rsidP="00C055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4549" w:rsidRDefault="00454549" w:rsidP="00454549"/>
    <w:p w:rsidR="00454549" w:rsidRPr="00AD2333" w:rsidRDefault="00454549" w:rsidP="00454549"/>
    <w:p w:rsidR="00454549" w:rsidRPr="00AD2333" w:rsidRDefault="00454549" w:rsidP="00454549"/>
    <w:p w:rsidR="00454549" w:rsidRDefault="00454549" w:rsidP="00454549"/>
    <w:p w:rsidR="00454549" w:rsidRPr="00AD2333" w:rsidRDefault="00454549" w:rsidP="00454549">
      <w:pPr>
        <w:tabs>
          <w:tab w:val="left" w:pos="12915"/>
        </w:tabs>
      </w:pPr>
      <w:r>
        <w:tab/>
      </w:r>
    </w:p>
    <w:p w:rsidR="00454549" w:rsidRDefault="00454549" w:rsidP="00454549"/>
    <w:p w:rsidR="00454549" w:rsidRDefault="00454549" w:rsidP="00454549"/>
    <w:p w:rsidR="00454549" w:rsidRDefault="00454549" w:rsidP="00454549"/>
    <w:p w:rsidR="00454549" w:rsidRDefault="00454549" w:rsidP="00454549"/>
    <w:p w:rsidR="00454549" w:rsidRDefault="00454549" w:rsidP="00454549"/>
    <w:p w:rsidR="00454549" w:rsidRDefault="00454549" w:rsidP="00454549"/>
    <w:p w:rsidR="004A3A6A" w:rsidRDefault="004A3A6A" w:rsidP="004A3A6A"/>
    <w:p w:rsidR="00201CB0" w:rsidRDefault="00201CB0"/>
    <w:sectPr w:rsidR="00201CB0" w:rsidSect="004647A3">
      <w:headerReference w:type="default" r:id="rId7"/>
      <w:footerReference w:type="default" r:id="rId8"/>
      <w:pgSz w:w="16838" w:h="11906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45" w:rsidRDefault="001D0226">
      <w:r>
        <w:separator/>
      </w:r>
    </w:p>
  </w:endnote>
  <w:endnote w:type="continuationSeparator" w:id="0">
    <w:p w:rsidR="00860945" w:rsidRDefault="001D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•B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àe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A3" w:rsidRDefault="004A3A6A">
    <w:pPr>
      <w:pStyle w:val="Rodap"/>
    </w:pPr>
    <w:r>
      <w:t>Formador: Jorge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45" w:rsidRDefault="001D0226">
      <w:r>
        <w:separator/>
      </w:r>
    </w:p>
  </w:footnote>
  <w:footnote w:type="continuationSeparator" w:id="0">
    <w:p w:rsidR="00860945" w:rsidRDefault="001D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49" w:rsidRDefault="00454549" w:rsidP="00454549">
    <w:pPr>
      <w:tabs>
        <w:tab w:val="center" w:pos="4252"/>
        <w:tab w:val="right" w:pos="8504"/>
      </w:tabs>
      <w:jc w:val="center"/>
      <w:rPr>
        <w:b/>
        <w:noProof/>
      </w:rPr>
    </w:pPr>
    <w:r>
      <w:rPr>
        <w:noProof/>
      </w:rPr>
      <w:drawing>
        <wp:inline distT="0" distB="0" distL="0" distR="0" wp14:anchorId="44287690" wp14:editId="5F593A9E">
          <wp:extent cx="1104900" cy="457200"/>
          <wp:effectExtent l="0" t="0" r="0" b="0"/>
          <wp:docPr id="3" name="Imagem 3" descr="http://www.esmf.pt/logo_aen2_2016/logo_aen2/jpeg/logo_agrupa_n2_abrantes_2015_PF-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mf.pt/logo_aen2_2016/logo_aen2/jpeg/logo_agrupa_n2_abrantes_2015_PF-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</w:t>
    </w:r>
    <w:r>
      <w:rPr>
        <w:noProof/>
      </w:rPr>
      <w:drawing>
        <wp:inline distT="0" distB="0" distL="0" distR="0" wp14:anchorId="7D2AA419" wp14:editId="67E65814">
          <wp:extent cx="3048000" cy="5238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549" w:rsidRDefault="00454549" w:rsidP="00454549">
    <w:pPr>
      <w:tabs>
        <w:tab w:val="center" w:pos="4252"/>
        <w:tab w:val="right" w:pos="8504"/>
      </w:tabs>
      <w:jc w:val="center"/>
      <w:rPr>
        <w:noProof/>
        <w:color w:val="808080" w:themeColor="background1" w:themeShade="80"/>
        <w:sz w:val="20"/>
        <w:szCs w:val="20"/>
      </w:rPr>
    </w:pPr>
    <w:r>
      <w:rPr>
        <w:b/>
        <w:noProof/>
        <w:sz w:val="20"/>
        <w:szCs w:val="20"/>
      </w:rPr>
      <w:t xml:space="preserve">AGRUPAMENTO DE ESCOLAS N.º 2 </w:t>
    </w:r>
    <w:r>
      <w:rPr>
        <w:noProof/>
        <w:color w:val="808080" w:themeColor="background1" w:themeShade="80"/>
        <w:sz w:val="20"/>
        <w:szCs w:val="20"/>
      </w:rPr>
      <w:t>DE ABRANTES</w:t>
    </w:r>
  </w:p>
  <w:p w:rsidR="004647A3" w:rsidRPr="00BE7165" w:rsidRDefault="00A434FA" w:rsidP="004647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6A"/>
    <w:rsid w:val="000F78FD"/>
    <w:rsid w:val="001319CD"/>
    <w:rsid w:val="001D0226"/>
    <w:rsid w:val="00201CB0"/>
    <w:rsid w:val="00454549"/>
    <w:rsid w:val="004A3A6A"/>
    <w:rsid w:val="004F4AC7"/>
    <w:rsid w:val="00731993"/>
    <w:rsid w:val="00860945"/>
    <w:rsid w:val="00A434FA"/>
    <w:rsid w:val="00B11F60"/>
    <w:rsid w:val="00B4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A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A3A6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A3A6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A3A6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A3A6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A3A6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3A6A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731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A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A3A6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A3A6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A3A6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A3A6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A3A6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3A6A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73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Manuel Araujo de MagalhÒes Xavier</dc:creator>
  <cp:lastModifiedBy>LEONOR</cp:lastModifiedBy>
  <cp:revision>2</cp:revision>
  <dcterms:created xsi:type="dcterms:W3CDTF">2016-11-20T22:01:00Z</dcterms:created>
  <dcterms:modified xsi:type="dcterms:W3CDTF">2016-11-20T22:01:00Z</dcterms:modified>
</cp:coreProperties>
</file>