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BB" w:rsidRDefault="00EF461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7846695</wp:posOffset>
            </wp:positionH>
            <wp:positionV relativeFrom="paragraph">
              <wp:posOffset>135255</wp:posOffset>
            </wp:positionV>
            <wp:extent cx="1374140" cy="680720"/>
            <wp:effectExtent l="0" t="0" r="0" b="0"/>
            <wp:wrapTight wrapText="bothSides">
              <wp:wrapPolygon edited="0">
                <wp:start x="0" y="0"/>
                <wp:lineTo x="0" y="21157"/>
                <wp:lineTo x="21261" y="21157"/>
                <wp:lineTo x="21261" y="0"/>
                <wp:lineTo x="0" y="0"/>
              </wp:wrapPolygon>
            </wp:wrapTight>
            <wp:docPr id="4" name="Imagem 2" descr="\\ldap\Ambientes\f870\Ambiente de trabalho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\\ldap\Ambientes\f870\Ambiente de trabalho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103505</wp:posOffset>
            </wp:positionV>
            <wp:extent cx="1266825" cy="666750"/>
            <wp:effectExtent l="0" t="0" r="0" b="0"/>
            <wp:wrapTight wrapText="bothSides">
              <wp:wrapPolygon edited="0">
                <wp:start x="0" y="0"/>
                <wp:lineTo x="0" y="20983"/>
                <wp:lineTo x="21438" y="20983"/>
                <wp:lineTo x="21438" y="0"/>
                <wp:lineTo x="0" y="0"/>
              </wp:wrapPolygon>
            </wp:wrapTight>
            <wp:docPr id="3" name="Imagem 1" descr="C:\Users\f495\AppData\Local\Microsoft\Windows\Temporary Internet Files\Content.IE5\EWR4TV7D\logo_agrupa_n2_abrantes_2015_PF_fundo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f495\AppData\Local\Microsoft\Windows\Temporary Internet Files\Content.IE5\EWR4TV7D\logo_agrupa_n2_abrantes_2015_PF_fundo_B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6BB" w:rsidRPr="00ED2105" w:rsidRDefault="00F836BB" w:rsidP="00F836BB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AGRUPAMENTO DE ESCOLAS N.º2 DE ABRANTES</w:t>
      </w:r>
    </w:p>
    <w:p w:rsidR="00F836BB" w:rsidRPr="00ED2105" w:rsidRDefault="00F836BB" w:rsidP="00F836BB">
      <w:pPr>
        <w:jc w:val="center"/>
        <w:rPr>
          <w:rFonts w:ascii="Calibri" w:hAnsi="Calibri"/>
          <w:b/>
          <w:sz w:val="22"/>
          <w:szCs w:val="22"/>
        </w:rPr>
      </w:pPr>
      <w:r w:rsidRPr="00ED2105">
        <w:rPr>
          <w:rFonts w:ascii="Calibri" w:hAnsi="Calibri"/>
          <w:b/>
          <w:sz w:val="22"/>
          <w:szCs w:val="22"/>
        </w:rPr>
        <w:t>PLANIFICAÇÃO ANUAL DA</w:t>
      </w:r>
      <w:r>
        <w:rPr>
          <w:rFonts w:ascii="Calibri" w:hAnsi="Calibri"/>
          <w:b/>
          <w:sz w:val="22"/>
          <w:szCs w:val="22"/>
        </w:rPr>
        <w:t xml:space="preserve"> DISCIPLINA DE MAT. A</w:t>
      </w:r>
    </w:p>
    <w:p w:rsidR="00F836BB" w:rsidRPr="00ED2105" w:rsidRDefault="00F836BB" w:rsidP="00F836BB">
      <w:pPr>
        <w:jc w:val="center"/>
        <w:rPr>
          <w:rFonts w:ascii="Calibri" w:hAnsi="Calibri"/>
        </w:rPr>
      </w:pPr>
      <w:r>
        <w:rPr>
          <w:rFonts w:ascii="Calibri" w:hAnsi="Calibri"/>
          <w:b/>
          <w:sz w:val="22"/>
          <w:szCs w:val="22"/>
        </w:rPr>
        <w:t>12.º</w:t>
      </w:r>
      <w:r w:rsidRPr="00ED2105">
        <w:rPr>
          <w:rFonts w:ascii="Calibri" w:hAnsi="Calibri"/>
          <w:b/>
          <w:sz w:val="22"/>
          <w:szCs w:val="22"/>
        </w:rPr>
        <w:t xml:space="preserve"> ANO DE </w:t>
      </w:r>
      <w:proofErr w:type="gramStart"/>
      <w:r w:rsidRPr="00ED2105">
        <w:rPr>
          <w:rFonts w:ascii="Calibri" w:hAnsi="Calibri"/>
          <w:b/>
          <w:sz w:val="22"/>
          <w:szCs w:val="22"/>
        </w:rPr>
        <w:t>ESCOLARIDADE</w:t>
      </w:r>
      <w:r>
        <w:rPr>
          <w:rFonts w:ascii="Calibri" w:hAnsi="Calibri"/>
          <w:b/>
          <w:sz w:val="22"/>
          <w:szCs w:val="22"/>
        </w:rPr>
        <w:t xml:space="preserve">  2016</w:t>
      </w:r>
      <w:proofErr w:type="gramEnd"/>
      <w:r w:rsidRPr="00ED2105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7</w:t>
      </w:r>
    </w:p>
    <w:p w:rsidR="00F836BB" w:rsidRDefault="00F836BB"/>
    <w:p w:rsidR="00F836BB" w:rsidRDefault="00F836BB"/>
    <w:tbl>
      <w:tblPr>
        <w:tblW w:w="1547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0915"/>
        <w:gridCol w:w="1701"/>
        <w:gridCol w:w="1349"/>
      </w:tblGrid>
      <w:tr w:rsidR="007C4FC6" w:rsidRPr="00AA7BF8">
        <w:trPr>
          <w:trHeight w:hRule="exact" w:val="510"/>
        </w:trPr>
        <w:tc>
          <w:tcPr>
            <w:tcW w:w="1242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C4FC6" w:rsidRPr="00AA7BF8" w:rsidRDefault="007C4FC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4FC6" w:rsidRPr="00AA7BF8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F87F14" w:rsidRPr="00AA7BF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F87F14" w:rsidRPr="00AA7BF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E546A" w:rsidRPr="00AA7BF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F836B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C4FC6" w:rsidRPr="00AA7BF8">
        <w:trPr>
          <w:trHeight w:hRule="exact" w:val="649"/>
        </w:trPr>
        <w:tc>
          <w:tcPr>
            <w:tcW w:w="1513" w:type="dxa"/>
            <w:shd w:val="clear" w:color="auto" w:fill="E0E0E0"/>
            <w:vAlign w:val="center"/>
          </w:tcPr>
          <w:p w:rsidR="007C4FC6" w:rsidRPr="00AA7BF8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915" w:type="dxa"/>
            <w:shd w:val="clear" w:color="auto" w:fill="E0E0E0"/>
            <w:vAlign w:val="center"/>
          </w:tcPr>
          <w:p w:rsidR="007C4FC6" w:rsidRPr="00AA7BF8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7C4FC6" w:rsidRPr="00AA7BF8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Lecionação de Conteúdos</w:t>
            </w:r>
          </w:p>
        </w:tc>
        <w:tc>
          <w:tcPr>
            <w:tcW w:w="1349" w:type="dxa"/>
            <w:shd w:val="clear" w:color="auto" w:fill="E0E0E0"/>
            <w:vAlign w:val="center"/>
          </w:tcPr>
          <w:p w:rsidR="007C4FC6" w:rsidRPr="00AA7BF8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AA7BF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AA7BF8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7C4FC6" w:rsidRPr="00AA7BF8" w:rsidTr="00C0455F">
        <w:trPr>
          <w:cantSplit/>
          <w:trHeight w:val="8181"/>
        </w:trPr>
        <w:tc>
          <w:tcPr>
            <w:tcW w:w="1513" w:type="dxa"/>
            <w:textDirection w:val="btLr"/>
            <w:vAlign w:val="center"/>
          </w:tcPr>
          <w:p w:rsidR="00F836BB" w:rsidRPr="004C3956" w:rsidRDefault="00F836BB" w:rsidP="00F836B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6BB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1º Período</w:t>
            </w:r>
          </w:p>
          <w:p w:rsidR="00F836BB" w:rsidRDefault="00F836BB" w:rsidP="00F836B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16 de setembro de 2016</w:t>
            </w:r>
          </w:p>
          <w:p w:rsidR="00F836BB" w:rsidRPr="00ED2105" w:rsidRDefault="00F836BB" w:rsidP="00F836BB">
            <w:pPr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ermo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16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dezembro 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F87F14" w:rsidRPr="00AA7BF8" w:rsidRDefault="00F87F14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5" w:type="dxa"/>
          </w:tcPr>
          <w:p w:rsidR="00006546" w:rsidRPr="00AA7BF8" w:rsidRDefault="00006546" w:rsidP="00013F60">
            <w:pPr>
              <w:pStyle w:val="Estilo"/>
              <w:spacing w:before="24"/>
              <w:ind w:right="134"/>
              <w:rPr>
                <w:b/>
                <w:sz w:val="20"/>
                <w:szCs w:val="20"/>
              </w:rPr>
            </w:pPr>
            <w:r w:rsidRPr="00AA7BF8">
              <w:rPr>
                <w:b/>
                <w:sz w:val="20"/>
                <w:szCs w:val="20"/>
                <w:u w:val="single"/>
              </w:rPr>
              <w:t>TEMA 1</w:t>
            </w:r>
            <w:r w:rsidRPr="00AA7BF8">
              <w:rPr>
                <w:b/>
                <w:sz w:val="20"/>
                <w:szCs w:val="20"/>
              </w:rPr>
              <w:t>: PROBABILIDADES E COMBINATÓRIA</w:t>
            </w:r>
            <w:r w:rsidR="00E75547" w:rsidRPr="00AA7BF8">
              <w:rPr>
                <w:sz w:val="20"/>
                <w:szCs w:val="20"/>
              </w:rPr>
              <w:tab/>
            </w:r>
          </w:p>
          <w:p w:rsidR="00006546" w:rsidRPr="00AA7BF8" w:rsidRDefault="00006546" w:rsidP="00006546">
            <w:pPr>
              <w:pStyle w:val="Estilo"/>
              <w:numPr>
                <w:ilvl w:val="0"/>
                <w:numId w:val="10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  <w:u w:val="single"/>
              </w:rPr>
              <w:t>Introdução ao cálculo de probabilidades</w:t>
            </w:r>
            <w:r w:rsidR="00E75547" w:rsidRPr="00AA7BF8">
              <w:rPr>
                <w:sz w:val="20"/>
                <w:szCs w:val="20"/>
              </w:rPr>
              <w:t>.</w:t>
            </w:r>
          </w:p>
          <w:p w:rsidR="00E75547" w:rsidRPr="00AA7BF8" w:rsidRDefault="00E75547" w:rsidP="00E75547">
            <w:pPr>
              <w:pStyle w:val="Estilo"/>
              <w:numPr>
                <w:ilvl w:val="1"/>
                <w:numId w:val="11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Experiência aleatória. Conjunto de resultados. Acontecimentos.</w:t>
            </w:r>
          </w:p>
          <w:p w:rsidR="00E75547" w:rsidRPr="00AA7BF8" w:rsidRDefault="00E75547" w:rsidP="00E75547">
            <w:pPr>
              <w:pStyle w:val="Estilo"/>
              <w:numPr>
                <w:ilvl w:val="1"/>
                <w:numId w:val="11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Operações com acontecimentos.</w:t>
            </w:r>
          </w:p>
          <w:p w:rsidR="00006546" w:rsidRPr="00AA7BF8" w:rsidRDefault="00E75547" w:rsidP="00E75547">
            <w:pPr>
              <w:pStyle w:val="Estilo"/>
              <w:numPr>
                <w:ilvl w:val="1"/>
                <w:numId w:val="11"/>
              </w:numPr>
              <w:spacing w:before="24"/>
              <w:ind w:right="134"/>
              <w:rPr>
                <w:sz w:val="20"/>
                <w:szCs w:val="20"/>
              </w:rPr>
            </w:pPr>
            <w:proofErr w:type="gramStart"/>
            <w:r w:rsidRPr="00AA7BF8">
              <w:rPr>
                <w:sz w:val="20"/>
                <w:szCs w:val="20"/>
              </w:rPr>
              <w:t>Aproximações conceptuais para</w:t>
            </w:r>
            <w:proofErr w:type="gramEnd"/>
            <w:r w:rsidRPr="00AA7BF8">
              <w:rPr>
                <w:sz w:val="20"/>
                <w:szCs w:val="20"/>
              </w:rPr>
              <w:t xml:space="preserve"> probabilidade.  </w:t>
            </w:r>
          </w:p>
          <w:p w:rsidR="00E75547" w:rsidRPr="00AA7BF8" w:rsidRDefault="00E75547" w:rsidP="00E75547">
            <w:pPr>
              <w:pStyle w:val="Estilo"/>
              <w:numPr>
                <w:ilvl w:val="1"/>
                <w:numId w:val="11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Probabilidade condicionada e </w:t>
            </w:r>
            <w:proofErr w:type="gramStart"/>
            <w:r w:rsidRPr="00AA7BF8">
              <w:rPr>
                <w:sz w:val="20"/>
                <w:szCs w:val="20"/>
              </w:rPr>
              <w:t xml:space="preserve">independência </w:t>
            </w:r>
            <w:proofErr w:type="gramEnd"/>
            <w:r w:rsidRPr="00AA7BF8">
              <w:rPr>
                <w:sz w:val="20"/>
                <w:szCs w:val="20"/>
              </w:rPr>
              <w:t>; probabilidade da interseção de acontecimentos.</w:t>
            </w:r>
          </w:p>
          <w:p w:rsidR="00E75547" w:rsidRPr="00AA7BF8" w:rsidRDefault="00E75547" w:rsidP="00E75547">
            <w:pPr>
              <w:pStyle w:val="Estilo"/>
              <w:spacing w:before="24"/>
              <w:ind w:left="108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Acontecimentos independentes.</w:t>
            </w:r>
          </w:p>
          <w:p w:rsidR="00E75547" w:rsidRPr="00AA7BF8" w:rsidRDefault="00E75547" w:rsidP="00E75547">
            <w:pPr>
              <w:pStyle w:val="Estilo"/>
              <w:numPr>
                <w:ilvl w:val="1"/>
                <w:numId w:val="11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Consolidação de conhecimentos.</w:t>
            </w:r>
          </w:p>
          <w:p w:rsidR="00E75547" w:rsidRPr="00AA7BF8" w:rsidRDefault="00E75547" w:rsidP="00E75547">
            <w:pPr>
              <w:pStyle w:val="Estilo"/>
              <w:numPr>
                <w:ilvl w:val="0"/>
                <w:numId w:val="10"/>
              </w:numPr>
              <w:spacing w:before="24"/>
              <w:ind w:right="134"/>
              <w:rPr>
                <w:sz w:val="20"/>
                <w:szCs w:val="20"/>
                <w:u w:val="single"/>
              </w:rPr>
            </w:pPr>
            <w:r w:rsidRPr="00AA7BF8">
              <w:rPr>
                <w:sz w:val="20"/>
                <w:szCs w:val="20"/>
                <w:u w:val="single"/>
              </w:rPr>
              <w:t>Análise Combinatória.</w:t>
            </w:r>
          </w:p>
          <w:p w:rsidR="00E75547" w:rsidRPr="00AA7BF8" w:rsidRDefault="00E75547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2.1) Princípio fundamental da contagem.</w:t>
            </w:r>
          </w:p>
          <w:p w:rsidR="00E75547" w:rsidRPr="00AA7BF8" w:rsidRDefault="00E75547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2.2) Arranjos completos (ou com repetição)</w:t>
            </w:r>
          </w:p>
          <w:p w:rsidR="00E75547" w:rsidRPr="00AA7BF8" w:rsidRDefault="00E75547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2.3) Arranjos simples e permutações.</w:t>
            </w:r>
          </w:p>
          <w:p w:rsidR="00E75547" w:rsidRPr="00AA7BF8" w:rsidRDefault="00E75547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2.4) Combinações.</w:t>
            </w:r>
          </w:p>
          <w:p w:rsidR="00E75547" w:rsidRPr="00AA7BF8" w:rsidRDefault="00E75547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2.5) Triângulo de Pascal.</w:t>
            </w:r>
          </w:p>
          <w:p w:rsidR="00440D42" w:rsidRPr="00AA7BF8" w:rsidRDefault="00E75547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2.6) Binómio de Newton. </w:t>
            </w:r>
          </w:p>
          <w:p w:rsidR="00E75547" w:rsidRPr="00AA7BF8" w:rsidRDefault="00440D42" w:rsidP="00567F3F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2.7) Consolidação de conhecimentos</w:t>
            </w:r>
            <w:r w:rsidR="00E75547" w:rsidRPr="00AA7BF8">
              <w:rPr>
                <w:sz w:val="20"/>
                <w:szCs w:val="20"/>
              </w:rPr>
              <w:t xml:space="preserve">   </w:t>
            </w:r>
          </w:p>
          <w:p w:rsidR="00E75547" w:rsidRPr="00AA7BF8" w:rsidRDefault="00E75547" w:rsidP="00E75547">
            <w:pPr>
              <w:pStyle w:val="Estilo"/>
              <w:numPr>
                <w:ilvl w:val="0"/>
                <w:numId w:val="10"/>
              </w:numPr>
              <w:spacing w:before="24"/>
              <w:ind w:right="134"/>
              <w:rPr>
                <w:sz w:val="20"/>
                <w:szCs w:val="20"/>
                <w:u w:val="single"/>
              </w:rPr>
            </w:pPr>
            <w:r w:rsidRPr="00AA7BF8">
              <w:rPr>
                <w:sz w:val="20"/>
                <w:szCs w:val="20"/>
                <w:u w:val="single"/>
              </w:rPr>
              <w:t>Distribuição de frequências relativas e distribuição de probabilidades.</w:t>
            </w:r>
          </w:p>
          <w:p w:rsidR="00440D42" w:rsidRPr="00AA7BF8" w:rsidRDefault="00E75547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3.1) Variável aleatória: função massa de probabilidade</w:t>
            </w:r>
            <w:r w:rsidR="00440D42" w:rsidRPr="00AA7BF8">
              <w:rPr>
                <w:sz w:val="20"/>
                <w:szCs w:val="20"/>
              </w:rPr>
              <w:t>.</w:t>
            </w:r>
          </w:p>
          <w:p w:rsidR="00440D42" w:rsidRPr="00AA7BF8" w:rsidRDefault="00440D42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3.2) Modelo binomial.</w:t>
            </w:r>
          </w:p>
          <w:p w:rsidR="00E75547" w:rsidRPr="00AA7BF8" w:rsidRDefault="00440D42" w:rsidP="00E75547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3.3) Modelo normal; histograma </w:t>
            </w:r>
            <w:r w:rsidRPr="00AA7BF8">
              <w:rPr>
                <w:i/>
                <w:sz w:val="20"/>
                <w:szCs w:val="20"/>
              </w:rPr>
              <w:t>versus</w:t>
            </w:r>
            <w:r w:rsidR="00E75547" w:rsidRPr="00AA7BF8">
              <w:rPr>
                <w:sz w:val="20"/>
                <w:szCs w:val="20"/>
              </w:rPr>
              <w:t xml:space="preserve"> </w:t>
            </w:r>
            <w:r w:rsidRPr="00AA7BF8">
              <w:rPr>
                <w:sz w:val="20"/>
                <w:szCs w:val="20"/>
              </w:rPr>
              <w:t>função densidade.</w:t>
            </w:r>
          </w:p>
          <w:p w:rsidR="0018210B" w:rsidRPr="00AA7BF8" w:rsidRDefault="00440D42" w:rsidP="00567F3F">
            <w:pPr>
              <w:pStyle w:val="Estilo"/>
              <w:spacing w:before="24"/>
              <w:ind w:left="72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3.4) Consolidação de conhecimentos.</w:t>
            </w:r>
          </w:p>
          <w:p w:rsidR="0018210B" w:rsidRPr="00AA7BF8" w:rsidRDefault="0018210B" w:rsidP="00567F3F">
            <w:pPr>
              <w:pStyle w:val="Estilo"/>
              <w:spacing w:before="24"/>
              <w:ind w:left="170" w:right="134"/>
              <w:rPr>
                <w:b/>
                <w:sz w:val="20"/>
                <w:szCs w:val="20"/>
              </w:rPr>
            </w:pPr>
            <w:r w:rsidRPr="00AA7BF8">
              <w:rPr>
                <w:b/>
                <w:sz w:val="20"/>
                <w:szCs w:val="20"/>
                <w:u w:val="single"/>
              </w:rPr>
              <w:t>TEMA 2</w:t>
            </w:r>
            <w:r w:rsidRPr="00AA7BF8">
              <w:rPr>
                <w:b/>
                <w:sz w:val="20"/>
                <w:szCs w:val="20"/>
              </w:rPr>
              <w:t>: INTRODUÇÃO AO CÁLCULO DIFERENCIAL II</w:t>
            </w:r>
          </w:p>
          <w:p w:rsidR="0018210B" w:rsidRPr="00AA7BF8" w:rsidRDefault="0018210B" w:rsidP="0018210B">
            <w:pPr>
              <w:pStyle w:val="Estilo"/>
              <w:numPr>
                <w:ilvl w:val="0"/>
                <w:numId w:val="12"/>
              </w:numPr>
              <w:spacing w:before="24"/>
              <w:ind w:right="134"/>
              <w:rPr>
                <w:sz w:val="20"/>
                <w:szCs w:val="20"/>
                <w:u w:val="single"/>
              </w:rPr>
            </w:pPr>
            <w:r w:rsidRPr="00AA7BF8">
              <w:rPr>
                <w:sz w:val="20"/>
                <w:szCs w:val="20"/>
                <w:u w:val="single"/>
              </w:rPr>
              <w:t xml:space="preserve">  Funções exponenciais e funções logarítmicas</w:t>
            </w:r>
          </w:p>
          <w:p w:rsidR="0018210B" w:rsidRPr="00AA7BF8" w:rsidRDefault="00567F3F" w:rsidP="00567F3F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            1.1.)</w:t>
            </w:r>
            <w:r w:rsidR="00675C00" w:rsidRPr="00AA7BF8">
              <w:rPr>
                <w:sz w:val="20"/>
                <w:szCs w:val="20"/>
              </w:rPr>
              <w:t>Função exponencial de base superior a 1; crescimento exponencial.</w:t>
            </w:r>
          </w:p>
          <w:p w:rsidR="00675C00" w:rsidRPr="00AA7BF8" w:rsidRDefault="00567F3F" w:rsidP="00567F3F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            </w:t>
            </w:r>
            <w:proofErr w:type="gramStart"/>
            <w:r w:rsidRPr="00AA7BF8">
              <w:rPr>
                <w:sz w:val="20"/>
                <w:szCs w:val="20"/>
              </w:rPr>
              <w:t>1.</w:t>
            </w:r>
            <w:proofErr w:type="gramEnd"/>
            <w:r w:rsidRPr="00AA7BF8">
              <w:rPr>
                <w:sz w:val="20"/>
                <w:szCs w:val="20"/>
              </w:rPr>
              <w:t>2.)</w:t>
            </w:r>
            <w:r w:rsidR="00675C00" w:rsidRPr="00AA7BF8">
              <w:rPr>
                <w:sz w:val="20"/>
                <w:szCs w:val="20"/>
              </w:rPr>
              <w:t xml:space="preserve">Função logarítmica de base superior a 1. </w:t>
            </w:r>
          </w:p>
          <w:p w:rsidR="00567F3F" w:rsidRPr="00AA7BF8" w:rsidRDefault="00567F3F" w:rsidP="00220E5A">
            <w:pPr>
              <w:pStyle w:val="Estilo"/>
              <w:numPr>
                <w:ilvl w:val="0"/>
                <w:numId w:val="12"/>
              </w:numPr>
              <w:spacing w:before="24"/>
              <w:ind w:right="134"/>
              <w:rPr>
                <w:sz w:val="20"/>
                <w:szCs w:val="20"/>
                <w:u w:val="single"/>
              </w:rPr>
            </w:pPr>
            <w:r w:rsidRPr="00AA7BF8">
              <w:rPr>
                <w:sz w:val="20"/>
                <w:szCs w:val="20"/>
                <w:u w:val="single"/>
              </w:rPr>
              <w:t>Teoria de limites</w:t>
            </w:r>
          </w:p>
          <w:p w:rsidR="00567F3F" w:rsidRPr="00AA7BF8" w:rsidRDefault="00567F3F" w:rsidP="00567F3F">
            <w:pPr>
              <w:pStyle w:val="Estilo"/>
              <w:spacing w:before="24"/>
              <w:ind w:left="77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2.1) Limite de função segundo </w:t>
            </w:r>
            <w:proofErr w:type="spellStart"/>
            <w:r w:rsidRPr="00AA7BF8">
              <w:rPr>
                <w:sz w:val="20"/>
                <w:szCs w:val="20"/>
              </w:rPr>
              <w:t>Heine</w:t>
            </w:r>
            <w:proofErr w:type="spellEnd"/>
            <w:r w:rsidRPr="00AA7BF8">
              <w:rPr>
                <w:sz w:val="20"/>
                <w:szCs w:val="20"/>
              </w:rPr>
              <w:t>.</w:t>
            </w:r>
          </w:p>
          <w:p w:rsidR="00567F3F" w:rsidRPr="00AA7BF8" w:rsidRDefault="00567F3F" w:rsidP="00567F3F">
            <w:pPr>
              <w:pStyle w:val="Estilo"/>
              <w:spacing w:before="24"/>
              <w:ind w:left="770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2.2) Propriedades operatórias sobre limites.</w:t>
            </w:r>
          </w:p>
          <w:p w:rsidR="00567F3F" w:rsidRPr="00AA7BF8" w:rsidRDefault="00567F3F" w:rsidP="00567F3F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 xml:space="preserve">             2.3) Indeterminações.</w:t>
            </w:r>
          </w:p>
          <w:p w:rsidR="00E235D2" w:rsidRPr="00AA7BF8" w:rsidRDefault="00E235D2" w:rsidP="0065008C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 xml:space="preserve">               2.4) Continuidade.</w:t>
            </w:r>
          </w:p>
        </w:tc>
        <w:tc>
          <w:tcPr>
            <w:tcW w:w="1701" w:type="dxa"/>
            <w:vAlign w:val="center"/>
          </w:tcPr>
          <w:p w:rsidR="00AD317C" w:rsidRPr="00AA7BF8" w:rsidRDefault="00B97B4B" w:rsidP="00C0455F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38</w:t>
            </w:r>
            <w:r w:rsidR="00675C00" w:rsidRPr="00AA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675C00" w:rsidRPr="00AA7BF8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C0455F" w:rsidRDefault="00C0455F" w:rsidP="00C0455F">
            <w:pPr>
              <w:tabs>
                <w:tab w:val="left" w:pos="4425"/>
              </w:tabs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1540" w:rsidRPr="00AA7BF8" w:rsidRDefault="00AD317C" w:rsidP="00C0455F">
            <w:pPr>
              <w:tabs>
                <w:tab w:val="left" w:pos="4425"/>
              </w:tabs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(1)</w:t>
            </w:r>
          </w:p>
          <w:p w:rsidR="00297D06" w:rsidRPr="00AA7BF8" w:rsidRDefault="00AD317C" w:rsidP="00C0455F">
            <w:pPr>
              <w:tabs>
                <w:tab w:val="left" w:pos="4425"/>
              </w:tabs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(1)</w:t>
            </w:r>
          </w:p>
          <w:p w:rsidR="00297D06" w:rsidRPr="00AA7BF8" w:rsidRDefault="00AD317C" w:rsidP="00C0455F">
            <w:pPr>
              <w:tabs>
                <w:tab w:val="left" w:pos="4425"/>
              </w:tabs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(4)</w:t>
            </w:r>
          </w:p>
          <w:p w:rsidR="00297D06" w:rsidRPr="00AA7BF8" w:rsidRDefault="00567F3F" w:rsidP="00C0455F">
            <w:pPr>
              <w:tabs>
                <w:tab w:val="left" w:pos="4425"/>
              </w:tabs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</w:t>
            </w:r>
            <w:r w:rsidR="00AD317C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97D06" w:rsidRPr="00AA7BF8" w:rsidRDefault="00297D06" w:rsidP="00C0455F">
            <w:pPr>
              <w:tabs>
                <w:tab w:val="left" w:pos="4425"/>
              </w:tabs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D317C" w:rsidRPr="00AA7BF8" w:rsidRDefault="00567F3F" w:rsidP="00C0455F">
            <w:pPr>
              <w:tabs>
                <w:tab w:val="left" w:pos="4425"/>
              </w:tabs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</w:t>
            </w:r>
            <w:r w:rsidR="00AD317C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97D06" w:rsidRPr="00AA7BF8" w:rsidRDefault="00AD317C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(1)</w:t>
            </w:r>
          </w:p>
          <w:p w:rsidR="00297D06" w:rsidRPr="00AA7BF8" w:rsidRDefault="00567F3F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(1</w:t>
            </w:r>
            <w:r w:rsidR="00AD317C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D317C" w:rsidRPr="00AA7BF8" w:rsidRDefault="00567F3F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(1</w:t>
            </w:r>
            <w:r w:rsidR="00AD317C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97D06" w:rsidRPr="00AA7BF8" w:rsidRDefault="00B35194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AD317C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97D06" w:rsidRPr="00AA7BF8" w:rsidRDefault="00567F3F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B35194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97D06" w:rsidRPr="00AA7BF8" w:rsidRDefault="00B35194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(4)</w:t>
            </w:r>
          </w:p>
          <w:p w:rsidR="00297D06" w:rsidRPr="00AA7BF8" w:rsidRDefault="00B97B4B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(3</w:t>
            </w:r>
            <w:r w:rsidR="00B35194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0455F" w:rsidRDefault="00C0455F" w:rsidP="00C0455F">
            <w:pPr>
              <w:spacing w:before="2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ADE" w:rsidRPr="00AA7BF8" w:rsidRDefault="00567F3F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(3</w:t>
            </w:r>
            <w:r w:rsidR="00B35194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35194" w:rsidRPr="00AA7BF8" w:rsidRDefault="00B35194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B35194" w:rsidRPr="00AA7BF8" w:rsidRDefault="00567F3F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B35194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35194" w:rsidRPr="00AA7BF8" w:rsidRDefault="00B97B4B" w:rsidP="00C0455F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(3</w:t>
            </w:r>
            <w:r w:rsidR="00B35194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0455F" w:rsidRDefault="00C0455F" w:rsidP="00C04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5C00" w:rsidRPr="00AA7BF8" w:rsidRDefault="00F836BB" w:rsidP="00C045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675C00" w:rsidRPr="00AA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675C00" w:rsidRPr="00AA7BF8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C0455F" w:rsidRDefault="00C0455F" w:rsidP="00C04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75C00" w:rsidRPr="00AA7BF8" w:rsidRDefault="00D53735" w:rsidP="00C04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(3</w:t>
            </w:r>
            <w:r w:rsidR="00675C00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75C00" w:rsidRPr="00AA7BF8" w:rsidRDefault="00675C00" w:rsidP="00C045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(4)</w:t>
            </w:r>
          </w:p>
          <w:p w:rsidR="00C0455F" w:rsidRDefault="00C0455F" w:rsidP="00C0455F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455F" w:rsidRDefault="00C0455F" w:rsidP="00C0455F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35D2" w:rsidRPr="00AA7BF8" w:rsidRDefault="004445E4" w:rsidP="00C0455F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(1)</w:t>
            </w:r>
          </w:p>
          <w:p w:rsidR="00567F3F" w:rsidRPr="00AA7BF8" w:rsidRDefault="00567F3F" w:rsidP="00C0455F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567F3F" w:rsidRPr="00AA7BF8" w:rsidRDefault="00567F3F" w:rsidP="00C0455F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675C00" w:rsidRPr="00AA7BF8" w:rsidRDefault="00567F3F" w:rsidP="00F836BB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1349" w:type="dxa"/>
            <w:vAlign w:val="center"/>
          </w:tcPr>
          <w:p w:rsidR="007C4FC6" w:rsidRPr="00AA7BF8" w:rsidRDefault="00163CE9" w:rsidP="00163CE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2B03" w:rsidRPr="00AA7BF8">
              <w:rPr>
                <w:rFonts w:ascii="Arial" w:hAnsi="Arial" w:cs="Arial"/>
                <w:b/>
                <w:sz w:val="20"/>
                <w:szCs w:val="20"/>
              </w:rPr>
              <w:t xml:space="preserve">  16 </w:t>
            </w:r>
            <w:proofErr w:type="gramStart"/>
            <w:r w:rsidR="00E342C2" w:rsidRPr="00AA7BF8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E2144C" w:rsidRPr="00AA7BF8" w:rsidRDefault="00091540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AA7BF8">
        <w:rPr>
          <w:rFonts w:ascii="Arial" w:hAnsi="Arial" w:cs="Arial"/>
          <w:sz w:val="20"/>
          <w:szCs w:val="20"/>
          <w:vertAlign w:val="superscript"/>
        </w:rPr>
        <w:t>1</w:t>
      </w:r>
      <w:r w:rsidRPr="00AA7BF8">
        <w:rPr>
          <w:rFonts w:ascii="Arial" w:hAnsi="Arial" w:cs="Arial"/>
          <w:sz w:val="20"/>
          <w:szCs w:val="20"/>
        </w:rPr>
        <w:t>Diagnóstica, Formativa e Autoavaliação</w:t>
      </w:r>
      <w:r w:rsidR="00B35194" w:rsidRPr="00AA7BF8">
        <w:rPr>
          <w:rFonts w:ascii="Arial" w:hAnsi="Arial" w:cs="Arial"/>
          <w:sz w:val="20"/>
          <w:szCs w:val="20"/>
        </w:rPr>
        <w:t xml:space="preserve">      </w:t>
      </w:r>
    </w:p>
    <w:p w:rsidR="00E97ADE" w:rsidRPr="00AA7BF8" w:rsidRDefault="00E2144C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AA7BF8">
        <w:rPr>
          <w:rFonts w:ascii="Arial" w:hAnsi="Arial" w:cs="Arial"/>
          <w:sz w:val="20"/>
          <w:szCs w:val="20"/>
          <w:vertAlign w:val="superscript"/>
        </w:rPr>
        <w:t>2</w:t>
      </w:r>
      <w:r w:rsidRPr="00AA7BF8">
        <w:rPr>
          <w:rFonts w:ascii="Arial" w:hAnsi="Arial" w:cs="Arial"/>
          <w:sz w:val="20"/>
          <w:szCs w:val="20"/>
        </w:rPr>
        <w:t xml:space="preserve">Inclui 2 </w:t>
      </w:r>
      <w:proofErr w:type="gramStart"/>
      <w:r w:rsidRPr="00AA7BF8">
        <w:rPr>
          <w:rFonts w:ascii="Arial" w:hAnsi="Arial" w:cs="Arial"/>
          <w:sz w:val="20"/>
          <w:szCs w:val="20"/>
        </w:rPr>
        <w:t>aulas para</w:t>
      </w:r>
      <w:proofErr w:type="gramEnd"/>
      <w:r w:rsidRPr="00AA7BF8">
        <w:rPr>
          <w:rFonts w:ascii="Arial" w:hAnsi="Arial" w:cs="Arial"/>
          <w:sz w:val="20"/>
          <w:szCs w:val="20"/>
        </w:rPr>
        <w:t xml:space="preserve"> Apresentação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0026"/>
        <w:gridCol w:w="1800"/>
        <w:gridCol w:w="1620"/>
      </w:tblGrid>
      <w:tr w:rsidR="00E2144C" w:rsidRPr="00AA7BF8">
        <w:trPr>
          <w:trHeight w:hRule="exact" w:val="510"/>
        </w:trPr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2144C" w:rsidRPr="00AA7BF8" w:rsidRDefault="00E2144C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35D2" w:rsidRPr="00AA7BF8" w:rsidRDefault="00E235D2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2144C" w:rsidRPr="00AA7BF8" w:rsidRDefault="00E2144C" w:rsidP="00F836BB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 xml:space="preserve">Aulas Previstas: </w:t>
            </w:r>
            <w:r w:rsidR="00F836BB">
              <w:rPr>
                <w:rFonts w:ascii="Arial" w:hAnsi="Arial" w:cs="Arial"/>
                <w:b/>
                <w:sz w:val="20"/>
                <w:szCs w:val="20"/>
              </w:rPr>
              <w:t>74</w:t>
            </w:r>
          </w:p>
        </w:tc>
      </w:tr>
      <w:tr w:rsidR="00E2144C" w:rsidRPr="00AA7BF8">
        <w:trPr>
          <w:trHeight w:hRule="exact" w:val="851"/>
        </w:trPr>
        <w:tc>
          <w:tcPr>
            <w:tcW w:w="1314" w:type="dxa"/>
            <w:shd w:val="clear" w:color="auto" w:fill="E0E0E0"/>
            <w:vAlign w:val="center"/>
          </w:tcPr>
          <w:p w:rsidR="00E2144C" w:rsidRPr="00AA7BF8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shd w:val="clear" w:color="auto" w:fill="E0E0E0"/>
            <w:vAlign w:val="center"/>
          </w:tcPr>
          <w:p w:rsidR="002020F6" w:rsidRDefault="002020F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084D" w:rsidRPr="00AA7BF8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Temas/Conteúdos programáticos</w:t>
            </w:r>
          </w:p>
          <w:p w:rsidR="00BA084D" w:rsidRPr="00AA7BF8" w:rsidRDefault="00BA084D" w:rsidP="00BA084D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84D" w:rsidRPr="00AA7BF8" w:rsidRDefault="00BA084D" w:rsidP="00BA08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44C" w:rsidRPr="00AA7BF8" w:rsidRDefault="00E2144C" w:rsidP="00BA08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E0E0E0"/>
            <w:vAlign w:val="center"/>
          </w:tcPr>
          <w:p w:rsidR="00E2144C" w:rsidRPr="00AA7BF8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E2144C" w:rsidRPr="00AA7BF8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AA7BF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AA7BF8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E2144C" w:rsidRPr="00AA7BF8" w:rsidTr="009F5F6E">
        <w:trPr>
          <w:cantSplit/>
          <w:trHeight w:val="6837"/>
        </w:trPr>
        <w:tc>
          <w:tcPr>
            <w:tcW w:w="1314" w:type="dxa"/>
            <w:textDirection w:val="btLr"/>
            <w:vAlign w:val="center"/>
          </w:tcPr>
          <w:p w:rsidR="00F836BB" w:rsidRPr="004C3956" w:rsidRDefault="00F836BB" w:rsidP="00F836B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6BB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2º Período</w:t>
            </w:r>
          </w:p>
          <w:p w:rsidR="00F836BB" w:rsidRPr="004C3956" w:rsidRDefault="00F836BB" w:rsidP="00F836B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3 de janeiro de 2017</w:t>
            </w:r>
          </w:p>
          <w:p w:rsidR="00E2144C" w:rsidRPr="00AA7BF8" w:rsidRDefault="00F836BB" w:rsidP="00F836B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abril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026" w:type="dxa"/>
          </w:tcPr>
          <w:p w:rsidR="00F8202B" w:rsidRPr="00AA7BF8" w:rsidRDefault="00F8202B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7B4B" w:rsidRDefault="00B97B4B" w:rsidP="00B97B4B">
            <w:pPr>
              <w:pStyle w:val="Estilo"/>
              <w:spacing w:before="24"/>
              <w:ind w:left="170" w:right="134"/>
              <w:rPr>
                <w:b/>
                <w:sz w:val="20"/>
                <w:szCs w:val="20"/>
              </w:rPr>
            </w:pPr>
            <w:r w:rsidRPr="00AA7BF8">
              <w:rPr>
                <w:b/>
                <w:sz w:val="20"/>
                <w:szCs w:val="20"/>
                <w:u w:val="single"/>
              </w:rPr>
              <w:t>TEMA 2</w:t>
            </w:r>
            <w:r w:rsidRPr="00AA7BF8">
              <w:rPr>
                <w:b/>
                <w:sz w:val="20"/>
                <w:szCs w:val="20"/>
              </w:rPr>
              <w:t>: INTRODUÇÃO AO CÁLCULO DIFERENCIAL II</w:t>
            </w:r>
            <w:r w:rsidR="0068100D">
              <w:rPr>
                <w:b/>
                <w:sz w:val="20"/>
                <w:szCs w:val="20"/>
              </w:rPr>
              <w:t xml:space="preserve"> (continuação)</w:t>
            </w:r>
          </w:p>
          <w:p w:rsidR="00F836BB" w:rsidRPr="00AA7BF8" w:rsidRDefault="00F836BB" w:rsidP="00F836BB">
            <w:pPr>
              <w:pStyle w:val="Estilo"/>
              <w:spacing w:before="24"/>
              <w:ind w:left="410" w:right="134"/>
              <w:rPr>
                <w:sz w:val="20"/>
                <w:szCs w:val="20"/>
                <w:u w:val="single"/>
              </w:rPr>
            </w:pPr>
            <w:r w:rsidRPr="00F836BB">
              <w:rPr>
                <w:sz w:val="20"/>
                <w:szCs w:val="20"/>
              </w:rPr>
              <w:t xml:space="preserve">         </w:t>
            </w:r>
            <w:proofErr w:type="gramStart"/>
            <w:r>
              <w:rPr>
                <w:sz w:val="20"/>
                <w:szCs w:val="20"/>
                <w:u w:val="single"/>
              </w:rPr>
              <w:t>2.</w:t>
            </w:r>
            <w:r w:rsidRPr="00F836BB">
              <w:rPr>
                <w:sz w:val="20"/>
                <w:szCs w:val="20"/>
              </w:rPr>
              <w:t xml:space="preserve">   </w:t>
            </w:r>
            <w:r w:rsidRPr="00AA7BF8">
              <w:rPr>
                <w:sz w:val="20"/>
                <w:szCs w:val="20"/>
                <w:u w:val="single"/>
              </w:rPr>
              <w:t>Teoria</w:t>
            </w:r>
            <w:proofErr w:type="gramEnd"/>
            <w:r w:rsidRPr="00AA7BF8">
              <w:rPr>
                <w:sz w:val="20"/>
                <w:szCs w:val="20"/>
                <w:u w:val="single"/>
              </w:rPr>
              <w:t xml:space="preserve"> de limites</w:t>
            </w:r>
          </w:p>
          <w:p w:rsidR="00F836BB" w:rsidRPr="00AA7BF8" w:rsidRDefault="00F836BB" w:rsidP="00F836BB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 xml:space="preserve">               2.5) Teorema de Bolzano-</w:t>
            </w:r>
            <w:proofErr w:type="spellStart"/>
            <w:r w:rsidRPr="00AA7BF8">
              <w:rPr>
                <w:rFonts w:ascii="Arial" w:hAnsi="Arial" w:cs="Arial"/>
                <w:sz w:val="20"/>
                <w:szCs w:val="20"/>
              </w:rPr>
              <w:t>Cauchy</w:t>
            </w:r>
            <w:proofErr w:type="spellEnd"/>
            <w:r w:rsidRPr="00AA7BF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836BB" w:rsidRPr="00AA7BF8" w:rsidRDefault="00F836BB" w:rsidP="00F836BB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 xml:space="preserve">               2.6) Assíntotas.</w:t>
            </w:r>
          </w:p>
          <w:p w:rsidR="00F836BB" w:rsidRDefault="00F836BB" w:rsidP="00F836BB">
            <w:pPr>
              <w:pStyle w:val="Estilo"/>
              <w:spacing w:before="24"/>
              <w:ind w:left="170" w:right="134"/>
              <w:rPr>
                <w:b/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AA7BF8">
              <w:rPr>
                <w:sz w:val="20"/>
                <w:szCs w:val="20"/>
              </w:rPr>
              <w:t>2.7) Consolidação de conhecimentos.</w:t>
            </w:r>
          </w:p>
          <w:p w:rsidR="009F5F6E" w:rsidRPr="00AA7BF8" w:rsidRDefault="009F5F6E" w:rsidP="009F5F6E">
            <w:pPr>
              <w:pStyle w:val="Estilo"/>
              <w:spacing w:before="24"/>
              <w:ind w:left="465" w:right="134" w:firstLine="426"/>
              <w:rPr>
                <w:sz w:val="20"/>
                <w:szCs w:val="20"/>
                <w:u w:val="single"/>
              </w:rPr>
            </w:pPr>
            <w:proofErr w:type="gramStart"/>
            <w:r w:rsidRPr="00AA7BF8">
              <w:rPr>
                <w:sz w:val="20"/>
                <w:szCs w:val="20"/>
              </w:rPr>
              <w:t xml:space="preserve">3.   </w:t>
            </w:r>
            <w:r w:rsidRPr="00AA7BF8">
              <w:rPr>
                <w:sz w:val="20"/>
                <w:szCs w:val="20"/>
                <w:u w:val="single"/>
              </w:rPr>
              <w:t xml:space="preserve"> Cálculo</w:t>
            </w:r>
            <w:proofErr w:type="gramEnd"/>
            <w:r w:rsidRPr="00AA7BF8">
              <w:rPr>
                <w:sz w:val="20"/>
                <w:szCs w:val="20"/>
                <w:u w:val="single"/>
              </w:rPr>
              <w:t xml:space="preserve"> diferencial</w:t>
            </w:r>
          </w:p>
          <w:p w:rsidR="00B97B4B" w:rsidRPr="00AA7BF8" w:rsidRDefault="00B97B4B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3.1</w:t>
            </w:r>
            <w:r w:rsidR="009F5F6E" w:rsidRPr="00AA7BF8">
              <w:rPr>
                <w:rFonts w:ascii="Arial" w:hAnsi="Arial" w:cs="Arial"/>
                <w:sz w:val="20"/>
                <w:szCs w:val="20"/>
              </w:rPr>
              <w:t>)</w:t>
            </w:r>
            <w:r w:rsidRPr="00AA7BF8">
              <w:rPr>
                <w:rFonts w:ascii="Arial" w:hAnsi="Arial" w:cs="Arial"/>
                <w:sz w:val="20"/>
                <w:szCs w:val="20"/>
              </w:rPr>
              <w:t>Aplicações dos conceitos: taxa média de variação, taxa de variação e derivada.</w:t>
            </w:r>
          </w:p>
          <w:p w:rsidR="00B97B4B" w:rsidRPr="00AA7BF8" w:rsidRDefault="00B97B4B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</w:t>
            </w:r>
            <w:r w:rsidR="009F5F6E" w:rsidRPr="00AA7BF8">
              <w:rPr>
                <w:rFonts w:ascii="Arial" w:hAnsi="Arial" w:cs="Arial"/>
                <w:sz w:val="20"/>
                <w:szCs w:val="20"/>
              </w:rPr>
              <w:t>.2)</w:t>
            </w:r>
            <w:r w:rsidRPr="00AA7BF8">
              <w:rPr>
                <w:rFonts w:ascii="Arial" w:hAnsi="Arial" w:cs="Arial"/>
                <w:sz w:val="20"/>
                <w:szCs w:val="20"/>
              </w:rPr>
              <w:t xml:space="preserve"> Derivabilidade e continuidade.</w:t>
            </w:r>
          </w:p>
          <w:p w:rsidR="00B97B4B" w:rsidRPr="00AA7BF8" w:rsidRDefault="00B97B4B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</w:t>
            </w:r>
            <w:r w:rsidR="009F5F6E" w:rsidRPr="00AA7BF8">
              <w:rPr>
                <w:rFonts w:ascii="Arial" w:hAnsi="Arial" w:cs="Arial"/>
                <w:sz w:val="20"/>
                <w:szCs w:val="20"/>
              </w:rPr>
              <w:t>.3)</w:t>
            </w:r>
            <w:r w:rsidRPr="00AA7BF8">
              <w:rPr>
                <w:rFonts w:ascii="Arial" w:hAnsi="Arial" w:cs="Arial"/>
                <w:sz w:val="20"/>
                <w:szCs w:val="20"/>
              </w:rPr>
              <w:t xml:space="preserve"> Funções deriváveis.</w:t>
            </w:r>
          </w:p>
          <w:p w:rsidR="00B97B4B" w:rsidRPr="00AA7BF8" w:rsidRDefault="00B97B4B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</w:t>
            </w:r>
            <w:r w:rsidR="009F5F6E" w:rsidRPr="00AA7BF8">
              <w:rPr>
                <w:rFonts w:ascii="Arial" w:hAnsi="Arial" w:cs="Arial"/>
                <w:sz w:val="20"/>
                <w:szCs w:val="20"/>
              </w:rPr>
              <w:t>.4)</w:t>
            </w:r>
            <w:r w:rsidRPr="00AA7BF8">
              <w:rPr>
                <w:rFonts w:ascii="Arial" w:hAnsi="Arial" w:cs="Arial"/>
                <w:sz w:val="20"/>
                <w:szCs w:val="20"/>
              </w:rPr>
              <w:t xml:space="preserve"> Regras de derivação.</w:t>
            </w:r>
          </w:p>
          <w:p w:rsidR="00B97B4B" w:rsidRPr="00AA7BF8" w:rsidRDefault="00B97B4B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</w:t>
            </w:r>
            <w:r w:rsidR="009F5F6E" w:rsidRPr="00AA7BF8">
              <w:rPr>
                <w:rFonts w:ascii="Arial" w:hAnsi="Arial" w:cs="Arial"/>
                <w:sz w:val="20"/>
                <w:szCs w:val="20"/>
              </w:rPr>
              <w:t>.5)</w:t>
            </w:r>
            <w:r w:rsidRPr="00AA7BF8">
              <w:rPr>
                <w:rFonts w:ascii="Arial" w:hAnsi="Arial" w:cs="Arial"/>
                <w:sz w:val="20"/>
                <w:szCs w:val="20"/>
              </w:rPr>
              <w:t xml:space="preserve"> Derivada da função exponencial </w:t>
            </w:r>
            <w:r w:rsidRPr="00AA7BF8">
              <w:rPr>
                <w:rFonts w:ascii="Arial" w:hAnsi="Arial" w:cs="Arial"/>
                <w:position w:val="-6"/>
                <w:sz w:val="20"/>
                <w:szCs w:val="20"/>
              </w:rPr>
              <w:object w:dxaOrig="7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15.75pt" o:ole="">
                  <v:imagedata r:id="rId8" o:title=""/>
                </v:shape>
                <o:OLEObject Type="Embed" ProgID="Equation.3" ShapeID="_x0000_i1025" DrawAspect="Content" ObjectID="_1536993026" r:id="rId9"/>
              </w:object>
            </w:r>
            <w:r w:rsidRPr="00AA7BF8">
              <w:rPr>
                <w:rFonts w:ascii="Arial" w:hAnsi="Arial" w:cs="Arial"/>
                <w:sz w:val="20"/>
                <w:szCs w:val="20"/>
              </w:rPr>
              <w:t xml:space="preserve">. Segunda definição do número </w:t>
            </w:r>
            <w:proofErr w:type="gramStart"/>
            <w:r w:rsidRPr="00AA7BF8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AA7BF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97B4B" w:rsidRPr="00AA7BF8" w:rsidRDefault="00B97B4B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</w:t>
            </w:r>
            <w:r w:rsidR="009F5F6E" w:rsidRPr="00AA7BF8">
              <w:rPr>
                <w:rFonts w:ascii="Arial" w:hAnsi="Arial" w:cs="Arial"/>
                <w:sz w:val="20"/>
                <w:szCs w:val="20"/>
              </w:rPr>
              <w:t>.6)</w:t>
            </w:r>
            <w:r w:rsidRPr="00AA7BF8">
              <w:rPr>
                <w:rFonts w:ascii="Arial" w:hAnsi="Arial" w:cs="Arial"/>
                <w:sz w:val="20"/>
                <w:szCs w:val="20"/>
              </w:rPr>
              <w:t xml:space="preserve"> Derivada da função logarítmica </w:t>
            </w:r>
            <w:r w:rsidRPr="00AA7BF8">
              <w:rPr>
                <w:rFonts w:ascii="Arial" w:hAnsi="Arial" w:cs="Arial"/>
                <w:position w:val="-6"/>
                <w:sz w:val="20"/>
                <w:szCs w:val="20"/>
              </w:rPr>
              <w:object w:dxaOrig="900" w:dyaOrig="279">
                <v:shape id="_x0000_i1026" type="#_x0000_t75" style="width:45pt;height:14.25pt" o:ole="">
                  <v:imagedata r:id="rId10" o:title=""/>
                </v:shape>
                <o:OLEObject Type="Embed" ProgID="Equation.3" ShapeID="_x0000_i1026" DrawAspect="Content" ObjectID="_1536993027" r:id="rId11"/>
              </w:object>
            </w:r>
          </w:p>
          <w:p w:rsidR="00B97B4B" w:rsidRPr="00AA7BF8" w:rsidRDefault="00B97B4B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</w:t>
            </w:r>
            <w:r w:rsidR="009F5F6E" w:rsidRPr="00AA7BF8">
              <w:rPr>
                <w:rFonts w:ascii="Arial" w:hAnsi="Arial" w:cs="Arial"/>
                <w:sz w:val="20"/>
                <w:szCs w:val="20"/>
              </w:rPr>
              <w:t>.7)</w:t>
            </w:r>
            <w:r w:rsidRPr="00AA7BF8">
              <w:rPr>
                <w:rFonts w:ascii="Arial" w:hAnsi="Arial" w:cs="Arial"/>
                <w:sz w:val="20"/>
                <w:szCs w:val="20"/>
              </w:rPr>
              <w:t xml:space="preserve"> Sinal da derivada e sentido de variação. Extremos relativos de uma função.</w:t>
            </w:r>
          </w:p>
          <w:p w:rsidR="00B97B4B" w:rsidRPr="00AA7BF8" w:rsidRDefault="009F5F6E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3.8)</w:t>
            </w:r>
            <w:r w:rsidR="00B97B4B" w:rsidRPr="00AA7BF8">
              <w:rPr>
                <w:rFonts w:ascii="Arial" w:hAnsi="Arial" w:cs="Arial"/>
                <w:sz w:val="20"/>
                <w:szCs w:val="20"/>
              </w:rPr>
              <w:t xml:space="preserve"> Segundas derivadas e concavidade.</w:t>
            </w:r>
          </w:p>
          <w:p w:rsidR="00B97B4B" w:rsidRPr="00AA7BF8" w:rsidRDefault="009F5F6E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3.9)</w:t>
            </w:r>
            <w:r w:rsidR="00B97B4B" w:rsidRPr="00AA7BF8">
              <w:rPr>
                <w:rFonts w:ascii="Arial" w:hAnsi="Arial" w:cs="Arial"/>
                <w:sz w:val="20"/>
                <w:szCs w:val="20"/>
              </w:rPr>
              <w:t xml:space="preserve"> Estudo analítico de funções.</w:t>
            </w:r>
          </w:p>
          <w:p w:rsidR="00B97B4B" w:rsidRPr="00AA7BF8" w:rsidRDefault="009F5F6E" w:rsidP="00B97B4B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3</w:t>
            </w:r>
            <w:r w:rsidR="00B97B4B" w:rsidRPr="00AA7BF8">
              <w:rPr>
                <w:rFonts w:ascii="Arial" w:hAnsi="Arial" w:cs="Arial"/>
                <w:sz w:val="20"/>
                <w:szCs w:val="20"/>
              </w:rPr>
              <w:t>.10</w:t>
            </w:r>
            <w:r w:rsidRPr="00AA7BF8">
              <w:rPr>
                <w:rFonts w:ascii="Arial" w:hAnsi="Arial" w:cs="Arial"/>
                <w:sz w:val="20"/>
                <w:szCs w:val="20"/>
              </w:rPr>
              <w:t>)</w:t>
            </w:r>
            <w:r w:rsidR="00B97B4B" w:rsidRPr="00AA7BF8">
              <w:rPr>
                <w:rFonts w:ascii="Arial" w:hAnsi="Arial" w:cs="Arial"/>
                <w:sz w:val="20"/>
                <w:szCs w:val="20"/>
              </w:rPr>
              <w:t xml:space="preserve"> Consolidação de conhecimentos</w:t>
            </w:r>
          </w:p>
          <w:p w:rsidR="00220E5A" w:rsidRPr="00AA7BF8" w:rsidRDefault="00220E5A" w:rsidP="00FA4AC0">
            <w:pPr>
              <w:tabs>
                <w:tab w:val="left" w:pos="4425"/>
              </w:tabs>
              <w:ind w:left="891"/>
              <w:rPr>
                <w:rFonts w:ascii="Arial" w:hAnsi="Arial" w:cs="Arial"/>
                <w:sz w:val="20"/>
                <w:szCs w:val="20"/>
              </w:rPr>
            </w:pPr>
          </w:p>
          <w:p w:rsidR="00172E6E" w:rsidRPr="00AA7BF8" w:rsidRDefault="00172E6E" w:rsidP="00A5510D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A4D2B" w:rsidRPr="00AA7BF8" w:rsidRDefault="00EA4D2B" w:rsidP="00EA4D2B">
            <w:pPr>
              <w:pStyle w:val="Estilo"/>
              <w:spacing w:before="24"/>
              <w:ind w:right="134"/>
              <w:rPr>
                <w:b/>
                <w:sz w:val="20"/>
                <w:szCs w:val="20"/>
              </w:rPr>
            </w:pPr>
            <w:r w:rsidRPr="00AA7BF8">
              <w:rPr>
                <w:b/>
                <w:sz w:val="20"/>
                <w:szCs w:val="20"/>
                <w:u w:val="single"/>
              </w:rPr>
              <w:t>TEMA 3</w:t>
            </w:r>
            <w:r w:rsidRPr="00AA7BF8">
              <w:rPr>
                <w:b/>
                <w:sz w:val="20"/>
                <w:szCs w:val="20"/>
              </w:rPr>
              <w:t>: TRIGONOMETRIA E NÚMEROS COMPLEXOS</w:t>
            </w:r>
          </w:p>
          <w:p w:rsidR="00EA4D2B" w:rsidRPr="00AA7BF8" w:rsidRDefault="00EA4D2B" w:rsidP="00F836BB">
            <w:pPr>
              <w:pStyle w:val="Estilo"/>
              <w:numPr>
                <w:ilvl w:val="0"/>
                <w:numId w:val="17"/>
              </w:numPr>
              <w:spacing w:before="24"/>
              <w:ind w:right="134"/>
              <w:rPr>
                <w:sz w:val="20"/>
                <w:szCs w:val="20"/>
                <w:u w:val="single"/>
              </w:rPr>
            </w:pPr>
            <w:r w:rsidRPr="00AA7BF8">
              <w:rPr>
                <w:sz w:val="20"/>
                <w:szCs w:val="20"/>
                <w:u w:val="single"/>
              </w:rPr>
              <w:t>Função seno, cosseno e tangente</w:t>
            </w:r>
          </w:p>
          <w:p w:rsidR="00183181" w:rsidRPr="00AA7BF8" w:rsidRDefault="00EA4D2B" w:rsidP="00F836BB">
            <w:pPr>
              <w:pStyle w:val="Estilo"/>
              <w:numPr>
                <w:ilvl w:val="1"/>
                <w:numId w:val="17"/>
              </w:numPr>
              <w:spacing w:before="24"/>
              <w:ind w:right="136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Função seno.</w:t>
            </w:r>
          </w:p>
          <w:p w:rsidR="00276807" w:rsidRPr="00AA7BF8" w:rsidRDefault="00276807" w:rsidP="00F836BB">
            <w:pPr>
              <w:pStyle w:val="Estilo"/>
              <w:numPr>
                <w:ilvl w:val="1"/>
                <w:numId w:val="17"/>
              </w:numPr>
              <w:spacing w:before="24"/>
              <w:ind w:right="136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Função cosseno.</w:t>
            </w:r>
          </w:p>
          <w:p w:rsidR="00276807" w:rsidRPr="00AA7BF8" w:rsidRDefault="00276807" w:rsidP="00F836BB">
            <w:pPr>
              <w:pStyle w:val="Estilo"/>
              <w:numPr>
                <w:ilvl w:val="1"/>
                <w:numId w:val="17"/>
              </w:numPr>
              <w:spacing w:before="24"/>
              <w:ind w:right="136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Função tangente.</w:t>
            </w:r>
          </w:p>
          <w:p w:rsidR="00276807" w:rsidRPr="00AA7BF8" w:rsidRDefault="00276807" w:rsidP="00F836BB">
            <w:pPr>
              <w:pStyle w:val="Estilo"/>
              <w:numPr>
                <w:ilvl w:val="1"/>
                <w:numId w:val="17"/>
              </w:numPr>
              <w:spacing w:before="24"/>
              <w:ind w:right="136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Famílias de funções trigonométricas.</w:t>
            </w:r>
          </w:p>
          <w:p w:rsidR="00276807" w:rsidRPr="00AA7BF8" w:rsidRDefault="00276807" w:rsidP="00F836BB">
            <w:pPr>
              <w:pStyle w:val="Estilo"/>
              <w:numPr>
                <w:ilvl w:val="1"/>
                <w:numId w:val="17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Estudo intuitivo </w:t>
            </w:r>
            <w:proofErr w:type="gramStart"/>
            <w:r w:rsidRPr="00AA7BF8">
              <w:rPr>
                <w:sz w:val="20"/>
                <w:szCs w:val="20"/>
              </w:rPr>
              <w:t>de</w:t>
            </w:r>
            <w:proofErr w:type="gramEnd"/>
            <w:r w:rsidRPr="00AA7BF8">
              <w:rPr>
                <w:sz w:val="20"/>
                <w:szCs w:val="20"/>
              </w:rPr>
              <w:t xml:space="preserve"> </w:t>
            </w:r>
            <w:r w:rsidRPr="00AA7BF8">
              <w:rPr>
                <w:position w:val="-24"/>
                <w:sz w:val="20"/>
                <w:szCs w:val="20"/>
              </w:rPr>
              <w:object w:dxaOrig="900" w:dyaOrig="620">
                <v:shape id="_x0000_i1027" type="#_x0000_t75" style="width:45pt;height:30.75pt" o:ole="">
                  <v:imagedata r:id="rId12" o:title=""/>
                </v:shape>
                <o:OLEObject Type="Embed" ProgID="Equation.3" ShapeID="_x0000_i1027" DrawAspect="Content" ObjectID="_1536993028" r:id="rId13"/>
              </w:object>
            </w:r>
          </w:p>
          <w:p w:rsidR="00276807" w:rsidRPr="00AA7BF8" w:rsidRDefault="00276807" w:rsidP="00F836BB">
            <w:pPr>
              <w:pStyle w:val="Estilo"/>
              <w:numPr>
                <w:ilvl w:val="1"/>
                <w:numId w:val="17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Derivadas </w:t>
            </w:r>
            <w:proofErr w:type="gramStart"/>
            <w:r w:rsidRPr="00AA7BF8">
              <w:rPr>
                <w:sz w:val="20"/>
                <w:szCs w:val="20"/>
              </w:rPr>
              <w:t>das  funções</w:t>
            </w:r>
            <w:proofErr w:type="gramEnd"/>
            <w:r w:rsidRPr="00AA7BF8">
              <w:rPr>
                <w:sz w:val="20"/>
                <w:szCs w:val="20"/>
              </w:rPr>
              <w:t xml:space="preserve"> trigonométricas seno, cossenos e tangente.</w:t>
            </w:r>
          </w:p>
          <w:p w:rsidR="003B1631" w:rsidRDefault="009F5F6E" w:rsidP="00F836BB">
            <w:pPr>
              <w:pStyle w:val="Estilo"/>
              <w:numPr>
                <w:ilvl w:val="1"/>
                <w:numId w:val="17"/>
              </w:numPr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Consolidação de conhecimentos.</w:t>
            </w:r>
          </w:p>
          <w:p w:rsidR="00F836BB" w:rsidRPr="00AA7BF8" w:rsidRDefault="00F836BB" w:rsidP="00F836BB">
            <w:pPr>
              <w:pStyle w:val="Estilo"/>
              <w:numPr>
                <w:ilvl w:val="0"/>
                <w:numId w:val="17"/>
              </w:numPr>
              <w:spacing w:before="24"/>
              <w:ind w:right="134"/>
              <w:rPr>
                <w:sz w:val="20"/>
                <w:szCs w:val="20"/>
                <w:u w:val="single"/>
              </w:rPr>
            </w:pPr>
            <w:r w:rsidRPr="00AA7BF8">
              <w:rPr>
                <w:sz w:val="20"/>
                <w:szCs w:val="20"/>
                <w:u w:val="single"/>
              </w:rPr>
              <w:t>Números Complexos</w:t>
            </w:r>
          </w:p>
          <w:p w:rsidR="00F836BB" w:rsidRPr="00AA7BF8" w:rsidRDefault="00F836BB" w:rsidP="00F836BB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2.1) Introdução.</w:t>
            </w:r>
          </w:p>
          <w:p w:rsidR="00F836BB" w:rsidRPr="00AA7BF8" w:rsidRDefault="00F836BB" w:rsidP="00F836BB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2.2) Forma algébrica e representação geométrica de números complexos.</w:t>
            </w:r>
          </w:p>
          <w:p w:rsidR="00F836BB" w:rsidRPr="00AA7BF8" w:rsidRDefault="00F836BB" w:rsidP="00F836BB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2.3) Operações com números complexos.</w:t>
            </w:r>
          </w:p>
          <w:p w:rsidR="00F836BB" w:rsidRPr="00F836BB" w:rsidRDefault="00F836BB" w:rsidP="00F836BB">
            <w:pPr>
              <w:pStyle w:val="Estilo"/>
              <w:spacing w:before="24"/>
              <w:ind w:left="1035" w:right="134"/>
              <w:rPr>
                <w:sz w:val="20"/>
                <w:szCs w:val="20"/>
              </w:rPr>
            </w:pPr>
          </w:p>
          <w:p w:rsidR="009F5F6E" w:rsidRPr="00AA7BF8" w:rsidRDefault="009F5F6E" w:rsidP="009F5F6E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9F5F6E" w:rsidRPr="00AA7BF8" w:rsidRDefault="009F5F6E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F836B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  <w:r w:rsidR="0022507A" w:rsidRPr="00AA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22507A" w:rsidRPr="00AA7BF8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F836BB" w:rsidRDefault="00F836BB" w:rsidP="00F836BB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36BB" w:rsidRPr="00AA7BF8" w:rsidRDefault="00F836BB" w:rsidP="00F836BB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F836BB" w:rsidRPr="00AA7BF8" w:rsidRDefault="00F836BB" w:rsidP="00F836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F46BCE" w:rsidRDefault="00F836BB" w:rsidP="00F836BB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F836BB" w:rsidRDefault="00F836BB" w:rsidP="00F836BB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445E4" w:rsidRPr="00AA7BF8" w:rsidRDefault="00F46BCE" w:rsidP="004445E4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3003"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4445E4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445E4" w:rsidRPr="00AA7BF8" w:rsidRDefault="004445E4" w:rsidP="004445E4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4445E4" w:rsidRPr="00AA7BF8" w:rsidRDefault="004445E4" w:rsidP="004445E4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4445E4" w:rsidRPr="00AA7BF8" w:rsidRDefault="003A3003" w:rsidP="004445E4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4445E4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445E4" w:rsidRPr="00AA7BF8" w:rsidRDefault="004445E4" w:rsidP="004445E4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4445E4" w:rsidRPr="00AA7BF8" w:rsidRDefault="004445E4" w:rsidP="004445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4445E4" w:rsidRPr="00AA7BF8" w:rsidRDefault="004445E4" w:rsidP="004445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3A3003" w:rsidRPr="00AA7BF8" w:rsidRDefault="003A3003" w:rsidP="003A3003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3A3003" w:rsidRPr="00AA7BF8" w:rsidRDefault="003A3003" w:rsidP="003A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(4)</w:t>
            </w:r>
          </w:p>
          <w:p w:rsidR="004445E4" w:rsidRPr="00AA7BF8" w:rsidRDefault="003A3003" w:rsidP="003A30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(6)</w:t>
            </w:r>
          </w:p>
          <w:p w:rsidR="009F5F6E" w:rsidRPr="00AA7BF8" w:rsidRDefault="009F5F6E" w:rsidP="00276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F5F6E" w:rsidRPr="00AA7BF8" w:rsidRDefault="009F5F6E" w:rsidP="002768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F836BB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7F775E" w:rsidRPr="00AA7B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AA7BF8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F46BCE" w:rsidRDefault="00F46BCE" w:rsidP="004445E4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7A2A" w:rsidRPr="00AA7BF8" w:rsidRDefault="00276807" w:rsidP="004445E4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</w:t>
            </w:r>
            <w:r w:rsidR="004445E4" w:rsidRPr="00AA7BF8">
              <w:rPr>
                <w:rFonts w:ascii="Arial" w:hAnsi="Arial" w:cs="Arial"/>
                <w:sz w:val="20"/>
                <w:szCs w:val="20"/>
              </w:rPr>
              <w:t>2</w:t>
            </w:r>
            <w:r w:rsidR="00B31FB6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7A2A" w:rsidRPr="00AA7BF8" w:rsidRDefault="004445E4" w:rsidP="004445E4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B31FB6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7A2A" w:rsidRPr="00AA7BF8" w:rsidRDefault="007F775E" w:rsidP="004445E4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B31FB6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37A2A" w:rsidRPr="00AA7BF8" w:rsidRDefault="004445E4" w:rsidP="004445E4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</w:t>
            </w:r>
            <w:r w:rsidR="00B31FB6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445E4" w:rsidRPr="00AA7BF8" w:rsidRDefault="004445E4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37A2A" w:rsidRPr="00AA7BF8" w:rsidRDefault="007F775E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</w:t>
            </w:r>
            <w:r w:rsidR="00B31FB6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445E4" w:rsidRPr="00AA7BF8" w:rsidRDefault="004445E4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383A" w:rsidRPr="00AA7BF8" w:rsidRDefault="004445E4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(4</w:t>
            </w:r>
            <w:r w:rsidR="00B31FB6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5383A" w:rsidRPr="00AA7BF8" w:rsidRDefault="00276807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</w:t>
            </w:r>
            <w:r w:rsidR="004445E4" w:rsidRPr="00AA7BF8">
              <w:rPr>
                <w:rFonts w:ascii="Arial" w:hAnsi="Arial" w:cs="Arial"/>
                <w:sz w:val="20"/>
                <w:szCs w:val="20"/>
              </w:rPr>
              <w:t>6</w:t>
            </w:r>
            <w:r w:rsidR="00B31FB6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76807" w:rsidRPr="00AA7BF8" w:rsidRDefault="00276807" w:rsidP="00C12F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2FA9" w:rsidRDefault="00C12FA9" w:rsidP="00F836BB">
            <w:pPr>
              <w:spacing w:before="24"/>
              <w:rPr>
                <w:rFonts w:ascii="Arial" w:hAnsi="Arial" w:cs="Arial"/>
                <w:sz w:val="20"/>
                <w:szCs w:val="20"/>
              </w:rPr>
            </w:pPr>
          </w:p>
          <w:p w:rsidR="00F836BB" w:rsidRPr="00AA7BF8" w:rsidRDefault="00F836BB" w:rsidP="00F836BB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(1)</w:t>
            </w:r>
          </w:p>
          <w:p w:rsidR="00F836BB" w:rsidRPr="00AA7BF8" w:rsidRDefault="00F836BB" w:rsidP="00F836BB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F836BB" w:rsidRPr="00AA7BF8" w:rsidRDefault="00F836BB" w:rsidP="00F836BB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</w:t>
            </w:r>
            <w:r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836BB" w:rsidRPr="00AA7BF8" w:rsidRDefault="00F836BB" w:rsidP="00F836BB">
            <w:pPr>
              <w:spacing w:before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2C02E9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AA7BF8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50D3" w:rsidRPr="00AA7BF8" w:rsidRDefault="004250D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144C" w:rsidRPr="00AA7BF8" w:rsidRDefault="00402B03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 xml:space="preserve">14 </w:t>
            </w:r>
            <w:proofErr w:type="gramStart"/>
            <w:r w:rsidR="00E2144C" w:rsidRPr="00AA7BF8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E96C72" w:rsidRPr="00AA7BF8" w:rsidRDefault="00E96C72" w:rsidP="00E96C72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AA7BF8">
        <w:rPr>
          <w:rFonts w:ascii="Arial" w:hAnsi="Arial" w:cs="Arial"/>
          <w:b/>
          <w:sz w:val="20"/>
          <w:szCs w:val="20"/>
        </w:rPr>
        <w:t>__________________________________</w:t>
      </w:r>
    </w:p>
    <w:p w:rsidR="00E96C72" w:rsidRPr="00AA7BF8" w:rsidRDefault="00E96C72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AA7BF8">
        <w:rPr>
          <w:rFonts w:ascii="Arial" w:hAnsi="Arial" w:cs="Arial"/>
          <w:sz w:val="20"/>
          <w:szCs w:val="20"/>
          <w:vertAlign w:val="superscript"/>
        </w:rPr>
        <w:t>1</w:t>
      </w:r>
      <w:r w:rsidRPr="00AA7BF8">
        <w:rPr>
          <w:rFonts w:ascii="Arial" w:hAnsi="Arial" w:cs="Arial"/>
          <w:sz w:val="20"/>
          <w:szCs w:val="20"/>
        </w:rPr>
        <w:t>Diagnóstica, Formativa e Autoavaliação</w:t>
      </w:r>
    </w:p>
    <w:p w:rsidR="00BE502A" w:rsidRDefault="00BE502A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4B2A2E" w:rsidRPr="00AA7BF8" w:rsidRDefault="004B2A2E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0026"/>
        <w:gridCol w:w="1800"/>
        <w:gridCol w:w="1620"/>
      </w:tblGrid>
      <w:tr w:rsidR="00BA084D" w:rsidRPr="00AA7BF8">
        <w:trPr>
          <w:trHeight w:hRule="exact" w:val="510"/>
        </w:trPr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A084D" w:rsidRDefault="00BA084D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631" w:rsidRDefault="003B1631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631" w:rsidRDefault="003B1631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631" w:rsidRDefault="003B1631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631" w:rsidRPr="00AA7BF8" w:rsidRDefault="003B1631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084D" w:rsidRPr="00AA7BF8" w:rsidRDefault="00BA084D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084D" w:rsidRPr="00AA7BF8" w:rsidRDefault="00BA084D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084D" w:rsidRPr="00AA7BF8" w:rsidRDefault="00BA084D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084D" w:rsidRPr="00AA7BF8" w:rsidRDefault="00BA084D" w:rsidP="00BA084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A084D" w:rsidRPr="00AA7BF8" w:rsidRDefault="00B65873" w:rsidP="00F836BB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Aulas Previstas: </w:t>
            </w:r>
            <w:r w:rsidR="00F836BB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BA084D" w:rsidRPr="00AA7BF8">
        <w:trPr>
          <w:trHeight w:hRule="exact" w:val="851"/>
        </w:trPr>
        <w:tc>
          <w:tcPr>
            <w:tcW w:w="1314" w:type="dxa"/>
            <w:shd w:val="clear" w:color="auto" w:fill="E0E0E0"/>
            <w:vAlign w:val="center"/>
          </w:tcPr>
          <w:p w:rsidR="00BA084D" w:rsidRPr="00AA7BF8" w:rsidRDefault="00BA084D" w:rsidP="00BA084D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shd w:val="clear" w:color="auto" w:fill="E0E0E0"/>
            <w:vAlign w:val="center"/>
          </w:tcPr>
          <w:p w:rsidR="00BA084D" w:rsidRPr="00AA7BF8" w:rsidRDefault="00BA084D" w:rsidP="00BA084D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BA084D" w:rsidRPr="00AA7BF8" w:rsidRDefault="00BA084D" w:rsidP="00BA084D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BA084D" w:rsidRPr="00AA7BF8" w:rsidRDefault="00BA084D" w:rsidP="00BA084D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A7BF8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AA7BF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AA7BF8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270E7" w:rsidRPr="00AA7BF8">
        <w:trPr>
          <w:cantSplit/>
          <w:trHeight w:val="1134"/>
        </w:trPr>
        <w:tc>
          <w:tcPr>
            <w:tcW w:w="1314" w:type="dxa"/>
            <w:textDirection w:val="btLr"/>
            <w:vAlign w:val="center"/>
          </w:tcPr>
          <w:p w:rsidR="00F836BB" w:rsidRPr="004C3956" w:rsidRDefault="00F836BB" w:rsidP="00F836B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6BB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3º Período</w:t>
            </w:r>
          </w:p>
          <w:p w:rsidR="00F836BB" w:rsidRPr="004C3956" w:rsidRDefault="00F836BB" w:rsidP="00F836B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19de abril de 2017</w:t>
            </w:r>
          </w:p>
          <w:p w:rsidR="00F836BB" w:rsidRPr="00ED2105" w:rsidRDefault="00F836BB" w:rsidP="00F836BB">
            <w:pPr>
              <w:jc w:val="center"/>
              <w:rPr>
                <w:rFonts w:ascii="Calibri" w:hAnsi="Calibri"/>
              </w:rPr>
            </w:pPr>
            <w:r w:rsidRPr="004C3956">
              <w:rPr>
                <w:rFonts w:ascii="Arial" w:hAnsi="Arial" w:cs="Arial"/>
                <w:b/>
                <w:sz w:val="20"/>
                <w:szCs w:val="20"/>
              </w:rPr>
              <w:t xml:space="preserve">Termo: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16 de junho </w:t>
            </w:r>
            <w:r w:rsidRPr="004C3956">
              <w:rPr>
                <w:rFonts w:ascii="Arial" w:hAnsi="Arial" w:cs="Arial"/>
                <w:b/>
                <w:sz w:val="20"/>
                <w:szCs w:val="20"/>
              </w:rPr>
              <w:t>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D270E7" w:rsidRPr="00AA7BF8" w:rsidRDefault="00D270E7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26" w:type="dxa"/>
          </w:tcPr>
          <w:p w:rsidR="00B65873" w:rsidRDefault="00B65873" w:rsidP="00B24CED">
            <w:pPr>
              <w:pStyle w:val="Estilo"/>
              <w:spacing w:before="24"/>
              <w:ind w:right="134"/>
              <w:rPr>
                <w:b/>
                <w:sz w:val="20"/>
                <w:szCs w:val="20"/>
                <w:u w:val="single"/>
              </w:rPr>
            </w:pPr>
          </w:p>
          <w:p w:rsidR="00B24CED" w:rsidRPr="00AA7BF8" w:rsidRDefault="00B24CED" w:rsidP="00B24CED">
            <w:pPr>
              <w:pStyle w:val="Estilo"/>
              <w:spacing w:before="24"/>
              <w:ind w:right="134"/>
              <w:rPr>
                <w:b/>
                <w:sz w:val="20"/>
                <w:szCs w:val="20"/>
              </w:rPr>
            </w:pPr>
            <w:r w:rsidRPr="00AA7BF8">
              <w:rPr>
                <w:b/>
                <w:sz w:val="20"/>
                <w:szCs w:val="20"/>
                <w:u w:val="single"/>
              </w:rPr>
              <w:t>TEMA 3</w:t>
            </w:r>
            <w:r w:rsidRPr="00AA7BF8">
              <w:rPr>
                <w:b/>
                <w:sz w:val="20"/>
                <w:szCs w:val="20"/>
              </w:rPr>
              <w:t>: TRIGONOMETRIA E NÚMEROS COMPLEXOS</w:t>
            </w:r>
            <w:r w:rsidR="00605287" w:rsidRPr="00AA7BF8">
              <w:rPr>
                <w:b/>
                <w:sz w:val="20"/>
                <w:szCs w:val="20"/>
              </w:rPr>
              <w:t xml:space="preserve"> (continuação)</w:t>
            </w:r>
          </w:p>
          <w:p w:rsidR="00B24CED" w:rsidRPr="00AA7BF8" w:rsidRDefault="00B24CED" w:rsidP="00B24CE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3B1631" w:rsidRPr="00AA7BF8" w:rsidRDefault="003B1631" w:rsidP="003B1631">
            <w:pPr>
              <w:tabs>
                <w:tab w:val="left" w:pos="162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B1631" w:rsidRPr="00AA7BF8" w:rsidRDefault="003B1631" w:rsidP="003B1631">
            <w:pPr>
              <w:pStyle w:val="Estilo"/>
              <w:numPr>
                <w:ilvl w:val="0"/>
                <w:numId w:val="16"/>
              </w:numPr>
              <w:spacing w:before="24"/>
              <w:ind w:right="134"/>
              <w:rPr>
                <w:sz w:val="20"/>
                <w:szCs w:val="20"/>
                <w:u w:val="single"/>
              </w:rPr>
            </w:pPr>
            <w:r w:rsidRPr="00AA7BF8">
              <w:rPr>
                <w:sz w:val="20"/>
                <w:szCs w:val="20"/>
                <w:u w:val="single"/>
              </w:rPr>
              <w:t>Números Complexos</w:t>
            </w:r>
          </w:p>
          <w:p w:rsidR="003B1631" w:rsidRPr="00AA7BF8" w:rsidRDefault="003B1631" w:rsidP="003B1631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2.3) Operações com números complexos.</w:t>
            </w:r>
          </w:p>
          <w:p w:rsidR="003B1631" w:rsidRPr="00AA7BF8" w:rsidRDefault="003B1631" w:rsidP="003B1631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2.4) Representação de números complexos na forma trigonométrica.</w:t>
            </w:r>
          </w:p>
          <w:p w:rsidR="003B1631" w:rsidRPr="00B65873" w:rsidRDefault="003B1631" w:rsidP="00B65873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2.5) Operações com números complexos representados na forma trigonométrica.</w:t>
            </w:r>
          </w:p>
          <w:p w:rsidR="005E3894" w:rsidRPr="00AA7BF8" w:rsidRDefault="005E3894" w:rsidP="00554379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>2.6) Domínios planos e condições em variável complexa.</w:t>
            </w:r>
          </w:p>
          <w:p w:rsidR="005E3894" w:rsidRPr="00AA7BF8" w:rsidRDefault="00B65873" w:rsidP="00554379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5E3894" w:rsidRPr="00AA7BF8">
              <w:rPr>
                <w:sz w:val="20"/>
                <w:szCs w:val="20"/>
              </w:rPr>
              <w:t>) Consolidação de conhecimentos</w:t>
            </w:r>
          </w:p>
          <w:p w:rsidR="00BA084D" w:rsidRPr="00AA7BF8" w:rsidRDefault="00BA084D" w:rsidP="00554379">
            <w:pPr>
              <w:pStyle w:val="Estilo"/>
              <w:spacing w:before="24"/>
              <w:ind w:left="795" w:right="134"/>
              <w:rPr>
                <w:sz w:val="20"/>
                <w:szCs w:val="20"/>
              </w:rPr>
            </w:pPr>
          </w:p>
          <w:p w:rsidR="00BA084D" w:rsidRDefault="00BA084D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65873" w:rsidRDefault="00B65873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65873" w:rsidRDefault="00B65873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65873" w:rsidRDefault="00B65873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65873" w:rsidRDefault="00B65873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65873" w:rsidRDefault="00B65873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65873" w:rsidRDefault="00B65873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65873" w:rsidRPr="00AA7BF8" w:rsidRDefault="00B65873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</w:p>
          <w:p w:rsidR="00BA084D" w:rsidRPr="00AA7BF8" w:rsidRDefault="00BA084D" w:rsidP="00BA084D">
            <w:pPr>
              <w:pStyle w:val="Estilo"/>
              <w:spacing w:before="24"/>
              <w:ind w:right="134"/>
              <w:rPr>
                <w:sz w:val="20"/>
                <w:szCs w:val="20"/>
              </w:rPr>
            </w:pPr>
            <w:r w:rsidRPr="00AA7BF8">
              <w:rPr>
                <w:sz w:val="20"/>
                <w:szCs w:val="20"/>
              </w:rPr>
              <w:t xml:space="preserve">Revisões de Conteúdos </w:t>
            </w:r>
            <w:r w:rsidR="00753EBE">
              <w:rPr>
                <w:sz w:val="20"/>
                <w:szCs w:val="20"/>
              </w:rPr>
              <w:t>(</w:t>
            </w:r>
            <w:r w:rsidRPr="00AA7BF8">
              <w:rPr>
                <w:sz w:val="20"/>
                <w:szCs w:val="20"/>
              </w:rPr>
              <w:t xml:space="preserve">do </w:t>
            </w:r>
            <w:r w:rsidR="00753EBE">
              <w:rPr>
                <w:sz w:val="20"/>
                <w:szCs w:val="20"/>
              </w:rPr>
              <w:t xml:space="preserve">10º, </w:t>
            </w:r>
            <w:r w:rsidRPr="00AA7BF8">
              <w:rPr>
                <w:sz w:val="20"/>
                <w:szCs w:val="20"/>
              </w:rPr>
              <w:t>11.º</w:t>
            </w:r>
            <w:r w:rsidR="00753EBE">
              <w:rPr>
                <w:sz w:val="20"/>
                <w:szCs w:val="20"/>
              </w:rPr>
              <w:t xml:space="preserve"> e 12º a</w:t>
            </w:r>
            <w:r w:rsidRPr="00AA7BF8">
              <w:rPr>
                <w:sz w:val="20"/>
                <w:szCs w:val="20"/>
              </w:rPr>
              <w:t>no</w:t>
            </w:r>
            <w:r w:rsidR="00753EBE">
              <w:rPr>
                <w:sz w:val="20"/>
                <w:szCs w:val="20"/>
              </w:rPr>
              <w:t>s)</w:t>
            </w:r>
            <w:r w:rsidRPr="00AA7BF8">
              <w:rPr>
                <w:sz w:val="20"/>
                <w:szCs w:val="20"/>
              </w:rPr>
              <w:t xml:space="preserve"> que vão ser alvo de Avaliação no exame Nacional</w:t>
            </w:r>
          </w:p>
          <w:p w:rsidR="00B24CED" w:rsidRPr="00AA7BF8" w:rsidRDefault="00B24CED" w:rsidP="00B24CED">
            <w:pPr>
              <w:pStyle w:val="Estilo"/>
              <w:spacing w:before="24"/>
              <w:ind w:left="795" w:right="134"/>
              <w:rPr>
                <w:sz w:val="20"/>
                <w:szCs w:val="20"/>
                <w:u w:val="single"/>
              </w:rPr>
            </w:pPr>
          </w:p>
          <w:p w:rsidR="00D270E7" w:rsidRPr="00AA7BF8" w:rsidRDefault="00D270E7" w:rsidP="003110B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B65873" w:rsidRDefault="00B65873" w:rsidP="003A300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1631" w:rsidRPr="00B65873" w:rsidRDefault="00F836BB" w:rsidP="00B65873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554379" w:rsidRPr="003D34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70E7" w:rsidRPr="003D3404">
              <w:rPr>
                <w:rFonts w:ascii="Arial" w:hAnsi="Arial" w:cs="Arial"/>
                <w:b/>
                <w:sz w:val="20"/>
                <w:szCs w:val="20"/>
              </w:rPr>
              <w:t xml:space="preserve"> aulas</w:t>
            </w:r>
            <w:proofErr w:type="gramEnd"/>
          </w:p>
          <w:p w:rsidR="00B65873" w:rsidRDefault="00B65873" w:rsidP="003B1631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3B1631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3B1631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B1631" w:rsidRPr="00AA7BF8" w:rsidRDefault="00F836BB" w:rsidP="003B1631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="003B1631" w:rsidRPr="00AA7BF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B1631" w:rsidRPr="00AA7BF8" w:rsidRDefault="003B1631" w:rsidP="003B1631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7BF8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5E3894" w:rsidRPr="003D3404" w:rsidRDefault="0068100D" w:rsidP="00B65873">
            <w:pPr>
              <w:spacing w:before="2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</w:t>
            </w:r>
            <w:r w:rsidR="00B6587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E3894" w:rsidRPr="003D3404" w:rsidRDefault="005E3894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404">
              <w:rPr>
                <w:rFonts w:ascii="Arial" w:hAnsi="Arial" w:cs="Arial"/>
                <w:sz w:val="20"/>
                <w:szCs w:val="20"/>
              </w:rPr>
              <w:t>(4)</w:t>
            </w:r>
          </w:p>
          <w:p w:rsidR="005E3894" w:rsidRPr="003D3404" w:rsidRDefault="00BA084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3404">
              <w:rPr>
                <w:rFonts w:ascii="Arial" w:hAnsi="Arial" w:cs="Arial"/>
                <w:sz w:val="20"/>
                <w:szCs w:val="20"/>
              </w:rPr>
              <w:t>(6</w:t>
            </w:r>
            <w:r w:rsidR="005E3894" w:rsidRPr="003D340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E3894" w:rsidRPr="003D3404" w:rsidRDefault="005E3894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A084D" w:rsidRDefault="00BA084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Default="0068100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Default="0068100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Default="0068100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Default="0068100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Default="0068100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Default="0068100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Default="0068100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8100D" w:rsidRPr="003D3404" w:rsidRDefault="0068100D" w:rsidP="0068100D">
            <w:pPr>
              <w:rPr>
                <w:rFonts w:ascii="Arial" w:hAnsi="Arial" w:cs="Arial"/>
                <w:sz w:val="20"/>
                <w:szCs w:val="20"/>
              </w:rPr>
            </w:pPr>
          </w:p>
          <w:p w:rsidR="00BA084D" w:rsidRPr="003D3404" w:rsidRDefault="00753EBE" w:rsidP="00BA08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BA084D" w:rsidRPr="003D34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BA084D" w:rsidRPr="003D3404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BA084D" w:rsidRPr="003D3404" w:rsidRDefault="00BA084D" w:rsidP="005E38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3D3404" w:rsidRDefault="00D270E7" w:rsidP="003A3003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270E7" w:rsidRPr="003D3404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3D3404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Default="00D270E7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65873" w:rsidRPr="003D3404" w:rsidRDefault="00B65873" w:rsidP="00554379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270E7" w:rsidRPr="003D3404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753EBE" w:rsidRDefault="00F836B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02B03" w:rsidRPr="00753E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753EBE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BF40FF" w:rsidRPr="00AA7BF8" w:rsidRDefault="00BF40FF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BF40FF" w:rsidRPr="00AA7BF8" w:rsidRDefault="00BF40FF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BF40FF" w:rsidRPr="00AA7BF8" w:rsidRDefault="00BF40FF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404D71" w:rsidRPr="00AA7BF8" w:rsidRDefault="00404D71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AA7BF8">
        <w:rPr>
          <w:rFonts w:ascii="Arial" w:hAnsi="Arial" w:cs="Arial"/>
          <w:b/>
          <w:sz w:val="20"/>
          <w:szCs w:val="20"/>
        </w:rPr>
        <w:t>____________________________________</w:t>
      </w:r>
    </w:p>
    <w:p w:rsidR="00404D71" w:rsidRPr="00AA7BF8" w:rsidRDefault="00404D71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AA7BF8">
        <w:rPr>
          <w:rFonts w:ascii="Arial" w:hAnsi="Arial" w:cs="Arial"/>
          <w:sz w:val="20"/>
          <w:szCs w:val="20"/>
          <w:vertAlign w:val="superscript"/>
        </w:rPr>
        <w:t>1</w:t>
      </w:r>
      <w:r w:rsidRPr="00AA7BF8">
        <w:rPr>
          <w:rFonts w:ascii="Arial" w:hAnsi="Arial" w:cs="Arial"/>
          <w:sz w:val="20"/>
          <w:szCs w:val="20"/>
        </w:rPr>
        <w:t>Diagnóstica, Formativa e Autoavaliaçã</w:t>
      </w:r>
      <w:r w:rsidR="003968E9" w:rsidRPr="00AA7BF8">
        <w:rPr>
          <w:rFonts w:ascii="Arial" w:hAnsi="Arial" w:cs="Arial"/>
          <w:sz w:val="20"/>
          <w:szCs w:val="20"/>
        </w:rPr>
        <w:t>o</w:t>
      </w:r>
    </w:p>
    <w:sectPr w:rsidR="00404D71" w:rsidRPr="00AA7BF8" w:rsidSect="00E235D2">
      <w:pgSz w:w="16838" w:h="11906" w:orient="landscape"/>
      <w:pgMar w:top="340" w:right="1134" w:bottom="0" w:left="113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49E"/>
    <w:multiLevelType w:val="hybridMultilevel"/>
    <w:tmpl w:val="3412F704"/>
    <w:lvl w:ilvl="0" w:tplc="FE281146">
      <w:start w:val="1"/>
      <w:numFmt w:val="decimal"/>
      <w:lvlText w:val="%1-"/>
      <w:lvlJc w:val="left"/>
      <w:pPr>
        <w:ind w:left="77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2E70B69"/>
    <w:multiLevelType w:val="hybridMultilevel"/>
    <w:tmpl w:val="3412F704"/>
    <w:lvl w:ilvl="0" w:tplc="FE281146">
      <w:start w:val="1"/>
      <w:numFmt w:val="decimal"/>
      <w:lvlText w:val="%1-"/>
      <w:lvlJc w:val="left"/>
      <w:pPr>
        <w:ind w:left="770" w:hanging="360"/>
      </w:pPr>
      <w:rPr>
        <w:rFonts w:hint="default"/>
        <w:u w:val="none"/>
      </w:r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13F14843"/>
    <w:multiLevelType w:val="multilevel"/>
    <w:tmpl w:val="22A2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086EA9"/>
    <w:multiLevelType w:val="hybridMultilevel"/>
    <w:tmpl w:val="BBB0C89E"/>
    <w:lvl w:ilvl="0" w:tplc="FFFFFFFF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71B0C"/>
    <w:multiLevelType w:val="hybridMultilevel"/>
    <w:tmpl w:val="E92AA766"/>
    <w:lvl w:ilvl="0" w:tplc="FFFFFFFF">
      <w:start w:val="1"/>
      <w:numFmt w:val="bullet"/>
      <w:lvlText w:val=""/>
      <w:lvlJc w:val="left"/>
      <w:pPr>
        <w:tabs>
          <w:tab w:val="num" w:pos="14"/>
        </w:tabs>
        <w:ind w:left="18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>
    <w:nsid w:val="28200765"/>
    <w:multiLevelType w:val="multilevel"/>
    <w:tmpl w:val="A4889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600" w:hanging="1440"/>
      </w:pPr>
      <w:rPr>
        <w:rFonts w:hint="default"/>
      </w:rPr>
    </w:lvl>
  </w:abstractNum>
  <w:abstractNum w:abstractNumId="6">
    <w:nsid w:val="30C113E4"/>
    <w:multiLevelType w:val="hybridMultilevel"/>
    <w:tmpl w:val="07548366"/>
    <w:lvl w:ilvl="0" w:tplc="8A069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32966"/>
    <w:multiLevelType w:val="hybridMultilevel"/>
    <w:tmpl w:val="6A2A2466"/>
    <w:lvl w:ilvl="0" w:tplc="848690B2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3A5B7113"/>
    <w:multiLevelType w:val="hybridMultilevel"/>
    <w:tmpl w:val="838643E6"/>
    <w:lvl w:ilvl="0" w:tplc="B2EEC9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C1042"/>
    <w:multiLevelType w:val="multilevel"/>
    <w:tmpl w:val="D5DAA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1440"/>
      </w:pPr>
      <w:rPr>
        <w:rFonts w:hint="default"/>
      </w:rPr>
    </w:lvl>
  </w:abstractNum>
  <w:abstractNum w:abstractNumId="10">
    <w:nsid w:val="41F87672"/>
    <w:multiLevelType w:val="multilevel"/>
    <w:tmpl w:val="AA7CC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3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40" w:hanging="1440"/>
      </w:pPr>
      <w:rPr>
        <w:rFonts w:hint="default"/>
      </w:rPr>
    </w:lvl>
  </w:abstractNum>
  <w:abstractNum w:abstractNumId="11">
    <w:nsid w:val="46741B3A"/>
    <w:multiLevelType w:val="hybridMultilevel"/>
    <w:tmpl w:val="A370990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7"/>
        </w:tabs>
        <w:ind w:left="340" w:hanging="329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843BB6"/>
    <w:multiLevelType w:val="hybridMultilevel"/>
    <w:tmpl w:val="3C448674"/>
    <w:lvl w:ilvl="0" w:tplc="14BE3D4A">
      <w:start w:val="1"/>
      <w:numFmt w:val="decimal"/>
      <w:lvlText w:val="%1-"/>
      <w:lvlJc w:val="left"/>
      <w:pPr>
        <w:ind w:left="79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51DF30C9"/>
    <w:multiLevelType w:val="multilevel"/>
    <w:tmpl w:val="D8C24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2F83010"/>
    <w:multiLevelType w:val="multilevel"/>
    <w:tmpl w:val="3412F704"/>
    <w:lvl w:ilvl="0">
      <w:start w:val="1"/>
      <w:numFmt w:val="decimal"/>
      <w:lvlText w:val="%1-"/>
      <w:lvlJc w:val="left"/>
      <w:pPr>
        <w:ind w:left="77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>
      <w:start w:val="1"/>
      <w:numFmt w:val="lowerRoman"/>
      <w:lvlText w:val="%3."/>
      <w:lvlJc w:val="right"/>
      <w:pPr>
        <w:ind w:left="2210" w:hanging="180"/>
      </w:pPr>
    </w:lvl>
    <w:lvl w:ilvl="3">
      <w:start w:val="1"/>
      <w:numFmt w:val="decimal"/>
      <w:lvlText w:val="%4."/>
      <w:lvlJc w:val="left"/>
      <w:pPr>
        <w:ind w:left="2930" w:hanging="360"/>
      </w:pPr>
    </w:lvl>
    <w:lvl w:ilvl="4">
      <w:start w:val="1"/>
      <w:numFmt w:val="lowerLetter"/>
      <w:lvlText w:val="%5."/>
      <w:lvlJc w:val="left"/>
      <w:pPr>
        <w:ind w:left="3650" w:hanging="360"/>
      </w:pPr>
    </w:lvl>
    <w:lvl w:ilvl="5">
      <w:start w:val="1"/>
      <w:numFmt w:val="lowerRoman"/>
      <w:lvlText w:val="%6."/>
      <w:lvlJc w:val="right"/>
      <w:pPr>
        <w:ind w:left="4370" w:hanging="180"/>
      </w:pPr>
    </w:lvl>
    <w:lvl w:ilvl="6">
      <w:start w:val="1"/>
      <w:numFmt w:val="decimal"/>
      <w:lvlText w:val="%7."/>
      <w:lvlJc w:val="left"/>
      <w:pPr>
        <w:ind w:left="5090" w:hanging="360"/>
      </w:pPr>
    </w:lvl>
    <w:lvl w:ilvl="7">
      <w:start w:val="1"/>
      <w:numFmt w:val="lowerLetter"/>
      <w:lvlText w:val="%8."/>
      <w:lvlJc w:val="left"/>
      <w:pPr>
        <w:ind w:left="5810" w:hanging="360"/>
      </w:pPr>
    </w:lvl>
    <w:lvl w:ilvl="8">
      <w:start w:val="1"/>
      <w:numFmt w:val="lowerRoman"/>
      <w:lvlText w:val="%9."/>
      <w:lvlJc w:val="right"/>
      <w:pPr>
        <w:ind w:left="6530" w:hanging="180"/>
      </w:pPr>
    </w:lvl>
  </w:abstractNum>
  <w:abstractNum w:abstractNumId="15">
    <w:nsid w:val="5FFE7159"/>
    <w:multiLevelType w:val="hybridMultilevel"/>
    <w:tmpl w:val="30D24C48"/>
    <w:lvl w:ilvl="0" w:tplc="956857A0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633070D0"/>
    <w:multiLevelType w:val="multilevel"/>
    <w:tmpl w:val="3314F9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69118A"/>
    <w:multiLevelType w:val="hybridMultilevel"/>
    <w:tmpl w:val="8A5A204C"/>
    <w:lvl w:ilvl="0" w:tplc="92068778">
      <w:start w:val="1"/>
      <w:numFmt w:val="decimal"/>
      <w:lvlText w:val="%1-"/>
      <w:lvlJc w:val="left"/>
      <w:pPr>
        <w:ind w:left="795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15" w:hanging="360"/>
      </w:pPr>
    </w:lvl>
    <w:lvl w:ilvl="2" w:tplc="0816001B" w:tentative="1">
      <w:start w:val="1"/>
      <w:numFmt w:val="lowerRoman"/>
      <w:lvlText w:val="%3."/>
      <w:lvlJc w:val="right"/>
      <w:pPr>
        <w:ind w:left="2235" w:hanging="180"/>
      </w:pPr>
    </w:lvl>
    <w:lvl w:ilvl="3" w:tplc="0816000F" w:tentative="1">
      <w:start w:val="1"/>
      <w:numFmt w:val="decimal"/>
      <w:lvlText w:val="%4."/>
      <w:lvlJc w:val="left"/>
      <w:pPr>
        <w:ind w:left="2955" w:hanging="360"/>
      </w:pPr>
    </w:lvl>
    <w:lvl w:ilvl="4" w:tplc="08160019" w:tentative="1">
      <w:start w:val="1"/>
      <w:numFmt w:val="lowerLetter"/>
      <w:lvlText w:val="%5."/>
      <w:lvlJc w:val="left"/>
      <w:pPr>
        <w:ind w:left="3675" w:hanging="360"/>
      </w:pPr>
    </w:lvl>
    <w:lvl w:ilvl="5" w:tplc="0816001B" w:tentative="1">
      <w:start w:val="1"/>
      <w:numFmt w:val="lowerRoman"/>
      <w:lvlText w:val="%6."/>
      <w:lvlJc w:val="right"/>
      <w:pPr>
        <w:ind w:left="4395" w:hanging="180"/>
      </w:pPr>
    </w:lvl>
    <w:lvl w:ilvl="6" w:tplc="0816000F" w:tentative="1">
      <w:start w:val="1"/>
      <w:numFmt w:val="decimal"/>
      <w:lvlText w:val="%7."/>
      <w:lvlJc w:val="left"/>
      <w:pPr>
        <w:ind w:left="5115" w:hanging="360"/>
      </w:pPr>
    </w:lvl>
    <w:lvl w:ilvl="7" w:tplc="08160019" w:tentative="1">
      <w:start w:val="1"/>
      <w:numFmt w:val="lowerLetter"/>
      <w:lvlText w:val="%8."/>
      <w:lvlJc w:val="left"/>
      <w:pPr>
        <w:ind w:left="5835" w:hanging="360"/>
      </w:pPr>
    </w:lvl>
    <w:lvl w:ilvl="8" w:tplc="08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C7F19CE"/>
    <w:multiLevelType w:val="hybridMultilevel"/>
    <w:tmpl w:val="BC162762"/>
    <w:lvl w:ilvl="0" w:tplc="FFFFFFFF">
      <w:start w:val="1"/>
      <w:numFmt w:val="bullet"/>
      <w:lvlText w:val=""/>
      <w:lvlJc w:val="left"/>
      <w:pPr>
        <w:tabs>
          <w:tab w:val="num" w:pos="14"/>
        </w:tabs>
        <w:ind w:left="184" w:hanging="17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>
    <w:nsid w:val="750810A6"/>
    <w:multiLevelType w:val="hybridMultilevel"/>
    <w:tmpl w:val="803A9A3C"/>
    <w:lvl w:ilvl="0" w:tplc="D5304070">
      <w:start w:val="1"/>
      <w:numFmt w:val="decimal"/>
      <w:lvlText w:val="%1-"/>
      <w:lvlJc w:val="left"/>
      <w:pPr>
        <w:ind w:left="53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18"/>
  </w:num>
  <w:num w:numId="5">
    <w:abstractNumId w:val="4"/>
  </w:num>
  <w:num w:numId="6">
    <w:abstractNumId w:val="11"/>
  </w:num>
  <w:num w:numId="7">
    <w:abstractNumId w:val="3"/>
  </w:num>
  <w:num w:numId="8">
    <w:abstractNumId w:val="19"/>
  </w:num>
  <w:num w:numId="9">
    <w:abstractNumId w:val="8"/>
  </w:num>
  <w:num w:numId="10">
    <w:abstractNumId w:val="6"/>
  </w:num>
  <w:num w:numId="11">
    <w:abstractNumId w:val="9"/>
  </w:num>
  <w:num w:numId="12">
    <w:abstractNumId w:val="1"/>
  </w:num>
  <w:num w:numId="13">
    <w:abstractNumId w:val="5"/>
  </w:num>
  <w:num w:numId="14">
    <w:abstractNumId w:val="14"/>
  </w:num>
  <w:num w:numId="15">
    <w:abstractNumId w:val="15"/>
  </w:num>
  <w:num w:numId="16">
    <w:abstractNumId w:val="17"/>
  </w:num>
  <w:num w:numId="17">
    <w:abstractNumId w:val="1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C7"/>
    <w:rsid w:val="00006546"/>
    <w:rsid w:val="00013F60"/>
    <w:rsid w:val="00045B2C"/>
    <w:rsid w:val="00091540"/>
    <w:rsid w:val="000C7312"/>
    <w:rsid w:val="00104788"/>
    <w:rsid w:val="00137A2A"/>
    <w:rsid w:val="00163CE9"/>
    <w:rsid w:val="00172E6E"/>
    <w:rsid w:val="0018210B"/>
    <w:rsid w:val="00183181"/>
    <w:rsid w:val="0018709A"/>
    <w:rsid w:val="001E7502"/>
    <w:rsid w:val="001F3818"/>
    <w:rsid w:val="002020F6"/>
    <w:rsid w:val="002103E4"/>
    <w:rsid w:val="002157E2"/>
    <w:rsid w:val="00220E5A"/>
    <w:rsid w:val="0022507A"/>
    <w:rsid w:val="00261FFF"/>
    <w:rsid w:val="00276807"/>
    <w:rsid w:val="00297D06"/>
    <w:rsid w:val="002C02E9"/>
    <w:rsid w:val="00304839"/>
    <w:rsid w:val="003110B0"/>
    <w:rsid w:val="00314BD5"/>
    <w:rsid w:val="003968E9"/>
    <w:rsid w:val="003A3003"/>
    <w:rsid w:val="003B1631"/>
    <w:rsid w:val="003D3404"/>
    <w:rsid w:val="00402B03"/>
    <w:rsid w:val="00404D71"/>
    <w:rsid w:val="004250D3"/>
    <w:rsid w:val="00440D42"/>
    <w:rsid w:val="004445E4"/>
    <w:rsid w:val="004959F4"/>
    <w:rsid w:val="00496AFE"/>
    <w:rsid w:val="004B2A2E"/>
    <w:rsid w:val="004B40E1"/>
    <w:rsid w:val="0052201B"/>
    <w:rsid w:val="00526E07"/>
    <w:rsid w:val="00554379"/>
    <w:rsid w:val="00566F4F"/>
    <w:rsid w:val="00567F3F"/>
    <w:rsid w:val="005838DD"/>
    <w:rsid w:val="00593A73"/>
    <w:rsid w:val="00594B2B"/>
    <w:rsid w:val="005C4BEF"/>
    <w:rsid w:val="005D5E12"/>
    <w:rsid w:val="005E0CAB"/>
    <w:rsid w:val="005E3894"/>
    <w:rsid w:val="00605287"/>
    <w:rsid w:val="0065008C"/>
    <w:rsid w:val="00654AFB"/>
    <w:rsid w:val="00675C00"/>
    <w:rsid w:val="0068100D"/>
    <w:rsid w:val="00726766"/>
    <w:rsid w:val="00732F91"/>
    <w:rsid w:val="0075383A"/>
    <w:rsid w:val="00753EBE"/>
    <w:rsid w:val="007605BC"/>
    <w:rsid w:val="00772916"/>
    <w:rsid w:val="007734D5"/>
    <w:rsid w:val="007C4FC6"/>
    <w:rsid w:val="007F775E"/>
    <w:rsid w:val="0087273A"/>
    <w:rsid w:val="008A4048"/>
    <w:rsid w:val="008D1664"/>
    <w:rsid w:val="00925EDA"/>
    <w:rsid w:val="009D51F5"/>
    <w:rsid w:val="009F5F6E"/>
    <w:rsid w:val="00A54CDD"/>
    <w:rsid w:val="00A5510D"/>
    <w:rsid w:val="00A96A80"/>
    <w:rsid w:val="00AA7BF8"/>
    <w:rsid w:val="00AB2086"/>
    <w:rsid w:val="00AD317C"/>
    <w:rsid w:val="00B212B8"/>
    <w:rsid w:val="00B24CED"/>
    <w:rsid w:val="00B31FB6"/>
    <w:rsid w:val="00B35194"/>
    <w:rsid w:val="00B45C19"/>
    <w:rsid w:val="00B65873"/>
    <w:rsid w:val="00B701ED"/>
    <w:rsid w:val="00B97B4B"/>
    <w:rsid w:val="00BA084D"/>
    <w:rsid w:val="00BB1DCB"/>
    <w:rsid w:val="00BD2C1F"/>
    <w:rsid w:val="00BE3C62"/>
    <w:rsid w:val="00BE502A"/>
    <w:rsid w:val="00BF40FF"/>
    <w:rsid w:val="00C0455F"/>
    <w:rsid w:val="00C121FB"/>
    <w:rsid w:val="00C12FA9"/>
    <w:rsid w:val="00C24AED"/>
    <w:rsid w:val="00C34041"/>
    <w:rsid w:val="00CC2C20"/>
    <w:rsid w:val="00CC6AD7"/>
    <w:rsid w:val="00CE2F80"/>
    <w:rsid w:val="00D21815"/>
    <w:rsid w:val="00D270E7"/>
    <w:rsid w:val="00D53735"/>
    <w:rsid w:val="00D55560"/>
    <w:rsid w:val="00D63FF7"/>
    <w:rsid w:val="00DB49A7"/>
    <w:rsid w:val="00DC0E7E"/>
    <w:rsid w:val="00DF5948"/>
    <w:rsid w:val="00E16543"/>
    <w:rsid w:val="00E2144C"/>
    <w:rsid w:val="00E235D2"/>
    <w:rsid w:val="00E314A8"/>
    <w:rsid w:val="00E342C2"/>
    <w:rsid w:val="00E5290E"/>
    <w:rsid w:val="00E5715C"/>
    <w:rsid w:val="00E75547"/>
    <w:rsid w:val="00E96C72"/>
    <w:rsid w:val="00E97ADE"/>
    <w:rsid w:val="00EA4D2B"/>
    <w:rsid w:val="00ED744A"/>
    <w:rsid w:val="00EF461E"/>
    <w:rsid w:val="00F01FAA"/>
    <w:rsid w:val="00F15463"/>
    <w:rsid w:val="00F35F78"/>
    <w:rsid w:val="00F42D3A"/>
    <w:rsid w:val="00F46BCE"/>
    <w:rsid w:val="00F60874"/>
    <w:rsid w:val="00F8202B"/>
    <w:rsid w:val="00F836BB"/>
    <w:rsid w:val="00F87F14"/>
    <w:rsid w:val="00FA4AC0"/>
    <w:rsid w:val="00FD113A"/>
    <w:rsid w:val="00FD5CC2"/>
    <w:rsid w:val="00FE48C7"/>
    <w:rsid w:val="00F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7C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045B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7C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045B2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3679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NR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Grácio</dc:creator>
  <cp:lastModifiedBy>José Manuel da Silva Cortez</cp:lastModifiedBy>
  <cp:revision>2</cp:revision>
  <cp:lastPrinted>2013-11-01T08:02:00Z</cp:lastPrinted>
  <dcterms:created xsi:type="dcterms:W3CDTF">2016-10-03T08:44:00Z</dcterms:created>
  <dcterms:modified xsi:type="dcterms:W3CDTF">2016-10-03T08:44:00Z</dcterms:modified>
</cp:coreProperties>
</file>