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AF" w:rsidRPr="00504895" w:rsidRDefault="00155BAF">
      <w:pPr>
        <w:rPr>
          <w:rFonts w:ascii="Arial" w:hAnsi="Arial" w:cs="Arial"/>
          <w:sz w:val="20"/>
          <w:szCs w:val="20"/>
        </w:rPr>
      </w:pPr>
    </w:p>
    <w:p w:rsidR="006721EA" w:rsidRPr="00504895" w:rsidRDefault="009545A3" w:rsidP="006721EA">
      <w:pPr>
        <w:jc w:val="center"/>
        <w:rPr>
          <w:rFonts w:ascii="Arial" w:hAnsi="Arial" w:cs="Arial"/>
          <w:b/>
          <w:sz w:val="20"/>
          <w:szCs w:val="20"/>
        </w:rPr>
      </w:pPr>
      <w:r w:rsidRPr="00504895">
        <w:rPr>
          <w:rFonts w:ascii="Arial" w:hAnsi="Arial" w:cs="Arial"/>
          <w:b/>
          <w:sz w:val="20"/>
          <w:szCs w:val="20"/>
        </w:rPr>
        <w:t>AGRUPAMENTO DE ESCOLAS N.º2 DE ABRANTES</w:t>
      </w:r>
    </w:p>
    <w:p w:rsidR="006721EA" w:rsidRPr="00504895" w:rsidRDefault="006721EA" w:rsidP="006721EA">
      <w:pPr>
        <w:jc w:val="center"/>
        <w:rPr>
          <w:rFonts w:ascii="Arial" w:hAnsi="Arial" w:cs="Arial"/>
          <w:b/>
          <w:sz w:val="20"/>
          <w:szCs w:val="20"/>
        </w:rPr>
      </w:pPr>
      <w:r w:rsidRPr="00504895">
        <w:rPr>
          <w:rFonts w:ascii="Arial" w:hAnsi="Arial" w:cs="Arial"/>
          <w:b/>
          <w:sz w:val="20"/>
          <w:szCs w:val="20"/>
        </w:rPr>
        <w:t>PLANIFICAÇÃO ANUAL DA</w:t>
      </w:r>
      <w:r w:rsidR="009545A3" w:rsidRPr="00504895">
        <w:rPr>
          <w:rFonts w:ascii="Arial" w:hAnsi="Arial" w:cs="Arial"/>
          <w:b/>
          <w:sz w:val="20"/>
          <w:szCs w:val="20"/>
        </w:rPr>
        <w:t xml:space="preserve"> DI</w:t>
      </w:r>
      <w:r w:rsidR="004666DB" w:rsidRPr="00504895">
        <w:rPr>
          <w:rFonts w:ascii="Arial" w:hAnsi="Arial" w:cs="Arial"/>
          <w:b/>
          <w:sz w:val="20"/>
          <w:szCs w:val="20"/>
        </w:rPr>
        <w:t xml:space="preserve">SCIPLINA </w:t>
      </w:r>
      <w:proofErr w:type="gramStart"/>
      <w:r w:rsidR="004666DB" w:rsidRPr="00504895">
        <w:rPr>
          <w:rFonts w:ascii="Arial" w:hAnsi="Arial" w:cs="Arial"/>
          <w:b/>
          <w:sz w:val="20"/>
          <w:szCs w:val="20"/>
        </w:rPr>
        <w:t>DE  MACS</w:t>
      </w:r>
      <w:proofErr w:type="gramEnd"/>
    </w:p>
    <w:p w:rsidR="006721EA" w:rsidRPr="00504895" w:rsidRDefault="004666DB" w:rsidP="006721EA">
      <w:pPr>
        <w:jc w:val="center"/>
        <w:rPr>
          <w:rFonts w:ascii="Arial" w:hAnsi="Arial" w:cs="Arial"/>
          <w:sz w:val="20"/>
          <w:szCs w:val="20"/>
        </w:rPr>
      </w:pPr>
      <w:r w:rsidRPr="00504895">
        <w:rPr>
          <w:rFonts w:ascii="Arial" w:hAnsi="Arial" w:cs="Arial"/>
          <w:b/>
          <w:sz w:val="20"/>
          <w:szCs w:val="20"/>
        </w:rPr>
        <w:t>10</w:t>
      </w:r>
      <w:r w:rsidR="003F0DE5">
        <w:rPr>
          <w:rFonts w:ascii="Arial" w:hAnsi="Arial" w:cs="Arial"/>
          <w:b/>
          <w:sz w:val="20"/>
          <w:szCs w:val="20"/>
        </w:rPr>
        <w:t>º</w:t>
      </w:r>
      <w:r w:rsidR="006721EA" w:rsidRPr="00504895">
        <w:rPr>
          <w:rFonts w:ascii="Arial" w:hAnsi="Arial" w:cs="Arial"/>
          <w:b/>
          <w:sz w:val="20"/>
          <w:szCs w:val="20"/>
        </w:rPr>
        <w:t xml:space="preserve"> ANO DE ESCOLARIDADE</w:t>
      </w:r>
      <w:r w:rsidR="002F4802">
        <w:rPr>
          <w:rFonts w:ascii="Arial" w:hAnsi="Arial" w:cs="Arial"/>
          <w:b/>
          <w:sz w:val="20"/>
          <w:szCs w:val="20"/>
        </w:rPr>
        <w:t xml:space="preserve"> – 2016</w:t>
      </w:r>
      <w:r w:rsidR="006721EA" w:rsidRPr="00504895">
        <w:rPr>
          <w:rFonts w:ascii="Arial" w:hAnsi="Arial" w:cs="Arial"/>
          <w:b/>
          <w:sz w:val="20"/>
          <w:szCs w:val="20"/>
        </w:rPr>
        <w:t>/201</w:t>
      </w:r>
      <w:r w:rsidR="002F4802">
        <w:rPr>
          <w:rFonts w:ascii="Arial" w:hAnsi="Arial" w:cs="Arial"/>
          <w:b/>
          <w:sz w:val="20"/>
          <w:szCs w:val="20"/>
        </w:rPr>
        <w:t>7</w:t>
      </w:r>
    </w:p>
    <w:p w:rsidR="006721EA" w:rsidRPr="00504895" w:rsidRDefault="006721EA" w:rsidP="006721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28"/>
        <w:gridCol w:w="8532"/>
        <w:gridCol w:w="1980"/>
        <w:gridCol w:w="1822"/>
      </w:tblGrid>
      <w:tr w:rsidR="006721EA" w:rsidRPr="00504895" w:rsidTr="00951C69">
        <w:trPr>
          <w:trHeight w:val="704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504895" w:rsidRDefault="006721EA" w:rsidP="0067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504895" w:rsidRDefault="006721EA" w:rsidP="0067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721EA" w:rsidRPr="00504895" w:rsidRDefault="006721EA" w:rsidP="00446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2B722E" w:rsidRPr="005048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6DE3" w:rsidRPr="005048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721EA" w:rsidRPr="00504895" w:rsidTr="00951C69">
        <w:tc>
          <w:tcPr>
            <w:tcW w:w="15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21EA" w:rsidRPr="00504895" w:rsidRDefault="006721EA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21EA" w:rsidRPr="00504895" w:rsidRDefault="006721EA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6721EA" w:rsidRPr="00504895" w:rsidRDefault="006721EA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proofErr w:type="spellStart"/>
            <w:r w:rsidRPr="00504895">
              <w:rPr>
                <w:rFonts w:ascii="Arial" w:hAnsi="Arial" w:cs="Arial"/>
                <w:b/>
                <w:sz w:val="20"/>
                <w:szCs w:val="20"/>
              </w:rPr>
              <w:t>Lecionação</w:t>
            </w:r>
            <w:proofErr w:type="spellEnd"/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 de Conteúdos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6721EA" w:rsidRPr="00504895" w:rsidRDefault="00B0554B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504895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6721EA" w:rsidRPr="00504895" w:rsidTr="00504895">
        <w:tc>
          <w:tcPr>
            <w:tcW w:w="1548" w:type="dxa"/>
          </w:tcPr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21EA" w:rsidRPr="00504895" w:rsidRDefault="006721EA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1º Período</w:t>
            </w: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504E31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21EA" w:rsidRPr="00504895" w:rsidRDefault="006721EA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F81539" w:rsidRPr="00504895" w:rsidRDefault="00F81539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04E31" w:rsidRPr="00504895" w:rsidRDefault="000941A4" w:rsidP="00925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F2789">
              <w:rPr>
                <w:rFonts w:ascii="Arial" w:hAnsi="Arial" w:cs="Arial"/>
                <w:sz w:val="20"/>
                <w:szCs w:val="20"/>
                <w:u w:val="single"/>
              </w:rPr>
              <w:t>Apresentação</w:t>
            </w:r>
            <w:proofErr w:type="gramStart"/>
            <w:r w:rsidR="005F2789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proofErr w:type="gramEnd"/>
            <w:r w:rsidR="005F2789">
              <w:rPr>
                <w:rFonts w:ascii="Arial" w:hAnsi="Arial" w:cs="Arial"/>
                <w:sz w:val="20"/>
                <w:szCs w:val="20"/>
                <w:u w:val="single"/>
              </w:rPr>
              <w:t xml:space="preserve"> teste diagnóstico</w:t>
            </w: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04895">
              <w:rPr>
                <w:rFonts w:ascii="Arial" w:hAnsi="Arial" w:cs="Arial"/>
                <w:sz w:val="20"/>
                <w:szCs w:val="20"/>
                <w:u w:val="single"/>
              </w:rPr>
              <w:t>Percentagens</w:t>
            </w: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04895">
              <w:rPr>
                <w:rFonts w:ascii="Arial" w:hAnsi="Arial" w:cs="Arial"/>
                <w:sz w:val="20"/>
                <w:szCs w:val="20"/>
                <w:u w:val="single"/>
              </w:rPr>
              <w:t>Teoria Matemática das Eleições:</w:t>
            </w: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</w:t>
            </w:r>
            <w:r w:rsidRPr="00504895">
              <w:rPr>
                <w:rFonts w:ascii="Arial" w:hAnsi="Arial" w:cs="Arial"/>
                <w:sz w:val="20"/>
                <w:szCs w:val="20"/>
                <w:u w:val="single"/>
              </w:rPr>
              <w:t>Sistemas Maioritários</w:t>
            </w:r>
            <w:r w:rsidRPr="00504895">
              <w:rPr>
                <w:rFonts w:ascii="Arial" w:hAnsi="Arial" w:cs="Arial"/>
                <w:sz w:val="20"/>
                <w:szCs w:val="20"/>
              </w:rPr>
              <w:t xml:space="preserve"> (sistema de escrutínio maioritário de duas voltas. Eleição do Presidente da República de Portugal)</w:t>
            </w:r>
          </w:p>
          <w:p w:rsidR="000941A4" w:rsidRPr="00504895" w:rsidRDefault="000941A4" w:rsidP="00925C13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Sistemas de eleição de representação proporcional</w:t>
            </w:r>
            <w:r w:rsidR="00925C13" w:rsidRPr="0050489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Sistemas eleitorais posicionais ou preferenciais </w:t>
            </w: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04895">
              <w:rPr>
                <w:rFonts w:ascii="Arial" w:hAnsi="Arial" w:cs="Arial"/>
                <w:sz w:val="20"/>
                <w:szCs w:val="20"/>
                <w:u w:val="single"/>
              </w:rPr>
              <w:t>Teoria da Partilha equilibrada</w:t>
            </w: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925C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539" w:rsidRPr="00504895" w:rsidRDefault="00F81539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2F4802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(64</w:t>
            </w:r>
            <w:r w:rsidR="000105AD" w:rsidRPr="005048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105AD" w:rsidRPr="00504895" w:rsidRDefault="000105AD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21EA" w:rsidRPr="00504895" w:rsidRDefault="000941A4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941A4" w:rsidRPr="00504895" w:rsidRDefault="000941A4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41A4" w:rsidRPr="00504895" w:rsidRDefault="002F4802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941A4" w:rsidRPr="00504895" w:rsidRDefault="000941A4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41A4" w:rsidRPr="00504895" w:rsidRDefault="000941A4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41A4" w:rsidRPr="00504895" w:rsidRDefault="000105AD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0105AD" w:rsidRPr="00504895" w:rsidRDefault="000105AD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5F2789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75AA6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105AD" w:rsidRPr="00504895" w:rsidRDefault="000105AD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5AD" w:rsidRPr="00504895" w:rsidRDefault="000105AD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1</w:t>
            </w:r>
            <w:r w:rsidR="004666DB" w:rsidRPr="0050489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6DB" w:rsidRPr="00504895" w:rsidRDefault="004666DB" w:rsidP="00010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81539" w:rsidRPr="00504895" w:rsidRDefault="005F2789" w:rsidP="00504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6B49" w:rsidRPr="00ED2105" w:rsidTr="00446B49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B49" w:rsidRDefault="00446B49" w:rsidP="00DB7E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Total de </w:t>
            </w:r>
            <w:r w:rsidR="00DB7EF3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ulas </w:t>
            </w:r>
            <w:r w:rsidR="00DB7EF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revistas</w:t>
            </w: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76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6721EA" w:rsidRPr="00504895" w:rsidRDefault="006721EA" w:rsidP="006721EA">
      <w:pPr>
        <w:rPr>
          <w:rFonts w:ascii="Arial" w:hAnsi="Arial" w:cs="Arial"/>
          <w:sz w:val="20"/>
          <w:szCs w:val="20"/>
        </w:rPr>
      </w:pPr>
    </w:p>
    <w:p w:rsidR="00AA1891" w:rsidRPr="00504895" w:rsidRDefault="00AA1891" w:rsidP="006721EA">
      <w:pPr>
        <w:rPr>
          <w:rFonts w:ascii="Arial" w:hAnsi="Arial" w:cs="Arial"/>
          <w:sz w:val="20"/>
          <w:szCs w:val="20"/>
        </w:rPr>
      </w:pPr>
    </w:p>
    <w:p w:rsidR="003D1A81" w:rsidRPr="00504895" w:rsidRDefault="003D1A81" w:rsidP="006721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28"/>
        <w:gridCol w:w="8532"/>
        <w:gridCol w:w="1980"/>
        <w:gridCol w:w="1822"/>
      </w:tblGrid>
      <w:tr w:rsidR="00B0554B" w:rsidRPr="00504895" w:rsidTr="00951C69">
        <w:trPr>
          <w:trHeight w:val="636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54B" w:rsidRPr="00504895" w:rsidRDefault="00B0554B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4B" w:rsidRPr="00504895" w:rsidRDefault="00B0554B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0554B" w:rsidRPr="00504895" w:rsidRDefault="00B0554B" w:rsidP="00446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2B722E" w:rsidRPr="005048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6DE3" w:rsidRPr="005048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0554B" w:rsidRPr="00504895" w:rsidTr="00951C69">
        <w:tc>
          <w:tcPr>
            <w:tcW w:w="15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0554B" w:rsidRPr="00504895" w:rsidRDefault="00B0554B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0554B" w:rsidRPr="00504895" w:rsidRDefault="00B0554B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B0554B" w:rsidRPr="00504895" w:rsidRDefault="00B0554B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proofErr w:type="spellStart"/>
            <w:r w:rsidRPr="00504895">
              <w:rPr>
                <w:rFonts w:ascii="Arial" w:hAnsi="Arial" w:cs="Arial"/>
                <w:b/>
                <w:sz w:val="20"/>
                <w:szCs w:val="20"/>
              </w:rPr>
              <w:t>Lecionação</w:t>
            </w:r>
            <w:proofErr w:type="spellEnd"/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 de Conteúdos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B0554B" w:rsidRPr="00504895" w:rsidRDefault="00B0554B" w:rsidP="00F8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504895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B0554B" w:rsidRPr="00504895" w:rsidTr="005104E1">
        <w:trPr>
          <w:trHeight w:val="2636"/>
        </w:trPr>
        <w:tc>
          <w:tcPr>
            <w:tcW w:w="1548" w:type="dxa"/>
          </w:tcPr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510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055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055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B0554B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2º Período</w:t>
            </w:r>
          </w:p>
          <w:p w:rsidR="00504E31" w:rsidRPr="00504895" w:rsidRDefault="00504E31" w:rsidP="00510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807005" w:rsidRDefault="00807005" w:rsidP="00B24BE6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:rsidR="005F2789" w:rsidRPr="00504895" w:rsidRDefault="005F2789" w:rsidP="00B24BE6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07005" w:rsidRPr="00504895" w:rsidRDefault="00807005" w:rsidP="0080700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04895">
              <w:rPr>
                <w:rFonts w:ascii="Arial" w:hAnsi="Arial" w:cs="Arial"/>
                <w:sz w:val="20"/>
                <w:szCs w:val="20"/>
                <w:u w:val="single"/>
              </w:rPr>
              <w:t>Estatística:</w:t>
            </w:r>
          </w:p>
          <w:p w:rsidR="005352CD" w:rsidRPr="00504895" w:rsidRDefault="005352CD" w:rsidP="00807005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Generalidades</w:t>
            </w:r>
          </w:p>
          <w:p w:rsidR="00807005" w:rsidRPr="00504895" w:rsidRDefault="00807005" w:rsidP="00807005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Organização e apresentação de dados</w:t>
            </w:r>
          </w:p>
          <w:p w:rsidR="00807005" w:rsidRPr="00504895" w:rsidRDefault="00807005" w:rsidP="00807005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Medidas de localização</w:t>
            </w:r>
          </w:p>
          <w:p w:rsidR="00807005" w:rsidRPr="00504895" w:rsidRDefault="00807005" w:rsidP="00807005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Medidas de dispersão</w:t>
            </w:r>
          </w:p>
          <w:p w:rsidR="00807005" w:rsidRPr="00504895" w:rsidRDefault="00807005" w:rsidP="00807005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Dados bidimensionais</w:t>
            </w:r>
          </w:p>
          <w:p w:rsidR="00E87AE9" w:rsidRDefault="005352CD" w:rsidP="005F2789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Análise de dados </w:t>
            </w:r>
            <w:proofErr w:type="spellStart"/>
            <w:r w:rsidRPr="00504895">
              <w:rPr>
                <w:rFonts w:ascii="Arial" w:hAnsi="Arial" w:cs="Arial"/>
                <w:sz w:val="20"/>
                <w:szCs w:val="20"/>
              </w:rPr>
              <w:t>bivariado</w:t>
            </w:r>
            <w:r w:rsidR="005104E1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:rsidR="002F4802" w:rsidRPr="00504895" w:rsidRDefault="002F4802" w:rsidP="002F4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Modelos financeiros</w:t>
            </w:r>
          </w:p>
          <w:p w:rsidR="002F4802" w:rsidRPr="00504895" w:rsidRDefault="002F4802" w:rsidP="002F4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- Descontos, aumentos, Impos</w:t>
            </w:r>
            <w:r w:rsidRPr="00504895">
              <w:rPr>
                <w:rFonts w:ascii="Arial" w:hAnsi="Arial" w:cs="Arial"/>
                <w:sz w:val="20"/>
                <w:szCs w:val="20"/>
              </w:rPr>
              <w:t>to sobre o valor acrescentado (IVA)</w:t>
            </w:r>
          </w:p>
          <w:p w:rsidR="002F4802" w:rsidRPr="00504895" w:rsidRDefault="002F4802" w:rsidP="005F2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5F2789" w:rsidRDefault="005F2789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554B" w:rsidRPr="00504895" w:rsidRDefault="002F4802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(66</w:t>
            </w:r>
            <w:r w:rsidR="00807005" w:rsidRPr="005048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07005" w:rsidRPr="00504895" w:rsidRDefault="00807005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7005" w:rsidRPr="00504895" w:rsidRDefault="00807005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2CD" w:rsidRPr="00504895" w:rsidRDefault="005352CD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07005" w:rsidRPr="00504895" w:rsidRDefault="00807005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1</w:t>
            </w:r>
            <w:r w:rsidR="005F2789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07005" w:rsidRPr="00504895" w:rsidRDefault="002F4802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807005" w:rsidRPr="00504895" w:rsidRDefault="002F4802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5352CD" w:rsidRPr="00504895" w:rsidRDefault="00E87AE9" w:rsidP="00807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1</w:t>
            </w:r>
            <w:r w:rsidR="002F4802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E87AE9" w:rsidRDefault="002F4802" w:rsidP="00510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2F4802" w:rsidRDefault="002F4802" w:rsidP="00510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2F4802" w:rsidRPr="005104E1" w:rsidRDefault="002F4802" w:rsidP="00510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E87AE9" w:rsidRPr="00504895" w:rsidRDefault="005104E1" w:rsidP="00510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6B49" w:rsidRPr="00ED2105" w:rsidTr="00446B49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B49" w:rsidRDefault="00446B49" w:rsidP="00DB7E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Total de </w:t>
            </w:r>
            <w:r w:rsidR="00DB7EF3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ulas </w:t>
            </w:r>
            <w:r w:rsidR="00DB7EF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revistas</w:t>
            </w: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78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2B722E" w:rsidRPr="00504895" w:rsidRDefault="002B722E" w:rsidP="006721EA">
      <w:pPr>
        <w:rPr>
          <w:rFonts w:ascii="Arial" w:hAnsi="Arial" w:cs="Arial"/>
          <w:sz w:val="20"/>
          <w:szCs w:val="20"/>
        </w:rPr>
      </w:pPr>
    </w:p>
    <w:p w:rsidR="0052368E" w:rsidRPr="00504895" w:rsidRDefault="0052368E" w:rsidP="006721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28"/>
        <w:gridCol w:w="8532"/>
        <w:gridCol w:w="1980"/>
        <w:gridCol w:w="1822"/>
      </w:tblGrid>
      <w:tr w:rsidR="0052368E" w:rsidRPr="00504895" w:rsidTr="00951C69">
        <w:trPr>
          <w:trHeight w:val="838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68E" w:rsidRPr="00504895" w:rsidRDefault="0052368E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368E" w:rsidRPr="00504895" w:rsidRDefault="0052368E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2368E" w:rsidRPr="00504895" w:rsidRDefault="0052368E" w:rsidP="00446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2B722E" w:rsidRPr="005104E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5104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2368E" w:rsidRPr="00504895" w:rsidTr="00951C69">
        <w:tc>
          <w:tcPr>
            <w:tcW w:w="15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2368E" w:rsidRPr="00504895" w:rsidRDefault="0052368E" w:rsidP="00BC4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2368E" w:rsidRPr="00504895" w:rsidRDefault="0052368E" w:rsidP="00BC4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2368E" w:rsidRPr="00504895" w:rsidRDefault="0052368E" w:rsidP="00BC4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proofErr w:type="spellStart"/>
            <w:r w:rsidRPr="00504895">
              <w:rPr>
                <w:rFonts w:ascii="Arial" w:hAnsi="Arial" w:cs="Arial"/>
                <w:b/>
                <w:sz w:val="20"/>
                <w:szCs w:val="20"/>
              </w:rPr>
              <w:t>Lecionação</w:t>
            </w:r>
            <w:proofErr w:type="spellEnd"/>
            <w:r w:rsidRPr="00504895">
              <w:rPr>
                <w:rFonts w:ascii="Arial" w:hAnsi="Arial" w:cs="Arial"/>
                <w:b/>
                <w:sz w:val="20"/>
                <w:szCs w:val="20"/>
              </w:rPr>
              <w:t xml:space="preserve"> de Conteúdos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52368E" w:rsidRPr="00504895" w:rsidRDefault="0052368E" w:rsidP="00BC4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895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504895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52368E" w:rsidRPr="00504895" w:rsidTr="005104E1">
        <w:trPr>
          <w:trHeight w:val="1465"/>
        </w:trPr>
        <w:tc>
          <w:tcPr>
            <w:tcW w:w="1548" w:type="dxa"/>
          </w:tcPr>
          <w:p w:rsidR="0052368E" w:rsidRPr="00504895" w:rsidRDefault="0052368E" w:rsidP="00523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E1" w:rsidRDefault="005104E1" w:rsidP="00523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DDC" w:rsidRPr="00504895" w:rsidRDefault="00434DDC" w:rsidP="00523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2368E" w:rsidRPr="00504895" w:rsidRDefault="0052368E" w:rsidP="00B2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>3º Período</w:t>
            </w:r>
          </w:p>
          <w:p w:rsidR="00504E31" w:rsidRPr="00504895" w:rsidRDefault="00504E31" w:rsidP="00510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52368E" w:rsidRPr="00504895" w:rsidRDefault="0052368E" w:rsidP="005236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789" w:rsidRPr="00504895" w:rsidRDefault="005F2789" w:rsidP="005F27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789" w:rsidRPr="00504895" w:rsidRDefault="005F2789" w:rsidP="005F27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104E1">
              <w:rPr>
                <w:rFonts w:ascii="Arial" w:hAnsi="Arial" w:cs="Arial"/>
                <w:sz w:val="20"/>
                <w:szCs w:val="20"/>
                <w:u w:val="single"/>
              </w:rPr>
              <w:t>Modelos financeiros</w:t>
            </w:r>
          </w:p>
          <w:p w:rsidR="0082776B" w:rsidRPr="00504895" w:rsidRDefault="005104E1" w:rsidP="00523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- Descontos, aumentos, Impos</w:t>
            </w:r>
            <w:r w:rsidR="005F2789" w:rsidRPr="00504895">
              <w:rPr>
                <w:rFonts w:ascii="Arial" w:hAnsi="Arial" w:cs="Arial"/>
                <w:sz w:val="20"/>
                <w:szCs w:val="20"/>
              </w:rPr>
              <w:t>to sobre o valor acrescentado (IVA)</w:t>
            </w:r>
          </w:p>
          <w:p w:rsidR="002E319A" w:rsidRPr="005104E1" w:rsidRDefault="002E319A" w:rsidP="0052368E">
            <w:pPr>
              <w:rPr>
                <w:rFonts w:ascii="Arial" w:hAnsi="Arial" w:cs="Arial"/>
                <w:sz w:val="20"/>
                <w:szCs w:val="20"/>
              </w:rPr>
            </w:pPr>
            <w:r w:rsidRPr="00504895">
              <w:rPr>
                <w:rFonts w:ascii="Arial" w:hAnsi="Arial" w:cs="Arial"/>
                <w:sz w:val="20"/>
                <w:szCs w:val="20"/>
              </w:rPr>
              <w:t xml:space="preserve">    - Capitalização</w:t>
            </w:r>
            <w:r w:rsidR="0082776B" w:rsidRPr="00504895">
              <w:rPr>
                <w:rFonts w:ascii="Arial" w:hAnsi="Arial" w:cs="Arial"/>
                <w:sz w:val="20"/>
                <w:szCs w:val="20"/>
              </w:rPr>
              <w:t xml:space="preserve"> e juros. </w:t>
            </w:r>
            <w:r w:rsidRPr="00504895">
              <w:rPr>
                <w:rFonts w:ascii="Arial" w:hAnsi="Arial" w:cs="Arial"/>
                <w:sz w:val="20"/>
                <w:szCs w:val="20"/>
              </w:rPr>
              <w:t>Investimentos financeiros e e</w:t>
            </w:r>
            <w:r w:rsidR="0082776B" w:rsidRPr="00504895">
              <w:rPr>
                <w:rFonts w:ascii="Arial" w:hAnsi="Arial" w:cs="Arial"/>
                <w:sz w:val="20"/>
                <w:szCs w:val="20"/>
              </w:rPr>
              <w:t>mpréstimos</w:t>
            </w:r>
          </w:p>
        </w:tc>
        <w:tc>
          <w:tcPr>
            <w:tcW w:w="1980" w:type="dxa"/>
          </w:tcPr>
          <w:p w:rsidR="005104E1" w:rsidRDefault="005104E1" w:rsidP="00F46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8E" w:rsidRPr="00504895" w:rsidRDefault="002220B3" w:rsidP="00F46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(44</w:t>
            </w:r>
            <w:r w:rsidR="00F46AA7" w:rsidRPr="005048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2776B" w:rsidRPr="00504895" w:rsidRDefault="0082776B" w:rsidP="00510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2776B" w:rsidRPr="00504895" w:rsidRDefault="002220B3" w:rsidP="00F46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  <w:p w:rsidR="0082776B" w:rsidRPr="00504895" w:rsidRDefault="002220B3" w:rsidP="00F46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C71" w:rsidRPr="00504895">
              <w:rPr>
                <w:rFonts w:ascii="Arial" w:hAnsi="Arial" w:cs="Arial"/>
                <w:sz w:val="20"/>
                <w:szCs w:val="20"/>
              </w:rPr>
              <w:t>2</w:t>
            </w:r>
            <w:r w:rsidR="002E319A" w:rsidRPr="005048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2" w:type="dxa"/>
            <w:vAlign w:val="center"/>
          </w:tcPr>
          <w:p w:rsidR="002E319A" w:rsidRPr="00504895" w:rsidRDefault="002220B3" w:rsidP="00510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6B49" w:rsidRPr="00ED2105" w:rsidTr="00446B49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B49" w:rsidRDefault="00446B49" w:rsidP="00DB7E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Total de </w:t>
            </w:r>
            <w:r w:rsidR="00DB7EF3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ulas </w:t>
            </w:r>
            <w:r w:rsidR="00DB7EF3">
              <w:rPr>
                <w:rFonts w:ascii="Calibri" w:hAnsi="Calibri"/>
                <w:b/>
              </w:rPr>
              <w:t>P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>revistas</w:t>
            </w: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</w:tcPr>
          <w:p w:rsidR="00446B49" w:rsidRPr="00ED2105" w:rsidRDefault="00446B49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50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52368E" w:rsidRPr="00504895" w:rsidRDefault="0052368E" w:rsidP="006721EA">
      <w:pPr>
        <w:rPr>
          <w:rFonts w:ascii="Arial" w:hAnsi="Arial" w:cs="Arial"/>
          <w:sz w:val="20"/>
          <w:szCs w:val="20"/>
        </w:rPr>
      </w:pPr>
    </w:p>
    <w:sectPr w:rsidR="0052368E" w:rsidRPr="00504895" w:rsidSect="006721E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A6" w:rsidRDefault="00CE5EA6">
      <w:r>
        <w:separator/>
      </w:r>
    </w:p>
  </w:endnote>
  <w:endnote w:type="continuationSeparator" w:id="0">
    <w:p w:rsidR="00CE5EA6" w:rsidRDefault="00CE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E3" w:rsidRPr="006721EA" w:rsidRDefault="00946DE3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362A8F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362A8F" w:rsidRPr="006721EA">
      <w:rPr>
        <w:b/>
        <w:sz w:val="16"/>
        <w:szCs w:val="16"/>
      </w:rPr>
      <w:fldChar w:fldCharType="separate"/>
    </w:r>
    <w:r w:rsidR="00DB7EF3">
      <w:rPr>
        <w:b/>
        <w:noProof/>
        <w:sz w:val="16"/>
        <w:szCs w:val="16"/>
      </w:rPr>
      <w:t>2</w:t>
    </w:r>
    <w:r w:rsidR="00362A8F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362A8F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362A8F" w:rsidRPr="006721EA">
      <w:rPr>
        <w:b/>
        <w:sz w:val="16"/>
        <w:szCs w:val="16"/>
      </w:rPr>
      <w:fldChar w:fldCharType="separate"/>
    </w:r>
    <w:r w:rsidR="00DB7EF3">
      <w:rPr>
        <w:b/>
        <w:noProof/>
        <w:sz w:val="16"/>
        <w:szCs w:val="16"/>
      </w:rPr>
      <w:t>2</w:t>
    </w:r>
    <w:r w:rsidR="00362A8F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A6" w:rsidRDefault="00CE5EA6">
      <w:r>
        <w:separator/>
      </w:r>
    </w:p>
  </w:footnote>
  <w:footnote w:type="continuationSeparator" w:id="0">
    <w:p w:rsidR="00CE5EA6" w:rsidRDefault="00CE5EA6">
      <w:r>
        <w:continuationSeparator/>
      </w:r>
    </w:p>
  </w:footnote>
  <w:footnote w:id="1">
    <w:p w:rsidR="00946DE3" w:rsidRDefault="00946DE3" w:rsidP="00B0554B">
      <w:pPr>
        <w:pStyle w:val="Textodenotaderodap"/>
      </w:pPr>
      <w:r>
        <w:rPr>
          <w:rStyle w:val="Refdenotaderodap"/>
        </w:rPr>
        <w:footnoteRef/>
      </w:r>
      <w:r w:rsidR="005F2789">
        <w:t xml:space="preserve"> </w:t>
      </w:r>
      <w:proofErr w:type="gramStart"/>
      <w:r>
        <w:t>formativa</w:t>
      </w:r>
      <w:proofErr w:type="gramEnd"/>
      <w:r>
        <w:t xml:space="preserve"> e </w:t>
      </w:r>
      <w:proofErr w:type="spellStart"/>
      <w:r>
        <w:t>autoavaliação</w:t>
      </w:r>
      <w:proofErr w:type="spellEnd"/>
      <w:r>
        <w:t>.</w:t>
      </w:r>
    </w:p>
  </w:footnote>
  <w:footnote w:id="2">
    <w:p w:rsidR="00946DE3" w:rsidRDefault="005104E1" w:rsidP="00B0554B">
      <w:pPr>
        <w:pStyle w:val="Textodenotaderodap"/>
      </w:pPr>
      <w:r>
        <w:rPr>
          <w:rStyle w:val="Refdenotaderodap"/>
        </w:rPr>
        <w:t>3</w:t>
      </w:r>
      <w:r w:rsidR="00946DE3">
        <w:t xml:space="preserve"> </w:t>
      </w:r>
      <w:proofErr w:type="gramStart"/>
      <w:r w:rsidR="00946DE3">
        <w:t>formativa</w:t>
      </w:r>
      <w:proofErr w:type="gramEnd"/>
      <w:r w:rsidR="00946DE3">
        <w:t xml:space="preserve"> e </w:t>
      </w:r>
      <w:proofErr w:type="spellStart"/>
      <w:r w:rsidR="00946DE3">
        <w:t>autoavaliação</w:t>
      </w:r>
      <w:proofErr w:type="spellEnd"/>
      <w:r w:rsidR="00946DE3">
        <w:t>.</w:t>
      </w:r>
    </w:p>
  </w:footnote>
  <w:footnote w:id="3">
    <w:p w:rsidR="00946DE3" w:rsidRDefault="00946DE3" w:rsidP="0052368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E3" w:rsidRDefault="007F7F5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7543800</wp:posOffset>
          </wp:positionH>
          <wp:positionV relativeFrom="paragraph">
            <wp:posOffset>41275</wp:posOffset>
          </wp:positionV>
          <wp:extent cx="1579245" cy="441325"/>
          <wp:effectExtent l="0" t="0" r="0" b="0"/>
          <wp:wrapSquare wrapText="bothSides"/>
          <wp:docPr id="1" name="Imagem 1" descr="Descrição: C:\Users\TeresaM\Desktop\LOGOTIPOS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TeresaM\Desktop\LOGOTIPOS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DE3" w:rsidRDefault="00946DE3">
    <w:pPr>
      <w:pStyle w:val="Cabealho"/>
    </w:pPr>
  </w:p>
  <w:p w:rsidR="00946DE3" w:rsidRDefault="00946D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105AD"/>
    <w:rsid w:val="0004381E"/>
    <w:rsid w:val="000941A4"/>
    <w:rsid w:val="000C1B8C"/>
    <w:rsid w:val="000E7070"/>
    <w:rsid w:val="00134D5B"/>
    <w:rsid w:val="00155BAF"/>
    <w:rsid w:val="002047E1"/>
    <w:rsid w:val="002147CE"/>
    <w:rsid w:val="002220B3"/>
    <w:rsid w:val="00273926"/>
    <w:rsid w:val="00292098"/>
    <w:rsid w:val="00297540"/>
    <w:rsid w:val="002A76F5"/>
    <w:rsid w:val="002B722E"/>
    <w:rsid w:val="002D1542"/>
    <w:rsid w:val="002E319A"/>
    <w:rsid w:val="002F4802"/>
    <w:rsid w:val="00362A8F"/>
    <w:rsid w:val="003C341E"/>
    <w:rsid w:val="003D1A81"/>
    <w:rsid w:val="003F0DE5"/>
    <w:rsid w:val="004271B0"/>
    <w:rsid w:val="00434DDC"/>
    <w:rsid w:val="004445F9"/>
    <w:rsid w:val="00446B49"/>
    <w:rsid w:val="00454157"/>
    <w:rsid w:val="004666DB"/>
    <w:rsid w:val="004B3DEF"/>
    <w:rsid w:val="004C2E9F"/>
    <w:rsid w:val="004D6538"/>
    <w:rsid w:val="004E4F4E"/>
    <w:rsid w:val="00504895"/>
    <w:rsid w:val="00504E31"/>
    <w:rsid w:val="005104E1"/>
    <w:rsid w:val="0052368E"/>
    <w:rsid w:val="00525328"/>
    <w:rsid w:val="005352CD"/>
    <w:rsid w:val="0056338D"/>
    <w:rsid w:val="005D4BA5"/>
    <w:rsid w:val="005F2789"/>
    <w:rsid w:val="006721EA"/>
    <w:rsid w:val="006976BA"/>
    <w:rsid w:val="007A46BE"/>
    <w:rsid w:val="007D0CB4"/>
    <w:rsid w:val="007F7F58"/>
    <w:rsid w:val="0080186C"/>
    <w:rsid w:val="00807005"/>
    <w:rsid w:val="0082776B"/>
    <w:rsid w:val="0090034E"/>
    <w:rsid w:val="00917065"/>
    <w:rsid w:val="0092465A"/>
    <w:rsid w:val="00925C13"/>
    <w:rsid w:val="00946DE3"/>
    <w:rsid w:val="00951C69"/>
    <w:rsid w:val="009545A3"/>
    <w:rsid w:val="00974A44"/>
    <w:rsid w:val="009C35DD"/>
    <w:rsid w:val="00A57C86"/>
    <w:rsid w:val="00AA1891"/>
    <w:rsid w:val="00AE1F2F"/>
    <w:rsid w:val="00B0554B"/>
    <w:rsid w:val="00B24BE6"/>
    <w:rsid w:val="00B26DC3"/>
    <w:rsid w:val="00B41344"/>
    <w:rsid w:val="00B96045"/>
    <w:rsid w:val="00BC48DA"/>
    <w:rsid w:val="00BD3605"/>
    <w:rsid w:val="00BF282B"/>
    <w:rsid w:val="00BF5466"/>
    <w:rsid w:val="00C24D91"/>
    <w:rsid w:val="00C267A2"/>
    <w:rsid w:val="00C745E5"/>
    <w:rsid w:val="00CA5151"/>
    <w:rsid w:val="00CE3DEC"/>
    <w:rsid w:val="00CE5EA6"/>
    <w:rsid w:val="00D1748B"/>
    <w:rsid w:val="00D22105"/>
    <w:rsid w:val="00D66F80"/>
    <w:rsid w:val="00D75AA6"/>
    <w:rsid w:val="00D85B88"/>
    <w:rsid w:val="00DB7EF3"/>
    <w:rsid w:val="00E77E15"/>
    <w:rsid w:val="00E77EDF"/>
    <w:rsid w:val="00E87AE9"/>
    <w:rsid w:val="00E93599"/>
    <w:rsid w:val="00EA212F"/>
    <w:rsid w:val="00EE407E"/>
    <w:rsid w:val="00F34FF2"/>
    <w:rsid w:val="00F46AA7"/>
    <w:rsid w:val="00F81539"/>
    <w:rsid w:val="00F84C71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54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Textodebalo">
    <w:name w:val="Balloon Text"/>
    <w:basedOn w:val="Normal"/>
    <w:link w:val="TextodebaloCarcter"/>
    <w:rsid w:val="002A76F5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rsid w:val="002A7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54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Textodebalo">
    <w:name w:val="Balloon Text"/>
    <w:basedOn w:val="Normal"/>
    <w:link w:val="TextodebaloCarcter"/>
    <w:rsid w:val="002A76F5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rsid w:val="002A7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José Manuel da Silva Cortez</cp:lastModifiedBy>
  <cp:revision>4</cp:revision>
  <cp:lastPrinted>2014-11-03T13:04:00Z</cp:lastPrinted>
  <dcterms:created xsi:type="dcterms:W3CDTF">2016-10-03T08:46:00Z</dcterms:created>
  <dcterms:modified xsi:type="dcterms:W3CDTF">2016-10-07T09:07:00Z</dcterms:modified>
</cp:coreProperties>
</file>