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F6" w:rsidRPr="00A6345B" w:rsidRDefault="006B5FF6" w:rsidP="006B5FF6">
      <w:pPr>
        <w:jc w:val="center"/>
        <w:rPr>
          <w:b/>
          <w:sz w:val="28"/>
          <w:szCs w:val="28"/>
        </w:rPr>
      </w:pPr>
      <w:r w:rsidRPr="00A6345B">
        <w:rPr>
          <w:b/>
          <w:sz w:val="28"/>
          <w:szCs w:val="28"/>
        </w:rPr>
        <w:t>AGRUPAMENTO DE ESCOLAS Nº 2 DE ABRANTES</w:t>
      </w:r>
    </w:p>
    <w:p w:rsidR="006B5FF6" w:rsidRPr="00A6345B" w:rsidRDefault="006B5FF6" w:rsidP="006B5FF6">
      <w:pPr>
        <w:jc w:val="center"/>
        <w:rPr>
          <w:color w:val="FF0000"/>
        </w:rPr>
      </w:pPr>
    </w:p>
    <w:p w:rsidR="006B5FF6" w:rsidRPr="00A6345B" w:rsidRDefault="006B5FF6" w:rsidP="006B5FF6">
      <w:pPr>
        <w:jc w:val="center"/>
        <w:rPr>
          <w:b/>
          <w:color w:val="FF0000"/>
        </w:rPr>
      </w:pPr>
      <w:r w:rsidRPr="00A6345B">
        <w:rPr>
          <w:b/>
        </w:rPr>
        <w:t>ESCOLA EB 2.3/S OCTÁVIO DUARTE FERREIRA</w:t>
      </w:r>
    </w:p>
    <w:p w:rsidR="006B5FF6" w:rsidRPr="00A6345B" w:rsidRDefault="006B5FF6" w:rsidP="006B5FF6">
      <w:pPr>
        <w:rPr>
          <w:color w:val="FF0000"/>
        </w:rPr>
      </w:pPr>
    </w:p>
    <w:p w:rsidR="006B5FF6" w:rsidRPr="00A6345B" w:rsidRDefault="006B5FF6" w:rsidP="00A6345B">
      <w:pPr>
        <w:jc w:val="center"/>
        <w:rPr>
          <w:b/>
          <w:color w:val="FF0000"/>
        </w:rPr>
      </w:pPr>
      <w:r w:rsidRPr="00A6345B">
        <w:rPr>
          <w:b/>
          <w:color w:val="FF0000"/>
        </w:rPr>
        <w:t>NORMAS DE EVACUAÇÃO</w:t>
      </w:r>
    </w:p>
    <w:p w:rsidR="006B5FF6" w:rsidRPr="00A6345B" w:rsidRDefault="006B5FF6" w:rsidP="006B5FF6"/>
    <w:p w:rsidR="006B5FF6" w:rsidRPr="00A6345B" w:rsidRDefault="006B5FF6" w:rsidP="006B5FF6">
      <w:pPr>
        <w:jc w:val="center"/>
      </w:pPr>
      <w:r w:rsidRPr="00A6345B">
        <w:rPr>
          <w:b/>
          <w:color w:val="0000FF"/>
          <w:u w:val="single"/>
        </w:rPr>
        <w:t>PROFESSORES</w:t>
      </w:r>
    </w:p>
    <w:p w:rsidR="006B5FF6" w:rsidRPr="008D2BFF" w:rsidRDefault="006B5FF6" w:rsidP="006B5FF6">
      <w:pPr>
        <w:rPr>
          <w:color w:val="0000FF"/>
          <w:sz w:val="28"/>
          <w:szCs w:val="28"/>
          <w:u w:val="single"/>
        </w:rPr>
      </w:pPr>
    </w:p>
    <w:p w:rsidR="006B5FF6" w:rsidRPr="006B5FF6" w:rsidRDefault="006B5FF6" w:rsidP="006B5FF6">
      <w:pPr>
        <w:numPr>
          <w:ilvl w:val="0"/>
          <w:numId w:val="1"/>
        </w:numPr>
        <w:jc w:val="both"/>
      </w:pPr>
      <w:r w:rsidRPr="006B5FF6">
        <w:t xml:space="preserve">Assim que soar o sinal de alarme </w:t>
      </w:r>
      <w:r>
        <w:rPr>
          <w:b/>
        </w:rPr>
        <w:t>(</w:t>
      </w:r>
      <w:r w:rsidR="00992AAE">
        <w:rPr>
          <w:b/>
        </w:rPr>
        <w:t>um toque contínuo e prolongado</w:t>
      </w:r>
      <w:bookmarkStart w:id="0" w:name="_GoBack"/>
      <w:bookmarkEnd w:id="0"/>
      <w:r w:rsidRPr="006B5FF6">
        <w:rPr>
          <w:b/>
        </w:rPr>
        <w:t>)</w:t>
      </w:r>
      <w:r w:rsidRPr="006B5FF6">
        <w:t xml:space="preserve"> deve</w:t>
      </w:r>
      <w:r w:rsidR="00027905">
        <w:t>rá</w:t>
      </w:r>
      <w:r w:rsidRPr="006B5FF6">
        <w:t xml:space="preserve"> seguir as instruções seguintes.</w:t>
      </w:r>
    </w:p>
    <w:p w:rsidR="006B5FF6" w:rsidRPr="006B5FF6" w:rsidRDefault="006B5FF6" w:rsidP="006B5FF6">
      <w:pPr>
        <w:ind w:left="360"/>
      </w:pPr>
    </w:p>
    <w:p w:rsidR="006B5FF6" w:rsidRDefault="006B5FF6" w:rsidP="006B5FF6">
      <w:pPr>
        <w:numPr>
          <w:ilvl w:val="0"/>
          <w:numId w:val="1"/>
        </w:numPr>
        <w:jc w:val="both"/>
      </w:pPr>
      <w:r w:rsidRPr="006B5FF6">
        <w:t xml:space="preserve">Se estiver em situação de aula deverá coordenar a saída dos alunos que estão à sua responsabilidade. Deverá ter em atenção que o aluno mais perto da porta de saída deverá ser o primeiro a </w:t>
      </w:r>
      <w:r>
        <w:t>sair</w:t>
      </w:r>
      <w:r w:rsidRPr="006B5FF6">
        <w:t xml:space="preserve"> (</w:t>
      </w:r>
      <w:r w:rsidRPr="006B5FF6">
        <w:rPr>
          <w:b/>
        </w:rPr>
        <w:t>chefe de fila</w:t>
      </w:r>
      <w:r w:rsidRPr="006B5FF6">
        <w:t xml:space="preserve">). </w:t>
      </w:r>
    </w:p>
    <w:p w:rsidR="006B5FF6" w:rsidRDefault="006B5FF6" w:rsidP="006B5FF6">
      <w:pPr>
        <w:pStyle w:val="PargrafodaLista"/>
      </w:pPr>
    </w:p>
    <w:p w:rsidR="006B5FF6" w:rsidRPr="006B5FF6" w:rsidRDefault="006B5FF6" w:rsidP="006B5FF6">
      <w:pPr>
        <w:numPr>
          <w:ilvl w:val="0"/>
          <w:numId w:val="1"/>
        </w:numPr>
        <w:jc w:val="both"/>
      </w:pPr>
      <w:r>
        <w:t>D</w:t>
      </w:r>
      <w:r w:rsidRPr="006B5FF6">
        <w:t xml:space="preserve">everá escrever no quadro da sala o </w:t>
      </w:r>
      <w:r w:rsidR="0022416A">
        <w:t>nº de alunos que estavam na sala</w:t>
      </w:r>
      <w:r w:rsidRPr="006B5FF6">
        <w:t xml:space="preserve"> e só poderá abandonar a sala depois de todos os alunos o fazerem (</w:t>
      </w:r>
      <w:r w:rsidRPr="006B5FF6">
        <w:rPr>
          <w:b/>
        </w:rPr>
        <w:t>cerra-filas</w:t>
      </w:r>
      <w:r w:rsidRPr="006B5FF6">
        <w:t>).</w:t>
      </w:r>
    </w:p>
    <w:p w:rsidR="006B5FF6" w:rsidRPr="006B5FF6" w:rsidRDefault="006B5FF6" w:rsidP="006B5FF6"/>
    <w:p w:rsidR="006B5FF6" w:rsidRDefault="006B5FF6" w:rsidP="006B5FF6">
      <w:pPr>
        <w:numPr>
          <w:ilvl w:val="0"/>
          <w:numId w:val="1"/>
        </w:numPr>
        <w:jc w:val="both"/>
      </w:pPr>
      <w:r w:rsidRPr="006B5FF6">
        <w:t>Na evacuação da sala de aula todos seguem o aluno que sai primeiro, em f</w:t>
      </w:r>
      <w:r>
        <w:t>ila indiana e</w:t>
      </w:r>
      <w:r w:rsidRPr="006B5FF6">
        <w:t xml:space="preserve"> por ordem</w:t>
      </w:r>
      <w:r>
        <w:t xml:space="preserve"> de filas</w:t>
      </w:r>
      <w:r w:rsidR="0022416A">
        <w:t xml:space="preserve">, até ao ponto de encontro – que é no </w:t>
      </w:r>
      <w:r w:rsidR="0022416A" w:rsidRPr="0022416A">
        <w:rPr>
          <w:u w:val="single"/>
        </w:rPr>
        <w:t>campo de jogos de terra</w:t>
      </w:r>
      <w:r w:rsidR="0022416A">
        <w:t>.</w:t>
      </w:r>
      <w:r w:rsidRPr="006B5FF6">
        <w:t xml:space="preserve"> A primeira fila a sair é a que está mais perto da porta e a última a mais afastada.</w:t>
      </w:r>
    </w:p>
    <w:p w:rsidR="006B5FF6" w:rsidRDefault="006B5FF6" w:rsidP="006B5FF6">
      <w:pPr>
        <w:pStyle w:val="PargrafodaLista"/>
      </w:pPr>
    </w:p>
    <w:p w:rsidR="006B5FF6" w:rsidRDefault="006B5FF6" w:rsidP="006B5FF6">
      <w:pPr>
        <w:numPr>
          <w:ilvl w:val="0"/>
          <w:numId w:val="1"/>
        </w:numPr>
        <w:jc w:val="both"/>
      </w:pPr>
      <w:r w:rsidRPr="006B5FF6">
        <w:t>Deverá levar o livro de ponto e f</w:t>
      </w:r>
      <w:r w:rsidR="0022416A">
        <w:t xml:space="preserve">echar </w:t>
      </w:r>
      <w:r w:rsidR="003B5A8A">
        <w:t xml:space="preserve">as janelas e </w:t>
      </w:r>
      <w:r w:rsidR="0022416A">
        <w:t>a porta da sala</w:t>
      </w:r>
      <w:r w:rsidRPr="006B5FF6">
        <w:t xml:space="preserve"> </w:t>
      </w:r>
      <w:r w:rsidR="003B5A8A">
        <w:t>(</w:t>
      </w:r>
      <w:r w:rsidRPr="006B5FF6">
        <w:t>no trinco</w:t>
      </w:r>
      <w:r w:rsidR="003B5A8A">
        <w:t>)</w:t>
      </w:r>
      <w:r w:rsidRPr="006B5FF6">
        <w:t xml:space="preserve">. </w:t>
      </w:r>
    </w:p>
    <w:p w:rsidR="006B5FF6" w:rsidRDefault="006B5FF6" w:rsidP="006B5FF6">
      <w:pPr>
        <w:jc w:val="both"/>
      </w:pPr>
    </w:p>
    <w:p w:rsidR="006B5FF6" w:rsidRPr="006B5FF6" w:rsidRDefault="006B5FF6" w:rsidP="006B5FF6">
      <w:pPr>
        <w:pStyle w:val="PargrafodaLista"/>
        <w:numPr>
          <w:ilvl w:val="0"/>
          <w:numId w:val="1"/>
        </w:numPr>
        <w:jc w:val="both"/>
      </w:pPr>
      <w:r w:rsidRPr="006B5FF6">
        <w:t xml:space="preserve">Se não estiver em situação de aula deverá dirigir-se ao ponto de encontro mais próximo e, sempre que for necessário, colaborar na evacuação. Se encontrar alguém que esteja de visita à nossa escola deverá orientá-lo na evacuação e encaminhá-lo para </w:t>
      </w:r>
      <w:r w:rsidR="0022416A">
        <w:t>o ponto de encontro</w:t>
      </w:r>
      <w:r w:rsidRPr="006B5FF6">
        <w:t>.</w:t>
      </w:r>
    </w:p>
    <w:p w:rsidR="006B5FF6" w:rsidRPr="006B5FF6" w:rsidRDefault="006B5FF6" w:rsidP="006B5FF6">
      <w:pPr>
        <w:jc w:val="both"/>
      </w:pPr>
    </w:p>
    <w:p w:rsidR="006B5FF6" w:rsidRPr="006B5FF6" w:rsidRDefault="006B5FF6" w:rsidP="006B5FF6">
      <w:pPr>
        <w:numPr>
          <w:ilvl w:val="0"/>
          <w:numId w:val="1"/>
        </w:numPr>
        <w:jc w:val="both"/>
      </w:pPr>
      <w:r w:rsidRPr="006B5FF6">
        <w:t>Ninguém deverá perder tempo com os materiais, que deverão ficar nesse local, pois o importante é sair sem perda de tempo e ordeiramente.</w:t>
      </w:r>
    </w:p>
    <w:p w:rsidR="006B5FF6" w:rsidRPr="006B5FF6" w:rsidRDefault="006B5FF6" w:rsidP="006B5FF6">
      <w:pPr>
        <w:jc w:val="both"/>
      </w:pPr>
    </w:p>
    <w:p w:rsidR="006B5FF6" w:rsidRPr="006B5FF6" w:rsidRDefault="006B5FF6" w:rsidP="006B5FF6">
      <w:pPr>
        <w:numPr>
          <w:ilvl w:val="0"/>
          <w:numId w:val="1"/>
        </w:numPr>
        <w:jc w:val="both"/>
        <w:rPr>
          <w:b/>
        </w:rPr>
      </w:pPr>
      <w:r w:rsidRPr="006B5FF6">
        <w:rPr>
          <w:b/>
          <w:u w:val="single"/>
        </w:rPr>
        <w:t>É muito importante manter a calma aconteça o que acontecer. Os alunos não deverão correr para evitar que caiam e se magoem.</w:t>
      </w:r>
      <w:r w:rsidRPr="006B5FF6">
        <w:rPr>
          <w:b/>
        </w:rPr>
        <w:t xml:space="preserve"> </w:t>
      </w:r>
    </w:p>
    <w:p w:rsidR="006B5FF6" w:rsidRPr="006B5FF6" w:rsidRDefault="0022416A" w:rsidP="006B5FF6">
      <w:pPr>
        <w:ind w:left="708"/>
        <w:jc w:val="both"/>
      </w:pPr>
      <w:r>
        <w:t>E</w:t>
      </w:r>
      <w:r w:rsidR="006B5FF6" w:rsidRPr="006B5FF6">
        <w:t>stas</w:t>
      </w:r>
      <w:r w:rsidR="00067171">
        <w:t xml:space="preserve"> instruções</w:t>
      </w:r>
      <w:r w:rsidR="006B5FF6" w:rsidRPr="006B5FF6">
        <w:t xml:space="preserve"> acabam por ser fulcrais para que haja eficiência na evacuação, seja em exercícios</w:t>
      </w:r>
      <w:r w:rsidR="00865DA2">
        <w:t xml:space="preserve"> ou</w:t>
      </w:r>
      <w:r w:rsidR="006B5FF6" w:rsidRPr="006B5FF6">
        <w:t xml:space="preserve"> em ocorrências reais. O papel do professor é importante no sentido dos alunos cumprirem as instruções de evacuação com o máximo rigor.</w:t>
      </w:r>
    </w:p>
    <w:p w:rsidR="006B5FF6" w:rsidRPr="006B5FF6" w:rsidRDefault="006B5FF6" w:rsidP="006B5FF6">
      <w:pPr>
        <w:jc w:val="both"/>
      </w:pPr>
    </w:p>
    <w:p w:rsidR="00A6345B" w:rsidRDefault="006B5FF6" w:rsidP="00A6345B">
      <w:pPr>
        <w:numPr>
          <w:ilvl w:val="0"/>
          <w:numId w:val="1"/>
        </w:numPr>
        <w:ind w:left="708"/>
        <w:jc w:val="both"/>
      </w:pPr>
      <w:r>
        <w:t>Quando chegar</w:t>
      </w:r>
      <w:r w:rsidRPr="006B5FF6">
        <w:t xml:space="preserve"> ao ponto de encontro </w:t>
      </w:r>
      <w:r>
        <w:t>com uma turma deverá</w:t>
      </w:r>
      <w:r w:rsidRPr="006B5FF6">
        <w:t xml:space="preserve"> manter os alunos da turma o mais próximo possível (é importante manter a fila) e fazer uma contagem, verificando se falta alguém. Em caso algum deverá voltar atrás à procura de alguém e também não deverá deixar que algum aluno o faça. </w:t>
      </w:r>
    </w:p>
    <w:p w:rsidR="00A6345B" w:rsidRDefault="00A6345B" w:rsidP="00A6345B">
      <w:pPr>
        <w:jc w:val="both"/>
      </w:pPr>
    </w:p>
    <w:p w:rsidR="00C32B4C" w:rsidRPr="00A6345B" w:rsidRDefault="006B5FF6" w:rsidP="00A6345B">
      <w:pPr>
        <w:numPr>
          <w:ilvl w:val="0"/>
          <w:numId w:val="1"/>
        </w:numPr>
        <w:ind w:left="708"/>
        <w:jc w:val="both"/>
      </w:pPr>
      <w:r w:rsidRPr="006B5FF6">
        <w:t>D</w:t>
      </w:r>
      <w:r w:rsidR="00865DA2">
        <w:t>everá</w:t>
      </w:r>
      <w:r w:rsidRPr="006B5FF6">
        <w:t xml:space="preserve"> permanecer no ponto de encontro, em silêncio, aguardando instruções da equipa de segurança responsável pelo exercício ou simulacro - professores, fu</w:t>
      </w:r>
      <w:r w:rsidR="00F429DE">
        <w:t>ncionários ou forças de segurança</w:t>
      </w:r>
      <w:r w:rsidRPr="006B5FF6">
        <w:t>.</w:t>
      </w:r>
      <w:r w:rsidR="00A6345B">
        <w:t xml:space="preserve"> Só pode</w:t>
      </w:r>
      <w:r w:rsidRPr="006B5FF6">
        <w:t xml:space="preserve"> abandonar o local q</w:t>
      </w:r>
      <w:r w:rsidR="00F429DE">
        <w:t>uando tiver</w:t>
      </w:r>
      <w:r w:rsidRPr="006B5FF6">
        <w:t xml:space="preserve"> ordens superior</w:t>
      </w:r>
      <w:r w:rsidR="00A6345B">
        <w:t>es para o fazer</w:t>
      </w:r>
      <w:r w:rsidRPr="006B5FF6">
        <w:t>.</w:t>
      </w:r>
    </w:p>
    <w:sectPr w:rsidR="00C32B4C" w:rsidRPr="00A63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63888"/>
    <w:multiLevelType w:val="hybridMultilevel"/>
    <w:tmpl w:val="03A88A00"/>
    <w:lvl w:ilvl="0" w:tplc="FD5C48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F6"/>
    <w:rsid w:val="00027905"/>
    <w:rsid w:val="00067171"/>
    <w:rsid w:val="0022416A"/>
    <w:rsid w:val="003B5A8A"/>
    <w:rsid w:val="006B5FF6"/>
    <w:rsid w:val="00865DA2"/>
    <w:rsid w:val="00992AAE"/>
    <w:rsid w:val="00A6345B"/>
    <w:rsid w:val="00C32B4C"/>
    <w:rsid w:val="00F4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5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5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User</cp:lastModifiedBy>
  <cp:revision>10</cp:revision>
  <dcterms:created xsi:type="dcterms:W3CDTF">2013-10-30T16:22:00Z</dcterms:created>
  <dcterms:modified xsi:type="dcterms:W3CDTF">2014-11-17T13:52:00Z</dcterms:modified>
</cp:coreProperties>
</file>