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4B" w:rsidRDefault="004C7BBE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76AD40" wp14:editId="1EE170FB">
            <wp:simplePos x="0" y="0"/>
            <wp:positionH relativeFrom="column">
              <wp:posOffset>1436370</wp:posOffset>
            </wp:positionH>
            <wp:positionV relativeFrom="paragraph">
              <wp:posOffset>-480695</wp:posOffset>
            </wp:positionV>
            <wp:extent cx="2669540" cy="659765"/>
            <wp:effectExtent l="0" t="0" r="0" b="6985"/>
            <wp:wrapNone/>
            <wp:docPr id="8" name="Imagem 8" descr="http://www.esmf.pt/logo_aen2_2016/cab_fichas-testes-completo_ME+AEn2_PF2016-web9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mf.pt/logo_aen2_2016/cab_fichas-testes-completo_ME+AEn2_PF2016-web90m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3F0E4B" w:rsidRDefault="003F0E4B">
      <w:pPr>
        <w:rPr>
          <w:rFonts w:ascii="Times New Roman" w:hAnsi="Times New Roman" w:cs="Times New Roman"/>
        </w:rPr>
      </w:pPr>
    </w:p>
    <w:p w:rsidR="003F0E4B" w:rsidRDefault="004C7BBE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CENTRO ESCOLAR DE RIO DE MOINHOS</w:t>
      </w:r>
    </w:p>
    <w:p w:rsidR="003F0E4B" w:rsidRDefault="004C7B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pt-PT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pt-PT"/>
        </w:rPr>
        <w:t>NORMAS DE EVACUAÇÃO</w:t>
      </w:r>
    </w:p>
    <w:p w:rsidR="003F0E4B" w:rsidRDefault="004C7B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pt-PT"/>
        </w:rPr>
        <w:t>(EXERCICIOS e SIMULACROS)</w:t>
      </w:r>
    </w:p>
    <w:p w:rsidR="003F0E4B" w:rsidRDefault="003F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F0E4B" w:rsidRDefault="004C7B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lang w:eastAsia="pt-PT"/>
        </w:rPr>
        <w:t xml:space="preserve">Assim que soar o sinal de alarme </w:t>
      </w:r>
      <w:r>
        <w:rPr>
          <w:rFonts w:ascii="Times New Roman" w:eastAsia="Times New Roman" w:hAnsi="Times New Roman" w:cs="Times New Roman"/>
          <w:b/>
          <w:lang w:eastAsia="pt-PT"/>
        </w:rPr>
        <w:t>(toque da campainha durante um minuto ou sinal sonoro semelhante)</w:t>
      </w:r>
      <w:r>
        <w:rPr>
          <w:rFonts w:ascii="Times New Roman" w:eastAsia="Times New Roman" w:hAnsi="Times New Roman" w:cs="Times New Roman"/>
          <w:lang w:eastAsia="pt-PT"/>
        </w:rPr>
        <w:t xml:space="preserve"> devem-se seguir as instruções seguintes.</w:t>
      </w:r>
    </w:p>
    <w:p w:rsidR="003F0E4B" w:rsidRDefault="003F0E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0E4B" w:rsidRDefault="004C7BBE">
      <w:pPr>
        <w:pStyle w:val="PargrafodaLista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situação de aula o aluno mais perto da porta de saída deverá ser o primeiro a levantar-se, a abrir a porta e a mantê-la aberta, sendo o último aluno a sair. O segundo </w:t>
      </w:r>
      <w:proofErr w:type="gramStart"/>
      <w:r>
        <w:rPr>
          <w:rFonts w:ascii="Times New Roman" w:hAnsi="Times New Roman" w:cs="Times New Roman"/>
        </w:rPr>
        <w:t>aluno</w:t>
      </w:r>
      <w:proofErr w:type="gramEnd"/>
      <w:r>
        <w:rPr>
          <w:rFonts w:ascii="Times New Roman" w:hAnsi="Times New Roman" w:cs="Times New Roman"/>
        </w:rPr>
        <w:t xml:space="preserve"> mais perto da porta será o primeiro a</w:t>
      </w:r>
      <w:r>
        <w:rPr>
          <w:rFonts w:ascii="Times New Roman" w:hAnsi="Times New Roman" w:cs="Times New Roman"/>
        </w:rPr>
        <w:t xml:space="preserve"> sair (chefe de fila). Todos seguem o aluno que sai primeiro, em fila indiana, por ordem. A primeira fila a sair é a que está mais perto da porta e a última a mais afastada. O professor deverá escrever no quadro da sala o nº de alunos que estavam na sala n</w:t>
      </w:r>
      <w:r>
        <w:rPr>
          <w:rFonts w:ascii="Times New Roman" w:hAnsi="Times New Roman" w:cs="Times New Roman"/>
        </w:rPr>
        <w:t>o momento em que soou o alarme e só poderá abandonar a sala depois de todos os alunos o fazerem (cerra-filas). Deverá levar o livro de ponto e fechar a porta da sala deixando-a no trinco.</w:t>
      </w:r>
    </w:p>
    <w:p w:rsidR="003F0E4B" w:rsidRDefault="003F0E4B">
      <w:pPr>
        <w:pStyle w:val="PargrafodaLista1"/>
        <w:jc w:val="both"/>
        <w:rPr>
          <w:rFonts w:ascii="Times New Roman" w:hAnsi="Times New Roman" w:cs="Times New Roman"/>
        </w:rPr>
      </w:pPr>
    </w:p>
    <w:p w:rsidR="003F0E4B" w:rsidRDefault="004C7BBE">
      <w:pPr>
        <w:pStyle w:val="PargrafodaLista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não estiver em situação de aula deverá dirigir-se ao ponto de en</w:t>
      </w:r>
      <w:r>
        <w:rPr>
          <w:rFonts w:ascii="Times New Roman" w:hAnsi="Times New Roman" w:cs="Times New Roman"/>
        </w:rPr>
        <w:t>contro mais próximo e, sempre que for necessário, colaborar na evacuação. Se encontrar alguém que esteja de visita à escola deverá orientá-lo na evacuação e encaminhá-lo para o ponto de encontro.</w:t>
      </w:r>
    </w:p>
    <w:p w:rsidR="003F0E4B" w:rsidRDefault="003F0E4B">
      <w:pPr>
        <w:pStyle w:val="PargrafodaLista1"/>
        <w:jc w:val="both"/>
        <w:rPr>
          <w:rFonts w:ascii="Times New Roman" w:hAnsi="Times New Roman" w:cs="Times New Roman"/>
        </w:rPr>
      </w:pPr>
    </w:p>
    <w:p w:rsidR="003F0E4B" w:rsidRDefault="004C7BBE">
      <w:pPr>
        <w:pStyle w:val="PargrafodaLista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evacuação deverá ser feita em passo acelerado mas sem cor</w:t>
      </w:r>
      <w:r>
        <w:rPr>
          <w:rFonts w:ascii="Times New Roman" w:hAnsi="Times New Roman" w:cs="Times New Roman"/>
        </w:rPr>
        <w:t>rer.</w:t>
      </w:r>
    </w:p>
    <w:p w:rsidR="003F0E4B" w:rsidRDefault="004C7B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Ninguém deverá perder tempo com os materiais, que deverão ficar onde estavam, pois o importante é abandonar o local sem perda de tempo e ordeiramente.</w:t>
      </w:r>
    </w:p>
    <w:p w:rsidR="003F0E4B" w:rsidRDefault="003F0E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F0E4B" w:rsidRDefault="004C7B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É muito importante manter a calma aconteça o que acontecer. Os alunos não deverão correr para evita</w:t>
      </w:r>
      <w:r>
        <w:rPr>
          <w:rFonts w:ascii="Times New Roman" w:hAnsi="Times New Roman" w:cs="Times New Roman"/>
          <w:b/>
          <w:u w:val="single"/>
        </w:rPr>
        <w:t>r que caiam e se magoem.</w:t>
      </w:r>
      <w:r>
        <w:rPr>
          <w:rFonts w:ascii="Times New Roman" w:hAnsi="Times New Roman" w:cs="Times New Roman"/>
          <w:b/>
        </w:rPr>
        <w:t xml:space="preserve"> </w:t>
      </w:r>
    </w:p>
    <w:p w:rsidR="003F0E4B" w:rsidRDefault="003F0E4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F0E4B" w:rsidRDefault="004C7BBE">
      <w:pPr>
        <w:pStyle w:val="PargrafodaLista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Estas medidas são importantes para que haja eficiência na evacuação, nos exercícios e em situações reais. O papel dos professores e dos auxiliares é muito importante no sentido dos alunos cumprirem as instruções de evacuação com </w:t>
      </w:r>
      <w:r>
        <w:rPr>
          <w:rFonts w:ascii="Times New Roman" w:hAnsi="Times New Roman" w:cs="Times New Roman"/>
        </w:rPr>
        <w:t>o máximo rigor.</w:t>
      </w:r>
    </w:p>
    <w:p w:rsidR="003F0E4B" w:rsidRDefault="004C7B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Chegados ao ponto de encontro os alunos da turma devem estar o mais próximo possível (é importante manter a fila) e o professor deverá fazer uma contagem, verificando se estão todos presentes. Em caso algum se deverá voltar atrás à procura </w:t>
      </w:r>
      <w:r>
        <w:rPr>
          <w:rFonts w:ascii="Times New Roman" w:hAnsi="Times New Roman" w:cs="Times New Roman"/>
        </w:rPr>
        <w:t>de alguém. No ponto de encontro deverão afastar-se da entrada (portão).</w:t>
      </w:r>
    </w:p>
    <w:p w:rsidR="003F0E4B" w:rsidRDefault="004C7BBE">
      <w:pPr>
        <w:pStyle w:val="PargrafodaLista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Todos devem permanecer no ponto de encontro, em silêncio, aguardando instruções da equipa de segurança responsável pelo exercício ou simulacro - professores, funcionários, bombeiros ou</w:t>
      </w:r>
      <w:r>
        <w:rPr>
          <w:rFonts w:ascii="Times New Roman" w:hAnsi="Times New Roman" w:cs="Times New Roman"/>
        </w:rPr>
        <w:t xml:space="preserve"> polícia.</w:t>
      </w:r>
    </w:p>
    <w:p w:rsidR="003F0E4B" w:rsidRDefault="004C7B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Só podem abandonar o local quando tiverem ordens superiores nesse sentido ou quando a campainha soar </w:t>
      </w:r>
      <w:r>
        <w:rPr>
          <w:rFonts w:ascii="Times New Roman" w:hAnsi="Times New Roman" w:cs="Times New Roman"/>
          <w:b/>
        </w:rPr>
        <w:t>(três toques ou outro tipo de sinal)</w:t>
      </w:r>
      <w:r>
        <w:rPr>
          <w:rFonts w:ascii="Times New Roman" w:hAnsi="Times New Roman" w:cs="Times New Roman"/>
        </w:rPr>
        <w:t>.</w:t>
      </w:r>
    </w:p>
    <w:p w:rsidR="003F0E4B" w:rsidRDefault="003F0E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0E4B" w:rsidRDefault="003F0E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7BBE" w:rsidRDefault="004C7BB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F0E4B" w:rsidRDefault="004C7B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lastRenderedPageBreak/>
        <w:t>PONTO DE ENCONTRO</w:t>
      </w:r>
    </w:p>
    <w:p w:rsidR="003F0E4B" w:rsidRDefault="003F0E4B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</w:p>
    <w:p w:rsidR="003F0E4B" w:rsidRDefault="004C7B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>
        <w:rPr>
          <w:rFonts w:ascii="Times New Roman" w:eastAsia="Times New Roman" w:hAnsi="Times New Roman" w:cs="Times New Roman"/>
          <w:b/>
          <w:noProof/>
          <w:color w:val="008000"/>
          <w:sz w:val="36"/>
          <w:szCs w:val="36"/>
          <w:lang w:eastAsia="pt-PT"/>
        </w:rPr>
        <w:drawing>
          <wp:inline distT="0" distB="0" distL="0" distR="0">
            <wp:extent cx="1428750" cy="1362075"/>
            <wp:effectExtent l="0" t="0" r="0" b="9525"/>
            <wp:docPr id="5" name="Imagem 4" descr="pontoencontr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pontoencont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4B" w:rsidRDefault="003F0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</w:p>
    <w:p w:rsidR="003F0E4B" w:rsidRDefault="004C7BBE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>O PONTO DE ENCONTRO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situa-se em frente ao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>portão de entrada e saída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(lado direito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do interior da escola).</w:t>
      </w:r>
    </w:p>
    <w:p w:rsidR="003F0E4B" w:rsidRDefault="004C7B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As pessoas devem permanecer em frente ao portão, afastadas da entrada e no espaço pavimentado. </w:t>
      </w:r>
    </w:p>
    <w:p w:rsidR="003F0E4B" w:rsidRDefault="003F0E4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</w:p>
    <w:p w:rsidR="003F0E4B" w:rsidRDefault="003F0E4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</w:p>
    <w:p w:rsidR="003F0E4B" w:rsidRDefault="003F0E4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</w:p>
    <w:p w:rsidR="003F0E4B" w:rsidRDefault="004C7B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t-PT"/>
        </w:rPr>
        <w:t>PERCURSOS DE EVACUAÇÃO</w:t>
      </w:r>
    </w:p>
    <w:p w:rsidR="003F0E4B" w:rsidRDefault="003F0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</w:p>
    <w:p w:rsidR="003F0E4B" w:rsidRDefault="004C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 xml:space="preserve">• DENTRO DO EDIFÍCIO </w:t>
      </w:r>
      <w:r>
        <w:rPr>
          <w:rFonts w:ascii="Times New Roman" w:eastAsia="Times New Roman" w:hAnsi="Times New Roman" w:cs="Times New Roman"/>
          <w:color w:val="008000"/>
          <w:sz w:val="24"/>
          <w:szCs w:val="24"/>
          <w:lang w:eastAsia="pt-PT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Todas as pessoas que estiverem no interior das instalações do edifício devem seguir os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sentidos das placas de emergência existentes.</w:t>
      </w:r>
    </w:p>
    <w:p w:rsidR="003F0E4B" w:rsidRDefault="004C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3F0E4B" w:rsidRDefault="004C7BB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 xml:space="preserve">                 </w:t>
      </w:r>
      <w:r>
        <w:rPr>
          <w:rFonts w:ascii="Times New Roman" w:eastAsia="Times New Roman" w:hAnsi="Times New Roman" w:cs="Times New Roman"/>
          <w:b/>
          <w:noProof/>
          <w:color w:val="008000"/>
          <w:sz w:val="36"/>
          <w:szCs w:val="36"/>
          <w:lang w:eastAsia="pt-PT"/>
        </w:rPr>
        <w:drawing>
          <wp:inline distT="0" distB="0" distL="0" distR="0">
            <wp:extent cx="1162050" cy="1162050"/>
            <wp:effectExtent l="0" t="0" r="0" b="0"/>
            <wp:docPr id="4" name="Imagem 4" descr="http://www.somashopping.com.br/image/cache/data/saida%20esq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http://www.somashopping.com.br/image/cache/data/saida%20esq-500x5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 xml:space="preserve">             </w:t>
      </w:r>
      <w:r>
        <w:rPr>
          <w:rFonts w:ascii="Times New Roman" w:eastAsia="Times New Roman" w:hAnsi="Times New Roman" w:cs="Times New Roman"/>
          <w:b/>
          <w:noProof/>
          <w:color w:val="008000"/>
          <w:sz w:val="36"/>
          <w:szCs w:val="36"/>
          <w:lang w:eastAsia="pt-PT"/>
        </w:rPr>
        <w:drawing>
          <wp:inline distT="0" distB="0" distL="0" distR="0">
            <wp:extent cx="1152525" cy="1152525"/>
            <wp:effectExtent l="0" t="0" r="9525" b="9525"/>
            <wp:docPr id="7" name="Imagem 7" descr="http://www.somashopping.com.br/image/cache/data/saida%20direita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http://www.somashopping.com.br/image/cache/data/saida%20direita-500x5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4B" w:rsidRDefault="003F0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</w:p>
    <w:p w:rsidR="003F0E4B" w:rsidRDefault="004C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Para abandonarem o interior do edifício deverão utilizar as portas que dão acesso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direto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aos espaços exteriores e que têm a seguinte placa:</w:t>
      </w:r>
    </w:p>
    <w:p w:rsidR="003F0E4B" w:rsidRDefault="003F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F0E4B" w:rsidRDefault="003F0E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F0E4B" w:rsidRDefault="004C7B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1600200" cy="1009650"/>
            <wp:effectExtent l="0" t="0" r="0" b="0"/>
            <wp:docPr id="2" name="Imagem 2" descr="http://2.bp.blogspot.com/_kHSnt54HhBU/SEFqXDrqLtI/AAAAAAAAAC4/QpOKsJ9COUc/s320/image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http://2.bp.blogspot.com/_kHSnt54HhBU/SEFqXDrqLtI/AAAAAAAAAC4/QpOKsJ9COUc/s320/imagem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1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4B" w:rsidRDefault="003F0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F0E4B" w:rsidRDefault="003F0E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F0E4B" w:rsidRDefault="004C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>• FORA DO EDIFÍCIO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- As pessoas que estiverem nos espaços envolventes ao edifício, sejam os pátios interiores ou as áreas exteriores, devem efectuar o percurso mais curto até ao ponto de encontro.</w:t>
      </w:r>
    </w:p>
    <w:p w:rsidR="003F0E4B" w:rsidRDefault="003F0E4B">
      <w:pPr>
        <w:jc w:val="both"/>
        <w:rPr>
          <w:rFonts w:ascii="Times New Roman" w:hAnsi="Times New Roman" w:cs="Times New Roman"/>
        </w:rPr>
      </w:pPr>
    </w:p>
    <w:sectPr w:rsidR="003F0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211F6"/>
    <w:multiLevelType w:val="multilevel"/>
    <w:tmpl w:val="326211F6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4A63888"/>
    <w:multiLevelType w:val="multilevel"/>
    <w:tmpl w:val="54A63888"/>
    <w:lvl w:ilvl="0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6F"/>
    <w:rsid w:val="001B282F"/>
    <w:rsid w:val="001D3C8D"/>
    <w:rsid w:val="002451B7"/>
    <w:rsid w:val="0038436A"/>
    <w:rsid w:val="003C58A2"/>
    <w:rsid w:val="003F0E4B"/>
    <w:rsid w:val="00420D27"/>
    <w:rsid w:val="004C409C"/>
    <w:rsid w:val="004C70D0"/>
    <w:rsid w:val="004C7BBE"/>
    <w:rsid w:val="00577E9B"/>
    <w:rsid w:val="005A4AD9"/>
    <w:rsid w:val="005D4CCC"/>
    <w:rsid w:val="00602881"/>
    <w:rsid w:val="00635367"/>
    <w:rsid w:val="006405D6"/>
    <w:rsid w:val="00690273"/>
    <w:rsid w:val="006B468B"/>
    <w:rsid w:val="007C7163"/>
    <w:rsid w:val="007F028B"/>
    <w:rsid w:val="0089296E"/>
    <w:rsid w:val="008E40CA"/>
    <w:rsid w:val="008F286F"/>
    <w:rsid w:val="00944E62"/>
    <w:rsid w:val="00A74EB5"/>
    <w:rsid w:val="00AD5C51"/>
    <w:rsid w:val="00B64146"/>
    <w:rsid w:val="00B85A4C"/>
    <w:rsid w:val="00BF73AC"/>
    <w:rsid w:val="00CC68A3"/>
    <w:rsid w:val="00E72714"/>
    <w:rsid w:val="00EB7BBD"/>
    <w:rsid w:val="00F21491"/>
    <w:rsid w:val="00F3352C"/>
    <w:rsid w:val="3783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imfe.com/centimfe/pt/News/2008/Determine%20o%20PONTO%20de%20ENCONT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2722</Characters>
  <Application>Microsoft Office Word</Application>
  <DocSecurity>0</DocSecurity>
  <Lines>22</Lines>
  <Paragraphs>6</Paragraphs>
  <ScaleCrop>false</ScaleCrop>
  <Company>.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Claudemiro Manuel Gonþalves Cadete</dc:creator>
  <cp:lastModifiedBy>User</cp:lastModifiedBy>
  <cp:revision>32</cp:revision>
  <dcterms:created xsi:type="dcterms:W3CDTF">2012-11-13T09:43:00Z</dcterms:created>
  <dcterms:modified xsi:type="dcterms:W3CDTF">2016-11-13T22:47:00Z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2070-10.1.0.5552</vt:lpwstr>
  </property>
</Properties>
</file>