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DB958" w14:textId="4CFE0D76" w:rsidR="0001419D" w:rsidRDefault="0001419D"/>
    <w:p w14:paraId="49574BF9" w14:textId="09FF3D95" w:rsidR="00C633FB" w:rsidRDefault="00083E5F" w:rsidP="00083E5F">
      <w:pPr>
        <w:jc w:val="center"/>
      </w:pPr>
      <w:r>
        <w:t>ESCOLA SECUNDÁRIA C/ 2º E 3º CEB DR. MANUEL FERNANDES</w:t>
      </w:r>
    </w:p>
    <w:p w14:paraId="1FEA42D1" w14:textId="28041893" w:rsidR="00247754" w:rsidRDefault="00247754" w:rsidP="00083E5F">
      <w:pPr>
        <w:jc w:val="center"/>
      </w:pPr>
      <w:r>
        <w:t>Ensino Artístico especializados – Curso Básico de Dança</w:t>
      </w:r>
    </w:p>
    <w:p w14:paraId="402F8D54" w14:textId="65629885" w:rsidR="00247754" w:rsidRDefault="00247754" w:rsidP="00083E5F">
      <w:pPr>
        <w:jc w:val="center"/>
      </w:pPr>
      <w:r>
        <w:t>Critérios de avaliação de Técnicas de Dança</w:t>
      </w:r>
    </w:p>
    <w:p w14:paraId="30F580A3" w14:textId="77777777" w:rsidR="00083E5F" w:rsidRDefault="00083E5F"/>
    <w:p w14:paraId="69937001" w14:textId="583CD7EA" w:rsidR="00C633FB" w:rsidRDefault="00C633FB"/>
    <w:tbl>
      <w:tblPr>
        <w:tblStyle w:val="TabelacomGrelha"/>
        <w:tblW w:w="10916" w:type="dxa"/>
        <w:tblInd w:w="-998" w:type="dxa"/>
        <w:tblLook w:val="04A0" w:firstRow="1" w:lastRow="0" w:firstColumn="1" w:lastColumn="0" w:noHBand="0" w:noVBand="1"/>
      </w:tblPr>
      <w:tblGrid>
        <w:gridCol w:w="2216"/>
        <w:gridCol w:w="1833"/>
        <w:gridCol w:w="4374"/>
        <w:gridCol w:w="1253"/>
        <w:gridCol w:w="652"/>
        <w:gridCol w:w="588"/>
      </w:tblGrid>
      <w:tr w:rsidR="00C633FB" w14:paraId="64E72F0E" w14:textId="77777777" w:rsidTr="008F3081">
        <w:tc>
          <w:tcPr>
            <w:tcW w:w="10916" w:type="dxa"/>
            <w:gridSpan w:val="6"/>
          </w:tcPr>
          <w:p w14:paraId="79FFC9A1" w14:textId="77777777" w:rsidR="00C633FB" w:rsidRDefault="00C633FB" w:rsidP="008F3081">
            <w:pPr>
              <w:jc w:val="center"/>
            </w:pPr>
            <w:r>
              <w:t>2º ciclo</w:t>
            </w:r>
          </w:p>
        </w:tc>
      </w:tr>
      <w:tr w:rsidR="00C633FB" w14:paraId="0F1C59D7" w14:textId="77777777" w:rsidTr="002E25A6">
        <w:tc>
          <w:tcPr>
            <w:tcW w:w="2127" w:type="dxa"/>
          </w:tcPr>
          <w:p w14:paraId="140518CF" w14:textId="77777777" w:rsidR="00C633FB" w:rsidRPr="00D72A26" w:rsidRDefault="00C633FB" w:rsidP="008F3081">
            <w:pPr>
              <w:jc w:val="center"/>
              <w:rPr>
                <w:b/>
                <w:sz w:val="16"/>
                <w:szCs w:val="16"/>
              </w:rPr>
            </w:pPr>
            <w:r w:rsidRPr="00D72A26">
              <w:rPr>
                <w:b/>
                <w:sz w:val="16"/>
                <w:szCs w:val="16"/>
              </w:rPr>
              <w:t>DOMÍNIO DA AVALIAÇÃO</w:t>
            </w:r>
          </w:p>
        </w:tc>
        <w:tc>
          <w:tcPr>
            <w:tcW w:w="1844" w:type="dxa"/>
          </w:tcPr>
          <w:p w14:paraId="2295862E" w14:textId="77777777" w:rsidR="00C633FB" w:rsidRPr="00D72A26" w:rsidRDefault="00C633FB" w:rsidP="008F3081">
            <w:pPr>
              <w:jc w:val="center"/>
              <w:rPr>
                <w:b/>
                <w:sz w:val="16"/>
                <w:szCs w:val="16"/>
              </w:rPr>
            </w:pPr>
            <w:r w:rsidRPr="00D72A26">
              <w:rPr>
                <w:b/>
                <w:sz w:val="16"/>
                <w:szCs w:val="16"/>
              </w:rPr>
              <w:t>CRITÉRIOS GERAIS</w:t>
            </w:r>
          </w:p>
        </w:tc>
        <w:tc>
          <w:tcPr>
            <w:tcW w:w="4444" w:type="dxa"/>
          </w:tcPr>
          <w:p w14:paraId="5D496967" w14:textId="77777777" w:rsidR="00C633FB" w:rsidRPr="00D72A26" w:rsidRDefault="00C633FB" w:rsidP="008F3081">
            <w:pPr>
              <w:jc w:val="center"/>
              <w:rPr>
                <w:b/>
                <w:sz w:val="16"/>
                <w:szCs w:val="16"/>
              </w:rPr>
            </w:pPr>
            <w:r w:rsidRPr="00D72A26">
              <w:rPr>
                <w:b/>
                <w:sz w:val="16"/>
                <w:szCs w:val="16"/>
              </w:rPr>
              <w:t>PERFIL DO ALUNO: DESCRITORES GERAIS</w:t>
            </w:r>
          </w:p>
        </w:tc>
        <w:tc>
          <w:tcPr>
            <w:tcW w:w="1910" w:type="dxa"/>
            <w:gridSpan w:val="2"/>
          </w:tcPr>
          <w:p w14:paraId="645D7453" w14:textId="77777777" w:rsidR="00C633FB" w:rsidRPr="00D72A26" w:rsidRDefault="00C633FB" w:rsidP="008F3081">
            <w:pPr>
              <w:jc w:val="center"/>
              <w:rPr>
                <w:b/>
                <w:sz w:val="16"/>
                <w:szCs w:val="16"/>
              </w:rPr>
            </w:pPr>
            <w:r w:rsidRPr="00D72A26">
              <w:rPr>
                <w:b/>
                <w:sz w:val="16"/>
                <w:szCs w:val="16"/>
              </w:rPr>
              <w:t>INSTRUMENTOS INDICADORES DE AVALIAÇÃO</w:t>
            </w:r>
          </w:p>
        </w:tc>
        <w:tc>
          <w:tcPr>
            <w:tcW w:w="591" w:type="dxa"/>
          </w:tcPr>
          <w:p w14:paraId="7044812C" w14:textId="77777777" w:rsidR="00C633FB" w:rsidRPr="00D72A26" w:rsidRDefault="00C633FB" w:rsidP="008F3081">
            <w:pPr>
              <w:jc w:val="center"/>
              <w:rPr>
                <w:b/>
                <w:sz w:val="16"/>
                <w:szCs w:val="16"/>
              </w:rPr>
            </w:pPr>
            <w:r w:rsidRPr="00D72A26">
              <w:rPr>
                <w:b/>
                <w:sz w:val="16"/>
                <w:szCs w:val="16"/>
              </w:rPr>
              <w:t>%</w:t>
            </w:r>
          </w:p>
        </w:tc>
      </w:tr>
      <w:tr w:rsidR="00C633FB" w14:paraId="5368A023" w14:textId="77777777" w:rsidTr="002E25A6">
        <w:tc>
          <w:tcPr>
            <w:tcW w:w="2127" w:type="dxa"/>
          </w:tcPr>
          <w:p w14:paraId="26907578" w14:textId="77777777" w:rsidR="00CC074C" w:rsidRDefault="00CC074C" w:rsidP="008F3081">
            <w:pPr>
              <w:jc w:val="center"/>
              <w:rPr>
                <w:b/>
              </w:rPr>
            </w:pPr>
          </w:p>
          <w:p w14:paraId="409C3EEE" w14:textId="77777777" w:rsidR="00CC074C" w:rsidRDefault="00CC074C" w:rsidP="008F3081">
            <w:pPr>
              <w:jc w:val="center"/>
              <w:rPr>
                <w:b/>
              </w:rPr>
            </w:pPr>
          </w:p>
          <w:p w14:paraId="04364F7F" w14:textId="77777777" w:rsidR="00CC074C" w:rsidRDefault="00CC074C" w:rsidP="008F3081">
            <w:pPr>
              <w:jc w:val="center"/>
              <w:rPr>
                <w:b/>
              </w:rPr>
            </w:pPr>
          </w:p>
          <w:p w14:paraId="02505B20" w14:textId="77777777" w:rsidR="00CC074C" w:rsidRDefault="00CC074C" w:rsidP="008F3081">
            <w:pPr>
              <w:jc w:val="center"/>
              <w:rPr>
                <w:b/>
              </w:rPr>
            </w:pPr>
          </w:p>
          <w:p w14:paraId="4DAF5376" w14:textId="3294676C" w:rsidR="00C633FB" w:rsidRPr="00116082" w:rsidRDefault="00C633FB" w:rsidP="008F3081">
            <w:pPr>
              <w:jc w:val="center"/>
              <w:rPr>
                <w:b/>
              </w:rPr>
            </w:pPr>
            <w:r w:rsidRPr="00116082">
              <w:rPr>
                <w:b/>
              </w:rPr>
              <w:t>COGNITIVOS:</w:t>
            </w:r>
          </w:p>
          <w:p w14:paraId="5A21C536" w14:textId="77777777" w:rsidR="00C633FB" w:rsidRDefault="00C633FB" w:rsidP="008F3081">
            <w:pPr>
              <w:jc w:val="center"/>
            </w:pPr>
            <w:r>
              <w:t>APTIDÕES</w:t>
            </w:r>
          </w:p>
          <w:p w14:paraId="5C977F4F" w14:textId="77777777" w:rsidR="00C633FB" w:rsidRDefault="00C633FB" w:rsidP="008F3081">
            <w:pPr>
              <w:jc w:val="center"/>
            </w:pPr>
            <w:r>
              <w:t>CAPACIDADES COMPETÊNCIAS</w:t>
            </w:r>
          </w:p>
        </w:tc>
        <w:tc>
          <w:tcPr>
            <w:tcW w:w="1844" w:type="dxa"/>
          </w:tcPr>
          <w:p w14:paraId="4A109084" w14:textId="77777777" w:rsidR="00CC074C" w:rsidRDefault="00CC074C" w:rsidP="002E25A6">
            <w:pPr>
              <w:rPr>
                <w:sz w:val="16"/>
                <w:szCs w:val="16"/>
              </w:rPr>
            </w:pPr>
          </w:p>
          <w:p w14:paraId="2184502B" w14:textId="77777777" w:rsidR="00CC074C" w:rsidRDefault="00CC074C" w:rsidP="002E25A6">
            <w:pPr>
              <w:rPr>
                <w:sz w:val="16"/>
                <w:szCs w:val="16"/>
              </w:rPr>
            </w:pPr>
          </w:p>
          <w:p w14:paraId="6810743E" w14:textId="77777777" w:rsidR="00CC074C" w:rsidRDefault="00CC074C" w:rsidP="002E25A6">
            <w:pPr>
              <w:rPr>
                <w:sz w:val="16"/>
                <w:szCs w:val="16"/>
              </w:rPr>
            </w:pPr>
          </w:p>
          <w:p w14:paraId="2F5DFF14" w14:textId="77777777" w:rsidR="00247754" w:rsidRDefault="00247754" w:rsidP="002E25A6">
            <w:pPr>
              <w:rPr>
                <w:sz w:val="16"/>
                <w:szCs w:val="16"/>
              </w:rPr>
            </w:pPr>
          </w:p>
          <w:p w14:paraId="30FF3557" w14:textId="12ADC4A7" w:rsidR="00C633FB" w:rsidRDefault="002E25A6" w:rsidP="002E2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Aquisição de competências essenciais e específicas;</w:t>
            </w:r>
          </w:p>
          <w:p w14:paraId="55349CF1" w14:textId="77777777" w:rsidR="002E25A6" w:rsidRDefault="002E25A6" w:rsidP="002E25A6">
            <w:pPr>
              <w:rPr>
                <w:sz w:val="16"/>
                <w:szCs w:val="16"/>
              </w:rPr>
            </w:pPr>
          </w:p>
          <w:p w14:paraId="740E4FDC" w14:textId="4835DB8D" w:rsidR="002E25A6" w:rsidRDefault="002E25A6" w:rsidP="002E2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Domínio dos conteúdos programáticos;</w:t>
            </w:r>
          </w:p>
          <w:p w14:paraId="6542FFE2" w14:textId="77777777" w:rsidR="002E25A6" w:rsidRDefault="002E25A6" w:rsidP="002E25A6">
            <w:pPr>
              <w:rPr>
                <w:sz w:val="16"/>
                <w:szCs w:val="16"/>
              </w:rPr>
            </w:pPr>
          </w:p>
          <w:p w14:paraId="3AFBD99C" w14:textId="5E75B8E5" w:rsidR="002E25A6" w:rsidRPr="002C5112" w:rsidRDefault="002E25A6" w:rsidP="002E2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Evolução das aprendizagens;</w:t>
            </w:r>
          </w:p>
        </w:tc>
        <w:tc>
          <w:tcPr>
            <w:tcW w:w="4444" w:type="dxa"/>
          </w:tcPr>
          <w:p w14:paraId="7BD62BCE" w14:textId="77777777" w:rsidR="00247754" w:rsidRDefault="00247754" w:rsidP="008F3081">
            <w:pPr>
              <w:rPr>
                <w:sz w:val="16"/>
                <w:szCs w:val="16"/>
              </w:rPr>
            </w:pPr>
          </w:p>
          <w:p w14:paraId="241976C0" w14:textId="7D0D21CA" w:rsidR="00C633FB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ALUNO DEVE SER CAPAZ DE APRESENTAR:</w:t>
            </w:r>
          </w:p>
          <w:p w14:paraId="50DEAABB" w14:textId="77777777" w:rsidR="002E25A6" w:rsidRDefault="002E25A6" w:rsidP="008F3081">
            <w:pPr>
              <w:rPr>
                <w:sz w:val="16"/>
                <w:szCs w:val="16"/>
              </w:rPr>
            </w:pPr>
          </w:p>
          <w:p w14:paraId="0F51A1F8" w14:textId="77777777" w:rsidR="002E25A6" w:rsidRDefault="002E25A6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Coordenação psico-motora específica </w:t>
            </w:r>
          </w:p>
          <w:p w14:paraId="21FF4E49" w14:textId="77777777" w:rsidR="002E25A6" w:rsidRDefault="002E25A6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(postura, rotação externa, coordenação, flexibilidade)</w:t>
            </w:r>
          </w:p>
          <w:p w14:paraId="550B3D0D" w14:textId="77777777" w:rsidR="002E25A6" w:rsidRDefault="002E25A6" w:rsidP="008F3081">
            <w:pPr>
              <w:rPr>
                <w:sz w:val="16"/>
                <w:szCs w:val="16"/>
              </w:rPr>
            </w:pPr>
          </w:p>
          <w:p w14:paraId="6497DDBC" w14:textId="77777777" w:rsidR="002E25A6" w:rsidRDefault="002E25A6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Domínio do vocabulário técnico</w:t>
            </w:r>
          </w:p>
          <w:p w14:paraId="339E352B" w14:textId="77777777" w:rsidR="002E25A6" w:rsidRDefault="002E25A6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(nomenclatura e movimento correspondente)</w:t>
            </w:r>
          </w:p>
          <w:p w14:paraId="29BE8907" w14:textId="77777777" w:rsidR="002E25A6" w:rsidRDefault="002E25A6" w:rsidP="008F3081">
            <w:pPr>
              <w:rPr>
                <w:sz w:val="16"/>
                <w:szCs w:val="16"/>
              </w:rPr>
            </w:pPr>
          </w:p>
          <w:p w14:paraId="3C8F7C77" w14:textId="47C00F20" w:rsidR="002E25A6" w:rsidRDefault="002E25A6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Domínio espacial</w:t>
            </w:r>
            <w:r w:rsidR="00CC074C">
              <w:rPr>
                <w:sz w:val="16"/>
                <w:szCs w:val="16"/>
              </w:rPr>
              <w:t>/motor</w:t>
            </w:r>
          </w:p>
          <w:p w14:paraId="1191BA5F" w14:textId="433BA950" w:rsidR="002E25A6" w:rsidRDefault="002E25A6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C074C">
              <w:rPr>
                <w:sz w:val="16"/>
                <w:szCs w:val="16"/>
              </w:rPr>
              <w:t>direções do movimento no corpo e deste no espaço, movimento nos níveis baixo, médio e alto)</w:t>
            </w:r>
          </w:p>
          <w:p w14:paraId="1994AB35" w14:textId="77777777" w:rsidR="00CC074C" w:rsidRDefault="00CC074C" w:rsidP="008F3081">
            <w:pPr>
              <w:rPr>
                <w:sz w:val="16"/>
                <w:szCs w:val="16"/>
              </w:rPr>
            </w:pPr>
          </w:p>
          <w:p w14:paraId="754A2BB3" w14:textId="77777777" w:rsidR="00CC074C" w:rsidRDefault="00CC074C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Domínio musical/motor</w:t>
            </w:r>
          </w:p>
          <w:p w14:paraId="0D9075DF" w14:textId="77777777" w:rsidR="00CC074C" w:rsidRDefault="00CC074C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(reconhecimento, pulsação e estrutura)</w:t>
            </w:r>
          </w:p>
          <w:p w14:paraId="6CFE7A9D" w14:textId="77777777" w:rsidR="00CC074C" w:rsidRDefault="00CC074C" w:rsidP="008F3081">
            <w:pPr>
              <w:rPr>
                <w:sz w:val="16"/>
                <w:szCs w:val="16"/>
              </w:rPr>
            </w:pPr>
          </w:p>
          <w:p w14:paraId="50CB047B" w14:textId="32E0EC8F" w:rsidR="00CC074C" w:rsidRDefault="00CC074C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Utilização dos conhecimentos adquiridos:</w:t>
            </w:r>
          </w:p>
          <w:p w14:paraId="01C79384" w14:textId="77777777" w:rsidR="00CC074C" w:rsidRDefault="00CC074C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Em situações conhecidas;</w:t>
            </w:r>
          </w:p>
          <w:p w14:paraId="5E29F6D9" w14:textId="77777777" w:rsidR="00CC074C" w:rsidRDefault="00CC074C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Em novas situações;</w:t>
            </w:r>
          </w:p>
          <w:p w14:paraId="2E512A51" w14:textId="145F2719" w:rsidR="00CC074C" w:rsidRDefault="00CC074C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3624D">
              <w:rPr>
                <w:sz w:val="16"/>
                <w:szCs w:val="16"/>
              </w:rPr>
              <w:t>Concentração, m</w:t>
            </w:r>
            <w:r>
              <w:rPr>
                <w:sz w:val="16"/>
                <w:szCs w:val="16"/>
              </w:rPr>
              <w:t>emorização e reprodução;</w:t>
            </w:r>
          </w:p>
          <w:p w14:paraId="5443A5DF" w14:textId="77777777" w:rsidR="00CC074C" w:rsidRDefault="00CC074C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Capacidade de trabalho autónomo (repetição e treino extra)</w:t>
            </w:r>
          </w:p>
          <w:p w14:paraId="6AD7FC54" w14:textId="28B57484" w:rsidR="00247754" w:rsidRPr="002C5112" w:rsidRDefault="00247754" w:rsidP="008F3081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79840598" w14:textId="77777777" w:rsidR="00CC074C" w:rsidRDefault="00CC074C" w:rsidP="008F3081">
            <w:pPr>
              <w:jc w:val="center"/>
              <w:rPr>
                <w:sz w:val="16"/>
                <w:szCs w:val="16"/>
              </w:rPr>
            </w:pPr>
          </w:p>
          <w:p w14:paraId="615E4039" w14:textId="77777777" w:rsidR="00CC074C" w:rsidRDefault="00CC074C" w:rsidP="008F3081">
            <w:pPr>
              <w:jc w:val="center"/>
              <w:rPr>
                <w:sz w:val="16"/>
                <w:szCs w:val="16"/>
              </w:rPr>
            </w:pPr>
          </w:p>
          <w:p w14:paraId="6886B3D4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7AF8075E" w14:textId="625B6D8D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Observação direta dos conhecimentos adquiridos, aula a aula, dos exercícios propostos pelo professor com os conteúdos programáticos para o ano frequentado.</w:t>
            </w:r>
          </w:p>
        </w:tc>
        <w:tc>
          <w:tcPr>
            <w:tcW w:w="656" w:type="dxa"/>
          </w:tcPr>
          <w:p w14:paraId="183F8DDF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59326D11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7E8F02D5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4F6CA787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1663D384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202A5437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3FF2BF4C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0EB630E5" w14:textId="12ED9827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60 %</w:t>
            </w:r>
          </w:p>
        </w:tc>
        <w:tc>
          <w:tcPr>
            <w:tcW w:w="591" w:type="dxa"/>
            <w:vMerge w:val="restart"/>
          </w:tcPr>
          <w:p w14:paraId="6BF18D2E" w14:textId="77777777" w:rsidR="002E25A6" w:rsidRDefault="002E25A6" w:rsidP="008F3081">
            <w:pPr>
              <w:jc w:val="center"/>
              <w:rPr>
                <w:sz w:val="16"/>
                <w:szCs w:val="16"/>
              </w:rPr>
            </w:pPr>
          </w:p>
          <w:p w14:paraId="2DD18E08" w14:textId="77777777" w:rsidR="002E25A6" w:rsidRDefault="002E25A6" w:rsidP="008F3081">
            <w:pPr>
              <w:jc w:val="center"/>
              <w:rPr>
                <w:sz w:val="16"/>
                <w:szCs w:val="16"/>
              </w:rPr>
            </w:pPr>
          </w:p>
          <w:p w14:paraId="21B02182" w14:textId="77777777" w:rsidR="002E25A6" w:rsidRDefault="002E25A6" w:rsidP="008F3081">
            <w:pPr>
              <w:jc w:val="center"/>
              <w:rPr>
                <w:sz w:val="16"/>
                <w:szCs w:val="16"/>
              </w:rPr>
            </w:pPr>
          </w:p>
          <w:p w14:paraId="588CBBF7" w14:textId="77777777" w:rsidR="002E25A6" w:rsidRDefault="002E25A6" w:rsidP="008F3081">
            <w:pPr>
              <w:jc w:val="center"/>
              <w:rPr>
                <w:sz w:val="16"/>
                <w:szCs w:val="16"/>
              </w:rPr>
            </w:pPr>
          </w:p>
          <w:p w14:paraId="5639BC16" w14:textId="77777777" w:rsidR="002E25A6" w:rsidRDefault="002E25A6" w:rsidP="008F3081">
            <w:pPr>
              <w:jc w:val="center"/>
              <w:rPr>
                <w:sz w:val="16"/>
                <w:szCs w:val="16"/>
              </w:rPr>
            </w:pPr>
          </w:p>
          <w:p w14:paraId="6FA567A6" w14:textId="77777777" w:rsidR="002E25A6" w:rsidRDefault="002E25A6" w:rsidP="008F3081">
            <w:pPr>
              <w:jc w:val="center"/>
              <w:rPr>
                <w:sz w:val="16"/>
                <w:szCs w:val="16"/>
              </w:rPr>
            </w:pPr>
          </w:p>
          <w:p w14:paraId="32AD32C6" w14:textId="77777777" w:rsidR="002E25A6" w:rsidRDefault="002E25A6" w:rsidP="008F3081">
            <w:pPr>
              <w:jc w:val="center"/>
              <w:rPr>
                <w:sz w:val="16"/>
                <w:szCs w:val="16"/>
              </w:rPr>
            </w:pPr>
          </w:p>
          <w:p w14:paraId="58B09EB1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38CFD1D0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796195D2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17296EEF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0A9724E9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4FEE76FA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4C050DD1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2966BF80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144B3DE7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7E7E6EAB" w14:textId="65CD693D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80 %</w:t>
            </w:r>
          </w:p>
        </w:tc>
      </w:tr>
      <w:tr w:rsidR="00C633FB" w14:paraId="2BFF632B" w14:textId="77777777" w:rsidTr="002E25A6">
        <w:tc>
          <w:tcPr>
            <w:tcW w:w="2127" w:type="dxa"/>
          </w:tcPr>
          <w:p w14:paraId="44135E0D" w14:textId="77777777" w:rsidR="00247754" w:rsidRDefault="00247754" w:rsidP="008F3081">
            <w:pPr>
              <w:jc w:val="center"/>
              <w:rPr>
                <w:b/>
              </w:rPr>
            </w:pPr>
          </w:p>
          <w:p w14:paraId="05A9F5DD" w14:textId="77777777" w:rsidR="00247754" w:rsidRDefault="00247754" w:rsidP="008F3081">
            <w:pPr>
              <w:jc w:val="center"/>
              <w:rPr>
                <w:b/>
              </w:rPr>
            </w:pPr>
          </w:p>
          <w:p w14:paraId="6FD44F08" w14:textId="360C01B3" w:rsidR="00C633FB" w:rsidRPr="00116082" w:rsidRDefault="00C633FB" w:rsidP="008F3081">
            <w:pPr>
              <w:jc w:val="center"/>
              <w:rPr>
                <w:b/>
              </w:rPr>
            </w:pPr>
            <w:r w:rsidRPr="00116082">
              <w:rPr>
                <w:b/>
              </w:rPr>
              <w:t>MOTRICIDADE:</w:t>
            </w:r>
          </w:p>
          <w:p w14:paraId="3EE8CA76" w14:textId="77777777" w:rsidR="00C633FB" w:rsidRDefault="00C633FB" w:rsidP="008F3081">
            <w:pPr>
              <w:jc w:val="center"/>
            </w:pPr>
            <w:r>
              <w:t>PERFORMATIVOS</w:t>
            </w:r>
          </w:p>
          <w:p w14:paraId="03ABE1B8" w14:textId="77777777" w:rsidR="00C633FB" w:rsidRDefault="00C633FB" w:rsidP="008F3081">
            <w:pPr>
              <w:jc w:val="center"/>
            </w:pPr>
            <w:r>
              <w:t>PSICO-MOTORES</w:t>
            </w:r>
          </w:p>
        </w:tc>
        <w:tc>
          <w:tcPr>
            <w:tcW w:w="1844" w:type="dxa"/>
          </w:tcPr>
          <w:p w14:paraId="40ECA027" w14:textId="77777777" w:rsidR="00247754" w:rsidRDefault="00247754" w:rsidP="002E25A6">
            <w:pPr>
              <w:rPr>
                <w:sz w:val="16"/>
                <w:szCs w:val="16"/>
              </w:rPr>
            </w:pPr>
          </w:p>
          <w:p w14:paraId="42055346" w14:textId="7C78CA0F" w:rsidR="00C633FB" w:rsidRDefault="002E25A6" w:rsidP="002E2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Sentido de:</w:t>
            </w:r>
          </w:p>
          <w:p w14:paraId="3D82F30C" w14:textId="77777777" w:rsidR="002E25A6" w:rsidRDefault="002E25A6" w:rsidP="002E25A6">
            <w:pPr>
              <w:rPr>
                <w:sz w:val="16"/>
                <w:szCs w:val="16"/>
              </w:rPr>
            </w:pPr>
          </w:p>
          <w:p w14:paraId="5A29D9AD" w14:textId="77777777" w:rsidR="002E25A6" w:rsidRDefault="002E25A6" w:rsidP="002E2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Espetáculo;</w:t>
            </w:r>
          </w:p>
          <w:p w14:paraId="37EEF0BC" w14:textId="77777777" w:rsidR="002E25A6" w:rsidRDefault="002E25A6" w:rsidP="002E2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Compromisso artístico;</w:t>
            </w:r>
          </w:p>
          <w:p w14:paraId="73FF02F1" w14:textId="75ADC6E2" w:rsidR="002E25A6" w:rsidRPr="002C5112" w:rsidRDefault="002E25A6" w:rsidP="002E2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Responsabilidade;</w:t>
            </w:r>
          </w:p>
        </w:tc>
        <w:tc>
          <w:tcPr>
            <w:tcW w:w="4444" w:type="dxa"/>
          </w:tcPr>
          <w:p w14:paraId="7B07FCC3" w14:textId="77777777" w:rsidR="00247754" w:rsidRDefault="00247754" w:rsidP="008F3081">
            <w:pPr>
              <w:rPr>
                <w:sz w:val="16"/>
                <w:szCs w:val="16"/>
              </w:rPr>
            </w:pPr>
          </w:p>
          <w:p w14:paraId="5AEB1B7F" w14:textId="5EA1AA1D" w:rsidR="00C633FB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ALUNO DEVE SER CAPAZ DE APRESENTAR:</w:t>
            </w:r>
          </w:p>
          <w:p w14:paraId="1446F935" w14:textId="77777777" w:rsidR="002E25A6" w:rsidRDefault="002E25A6" w:rsidP="008F3081">
            <w:pPr>
              <w:rPr>
                <w:sz w:val="16"/>
                <w:szCs w:val="16"/>
              </w:rPr>
            </w:pPr>
          </w:p>
          <w:p w14:paraId="750E64E6" w14:textId="30E97ECD" w:rsidR="00CC074C" w:rsidRDefault="00CC074C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(indumentária)</w:t>
            </w:r>
            <w:r w:rsidR="00247754">
              <w:rPr>
                <w:sz w:val="16"/>
                <w:szCs w:val="16"/>
              </w:rPr>
              <w:t>;</w:t>
            </w:r>
          </w:p>
          <w:p w14:paraId="291FBC3F" w14:textId="7AD717B5" w:rsidR="00CC074C" w:rsidRDefault="00CC074C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Postura em palco</w:t>
            </w:r>
            <w:r w:rsidR="00247754">
              <w:rPr>
                <w:sz w:val="16"/>
                <w:szCs w:val="16"/>
              </w:rPr>
              <w:t>/em situação de apresentação/momento formal de avaliação;</w:t>
            </w:r>
          </w:p>
          <w:p w14:paraId="13693992" w14:textId="0C12F2A7" w:rsidR="00CC074C" w:rsidRDefault="00CC074C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Rigor </w:t>
            </w:r>
            <w:r w:rsidR="00247754">
              <w:rPr>
                <w:sz w:val="16"/>
                <w:szCs w:val="16"/>
              </w:rPr>
              <w:t xml:space="preserve">e domínio </w:t>
            </w:r>
            <w:r>
              <w:rPr>
                <w:sz w:val="16"/>
                <w:szCs w:val="16"/>
              </w:rPr>
              <w:t>na execução técnica</w:t>
            </w:r>
            <w:r w:rsidR="00247754">
              <w:rPr>
                <w:sz w:val="16"/>
                <w:szCs w:val="16"/>
              </w:rPr>
              <w:t>;</w:t>
            </w:r>
          </w:p>
          <w:p w14:paraId="20A95B60" w14:textId="41788F35" w:rsidR="00247754" w:rsidRDefault="00247754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Domínio dos conteúdos programáticos abordados;</w:t>
            </w:r>
          </w:p>
          <w:p w14:paraId="3CBD36DA" w14:textId="118BF667" w:rsidR="00247754" w:rsidRDefault="00247754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Confiança na execução dos exercícios memorizados;</w:t>
            </w:r>
          </w:p>
          <w:p w14:paraId="105A82D7" w14:textId="77777777" w:rsidR="00247754" w:rsidRDefault="00247754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Capacidade de diagnosticar problemas e resolvê-los;</w:t>
            </w:r>
          </w:p>
          <w:p w14:paraId="18E3FA7C" w14:textId="77777777" w:rsidR="00247754" w:rsidRDefault="00247754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Aplicação dos conhecimentos adquiridos;</w:t>
            </w:r>
          </w:p>
          <w:p w14:paraId="1920D31C" w14:textId="4DF3B141" w:rsidR="00247754" w:rsidRPr="002C5112" w:rsidRDefault="00247754" w:rsidP="008F3081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1B4FA0E1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00D0C160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3B1E0F6C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3BC8B233" w14:textId="639736CC" w:rsidR="00C633FB" w:rsidRDefault="00C633FB" w:rsidP="008F3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Testes de avaliação</w:t>
            </w:r>
          </w:p>
          <w:p w14:paraId="58DBAB0F" w14:textId="3B0A04CB" w:rsidR="002E25A6" w:rsidRPr="002C5112" w:rsidRDefault="002E25A6" w:rsidP="008F3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(júri de 2 ou 3 professores)</w:t>
            </w:r>
          </w:p>
        </w:tc>
        <w:tc>
          <w:tcPr>
            <w:tcW w:w="656" w:type="dxa"/>
          </w:tcPr>
          <w:p w14:paraId="7E3E37AF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0CDBC1E7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56348C0B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071F38F1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25AAEEBA" w14:textId="77777777" w:rsidR="00247754" w:rsidRDefault="00247754" w:rsidP="008F3081">
            <w:pPr>
              <w:jc w:val="center"/>
              <w:rPr>
                <w:sz w:val="16"/>
                <w:szCs w:val="16"/>
              </w:rPr>
            </w:pPr>
          </w:p>
          <w:p w14:paraId="33EB4197" w14:textId="53D8225B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20 %</w:t>
            </w:r>
          </w:p>
        </w:tc>
        <w:tc>
          <w:tcPr>
            <w:tcW w:w="591" w:type="dxa"/>
            <w:vMerge/>
          </w:tcPr>
          <w:p w14:paraId="63401200" w14:textId="77777777" w:rsidR="00C633FB" w:rsidRDefault="00C633FB" w:rsidP="008F3081"/>
        </w:tc>
      </w:tr>
      <w:tr w:rsidR="00C633FB" w14:paraId="5103CB0B" w14:textId="77777777" w:rsidTr="002E25A6">
        <w:tc>
          <w:tcPr>
            <w:tcW w:w="2127" w:type="dxa"/>
          </w:tcPr>
          <w:p w14:paraId="6AF95496" w14:textId="77777777" w:rsidR="00247754" w:rsidRDefault="00247754" w:rsidP="008F3081">
            <w:pPr>
              <w:rPr>
                <w:b/>
              </w:rPr>
            </w:pPr>
          </w:p>
          <w:p w14:paraId="72BAE036" w14:textId="77777777" w:rsidR="00247754" w:rsidRDefault="00247754" w:rsidP="008F3081">
            <w:pPr>
              <w:rPr>
                <w:b/>
              </w:rPr>
            </w:pPr>
          </w:p>
          <w:p w14:paraId="3DC71724" w14:textId="77777777" w:rsidR="00247754" w:rsidRDefault="00247754" w:rsidP="008F3081">
            <w:pPr>
              <w:rPr>
                <w:b/>
              </w:rPr>
            </w:pPr>
          </w:p>
          <w:p w14:paraId="4D843034" w14:textId="77777777" w:rsidR="00247754" w:rsidRDefault="00247754" w:rsidP="008F3081">
            <w:pPr>
              <w:rPr>
                <w:b/>
              </w:rPr>
            </w:pPr>
          </w:p>
          <w:p w14:paraId="7F8C21F0" w14:textId="19CFA1F0" w:rsidR="00C633FB" w:rsidRPr="00116082" w:rsidRDefault="00C633FB" w:rsidP="008F3081">
            <w:pPr>
              <w:rPr>
                <w:b/>
              </w:rPr>
            </w:pPr>
            <w:r w:rsidRPr="00116082">
              <w:rPr>
                <w:b/>
              </w:rPr>
              <w:t>COMPORTAMENTAIS:</w:t>
            </w:r>
          </w:p>
          <w:p w14:paraId="3DFEF2AB" w14:textId="77777777" w:rsidR="00C633FB" w:rsidRDefault="00C633FB" w:rsidP="008F3081">
            <w:r>
              <w:t>ATITUDES E VALORES</w:t>
            </w:r>
          </w:p>
        </w:tc>
        <w:tc>
          <w:tcPr>
            <w:tcW w:w="1844" w:type="dxa"/>
          </w:tcPr>
          <w:p w14:paraId="7F68869E" w14:textId="77777777" w:rsidR="00247754" w:rsidRDefault="00247754" w:rsidP="008F3081">
            <w:pPr>
              <w:rPr>
                <w:sz w:val="16"/>
                <w:szCs w:val="16"/>
              </w:rPr>
            </w:pPr>
          </w:p>
          <w:p w14:paraId="78B054F9" w14:textId="25927A3F" w:rsidR="00C633FB" w:rsidRDefault="00C633FB" w:rsidP="008F3081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Métodos de trabalho autónomo;</w:t>
            </w:r>
          </w:p>
          <w:p w14:paraId="1FB8BFE8" w14:textId="77777777" w:rsidR="00C633FB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Responsabilidade e autonomia;</w:t>
            </w:r>
          </w:p>
          <w:p w14:paraId="0DA6ED0B" w14:textId="77777777" w:rsidR="00C633FB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Espírito de tolerância, cooperação e solidariedade;</w:t>
            </w:r>
          </w:p>
          <w:p w14:paraId="57E07697" w14:textId="77777777" w:rsidR="00C633FB" w:rsidRDefault="00C633FB" w:rsidP="008F308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Intrapessoalidade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14:paraId="59327684" w14:textId="77777777" w:rsidR="00C633FB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Autoestima;</w:t>
            </w:r>
          </w:p>
          <w:p w14:paraId="7FF982DC" w14:textId="77777777" w:rsidR="00C633FB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Autoconfiança;</w:t>
            </w:r>
          </w:p>
          <w:p w14:paraId="221E3B1E" w14:textId="77777777" w:rsidR="00C633FB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Socialização;</w:t>
            </w:r>
          </w:p>
          <w:p w14:paraId="7CCEB7D9" w14:textId="77777777" w:rsidR="00C633FB" w:rsidRPr="0061510C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Motivação;</w:t>
            </w:r>
          </w:p>
          <w:p w14:paraId="21700AC0" w14:textId="77777777" w:rsidR="00C633FB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Postura;</w:t>
            </w:r>
          </w:p>
          <w:p w14:paraId="62593899" w14:textId="77777777" w:rsidR="00C633FB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Civismo;</w:t>
            </w:r>
          </w:p>
          <w:p w14:paraId="13DD1F0D" w14:textId="77777777" w:rsidR="00C633FB" w:rsidRPr="0061510C" w:rsidRDefault="00C633FB" w:rsidP="008F3081">
            <w:pPr>
              <w:rPr>
                <w:sz w:val="16"/>
                <w:szCs w:val="16"/>
              </w:rPr>
            </w:pPr>
          </w:p>
        </w:tc>
        <w:tc>
          <w:tcPr>
            <w:tcW w:w="4444" w:type="dxa"/>
          </w:tcPr>
          <w:p w14:paraId="184EE73F" w14:textId="77777777" w:rsidR="00247754" w:rsidRDefault="00247754" w:rsidP="008F3081">
            <w:pPr>
              <w:rPr>
                <w:sz w:val="16"/>
                <w:szCs w:val="16"/>
              </w:rPr>
            </w:pPr>
          </w:p>
          <w:p w14:paraId="24FCE48E" w14:textId="68016364" w:rsidR="00C633FB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ALUNO DEVE MOSTRAR:</w:t>
            </w:r>
          </w:p>
          <w:p w14:paraId="14D8E338" w14:textId="77777777" w:rsidR="00C633FB" w:rsidRDefault="00C633FB" w:rsidP="008F3081">
            <w:pPr>
              <w:rPr>
                <w:sz w:val="16"/>
                <w:szCs w:val="16"/>
              </w:rPr>
            </w:pPr>
          </w:p>
          <w:p w14:paraId="5F91A7B2" w14:textId="77777777" w:rsidR="00C633FB" w:rsidRPr="0061510C" w:rsidRDefault="00C633FB" w:rsidP="008F3081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Assiduidade e pontualidade;</w:t>
            </w:r>
          </w:p>
          <w:p w14:paraId="71DB3506" w14:textId="77777777" w:rsidR="00C633FB" w:rsidRPr="0061510C" w:rsidRDefault="00C633FB" w:rsidP="008F3081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Apresentação do material necessário (indumentária);</w:t>
            </w:r>
          </w:p>
          <w:p w14:paraId="018E0D76" w14:textId="77777777" w:rsidR="00C633FB" w:rsidRPr="0061510C" w:rsidRDefault="00C633FB" w:rsidP="008F3081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Interesse e empenho;</w:t>
            </w:r>
          </w:p>
          <w:p w14:paraId="41A71918" w14:textId="77777777" w:rsidR="00C633FB" w:rsidRPr="0061510C" w:rsidRDefault="00C633FB" w:rsidP="008F3081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Atitude na sala de aula;</w:t>
            </w:r>
          </w:p>
          <w:p w14:paraId="427A9486" w14:textId="77777777" w:rsidR="00C633FB" w:rsidRPr="0061510C" w:rsidRDefault="00C633FB" w:rsidP="008F3081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Cumprimento das tarefas atribuídas;</w:t>
            </w:r>
          </w:p>
          <w:p w14:paraId="73A09FB5" w14:textId="77777777" w:rsidR="00C633FB" w:rsidRPr="0061510C" w:rsidRDefault="00C633FB" w:rsidP="008F3081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Participação nas atividades propostas (dentro e fora da escola);</w:t>
            </w:r>
          </w:p>
          <w:p w14:paraId="741BEA72" w14:textId="77777777" w:rsidR="00C633FB" w:rsidRDefault="00C633FB" w:rsidP="008F3081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Respeito pelos outros, pelos materiais e equipamentos escolares;</w:t>
            </w:r>
          </w:p>
          <w:p w14:paraId="6DFE15D1" w14:textId="77777777" w:rsidR="00C633FB" w:rsidRPr="0061510C" w:rsidRDefault="00C633FB" w:rsidP="008F3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adequada;</w:t>
            </w:r>
          </w:p>
          <w:p w14:paraId="4797DD40" w14:textId="77777777" w:rsidR="00C633FB" w:rsidRPr="0061510C" w:rsidRDefault="00C633FB" w:rsidP="008F3081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Postura nas apresentações públicas, como participante e como público.</w:t>
            </w:r>
          </w:p>
        </w:tc>
        <w:tc>
          <w:tcPr>
            <w:tcW w:w="1254" w:type="dxa"/>
          </w:tcPr>
          <w:p w14:paraId="280FB080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7CF2E694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0D84B1EE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36AABC2C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4F01AD1D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0E5B162B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576E20EC" w14:textId="77777777" w:rsidR="00C633FB" w:rsidRPr="0061510C" w:rsidRDefault="00C633FB" w:rsidP="008F3081">
            <w:pPr>
              <w:jc w:val="center"/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Observação direta</w:t>
            </w:r>
          </w:p>
        </w:tc>
        <w:tc>
          <w:tcPr>
            <w:tcW w:w="656" w:type="dxa"/>
          </w:tcPr>
          <w:p w14:paraId="36F1EB81" w14:textId="77777777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79E491AC" w14:textId="77777777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50B55D35" w14:textId="77777777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58C59F7B" w14:textId="77777777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30841ABC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57026B19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12D37EE4" w14:textId="77777777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  <w:r w:rsidRPr="002C5112">
              <w:rPr>
                <w:sz w:val="16"/>
                <w:szCs w:val="16"/>
              </w:rPr>
              <w:t>20%</w:t>
            </w:r>
          </w:p>
        </w:tc>
        <w:tc>
          <w:tcPr>
            <w:tcW w:w="591" w:type="dxa"/>
          </w:tcPr>
          <w:p w14:paraId="56B7BE61" w14:textId="77777777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620F6900" w14:textId="77777777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043C1612" w14:textId="77777777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102767B1" w14:textId="77777777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52C198CA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680F4CA8" w14:textId="77777777" w:rsidR="00C633FB" w:rsidRDefault="00C633FB" w:rsidP="008F3081">
            <w:pPr>
              <w:jc w:val="center"/>
              <w:rPr>
                <w:sz w:val="16"/>
                <w:szCs w:val="16"/>
              </w:rPr>
            </w:pPr>
          </w:p>
          <w:p w14:paraId="2DFCA99E" w14:textId="77777777" w:rsidR="00C633FB" w:rsidRPr="002C5112" w:rsidRDefault="00C633FB" w:rsidP="008F3081">
            <w:pPr>
              <w:jc w:val="center"/>
              <w:rPr>
                <w:sz w:val="16"/>
                <w:szCs w:val="16"/>
              </w:rPr>
            </w:pPr>
            <w:r w:rsidRPr="002C5112">
              <w:rPr>
                <w:sz w:val="16"/>
                <w:szCs w:val="16"/>
              </w:rPr>
              <w:t>20%</w:t>
            </w:r>
          </w:p>
        </w:tc>
      </w:tr>
    </w:tbl>
    <w:p w14:paraId="31340805" w14:textId="0C412EA1" w:rsidR="00C633FB" w:rsidRDefault="00C633FB"/>
    <w:p w14:paraId="1C05E7EB" w14:textId="77777777" w:rsidR="00247754" w:rsidRDefault="00247754" w:rsidP="00247754"/>
    <w:p w14:paraId="299EE43C" w14:textId="77777777" w:rsidR="00247754" w:rsidRDefault="00247754" w:rsidP="00247754">
      <w:pPr>
        <w:jc w:val="center"/>
      </w:pPr>
      <w:r>
        <w:t>ESCOLA SECUNDÁRIA C/ 2º E 3º CEB DR. MANUEL FERNANDES</w:t>
      </w:r>
    </w:p>
    <w:p w14:paraId="4FA69EAC" w14:textId="77777777" w:rsidR="00247754" w:rsidRDefault="00247754" w:rsidP="00247754">
      <w:pPr>
        <w:jc w:val="center"/>
      </w:pPr>
      <w:r>
        <w:t>Ensino Artístico especializados – Curso Básico de Dança</w:t>
      </w:r>
    </w:p>
    <w:p w14:paraId="46221443" w14:textId="6FC35459" w:rsidR="00247754" w:rsidRDefault="00247754" w:rsidP="00247754">
      <w:pPr>
        <w:jc w:val="center"/>
      </w:pPr>
      <w:r>
        <w:t xml:space="preserve">Critérios de avaliação de </w:t>
      </w:r>
      <w:r w:rsidR="00A3624D">
        <w:t>E</w:t>
      </w:r>
      <w:r>
        <w:t xml:space="preserve">xpressão </w:t>
      </w:r>
      <w:r w:rsidR="00A3624D">
        <w:t>C</w:t>
      </w:r>
      <w:r>
        <w:t>riativa</w:t>
      </w:r>
    </w:p>
    <w:p w14:paraId="247017C6" w14:textId="77777777" w:rsidR="00247754" w:rsidRDefault="00247754" w:rsidP="00247754"/>
    <w:p w14:paraId="7B4CBAB4" w14:textId="77777777" w:rsidR="00247754" w:rsidRDefault="00247754" w:rsidP="00247754"/>
    <w:tbl>
      <w:tblPr>
        <w:tblStyle w:val="TabelacomGrelha"/>
        <w:tblW w:w="10916" w:type="dxa"/>
        <w:tblInd w:w="-998" w:type="dxa"/>
        <w:tblLook w:val="04A0" w:firstRow="1" w:lastRow="0" w:firstColumn="1" w:lastColumn="0" w:noHBand="0" w:noVBand="1"/>
      </w:tblPr>
      <w:tblGrid>
        <w:gridCol w:w="2216"/>
        <w:gridCol w:w="1833"/>
        <w:gridCol w:w="4374"/>
        <w:gridCol w:w="1253"/>
        <w:gridCol w:w="652"/>
        <w:gridCol w:w="588"/>
      </w:tblGrid>
      <w:tr w:rsidR="00247754" w14:paraId="1F63583F" w14:textId="77777777" w:rsidTr="00394910">
        <w:tc>
          <w:tcPr>
            <w:tcW w:w="10916" w:type="dxa"/>
            <w:gridSpan w:val="6"/>
          </w:tcPr>
          <w:p w14:paraId="49A378EF" w14:textId="77777777" w:rsidR="00247754" w:rsidRDefault="00247754" w:rsidP="00394910">
            <w:pPr>
              <w:jc w:val="center"/>
            </w:pPr>
            <w:r>
              <w:t>2º ciclo</w:t>
            </w:r>
          </w:p>
        </w:tc>
      </w:tr>
      <w:tr w:rsidR="00247754" w14:paraId="7458D754" w14:textId="77777777" w:rsidTr="00394910">
        <w:tc>
          <w:tcPr>
            <w:tcW w:w="2127" w:type="dxa"/>
          </w:tcPr>
          <w:p w14:paraId="413D202F" w14:textId="77777777" w:rsidR="00247754" w:rsidRPr="00D72A26" w:rsidRDefault="00247754" w:rsidP="00394910">
            <w:pPr>
              <w:jc w:val="center"/>
              <w:rPr>
                <w:b/>
                <w:sz w:val="16"/>
                <w:szCs w:val="16"/>
              </w:rPr>
            </w:pPr>
            <w:r w:rsidRPr="00D72A26">
              <w:rPr>
                <w:b/>
                <w:sz w:val="16"/>
                <w:szCs w:val="16"/>
              </w:rPr>
              <w:t>DOMÍNIO DA AVALIAÇÃO</w:t>
            </w:r>
          </w:p>
        </w:tc>
        <w:tc>
          <w:tcPr>
            <w:tcW w:w="1844" w:type="dxa"/>
          </w:tcPr>
          <w:p w14:paraId="610886DC" w14:textId="77777777" w:rsidR="00247754" w:rsidRPr="00D72A26" w:rsidRDefault="00247754" w:rsidP="00394910">
            <w:pPr>
              <w:jc w:val="center"/>
              <w:rPr>
                <w:b/>
                <w:sz w:val="16"/>
                <w:szCs w:val="16"/>
              </w:rPr>
            </w:pPr>
            <w:r w:rsidRPr="00D72A26">
              <w:rPr>
                <w:b/>
                <w:sz w:val="16"/>
                <w:szCs w:val="16"/>
              </w:rPr>
              <w:t>CRITÉRIOS GERAIS</w:t>
            </w:r>
          </w:p>
        </w:tc>
        <w:tc>
          <w:tcPr>
            <w:tcW w:w="4444" w:type="dxa"/>
          </w:tcPr>
          <w:p w14:paraId="1F2A9352" w14:textId="77777777" w:rsidR="00247754" w:rsidRPr="00D72A26" w:rsidRDefault="00247754" w:rsidP="00394910">
            <w:pPr>
              <w:jc w:val="center"/>
              <w:rPr>
                <w:b/>
                <w:sz w:val="16"/>
                <w:szCs w:val="16"/>
              </w:rPr>
            </w:pPr>
            <w:r w:rsidRPr="00D72A26">
              <w:rPr>
                <w:b/>
                <w:sz w:val="16"/>
                <w:szCs w:val="16"/>
              </w:rPr>
              <w:t>PERFIL DO ALUNO: DESCRITORES GERAIS</w:t>
            </w:r>
          </w:p>
        </w:tc>
        <w:tc>
          <w:tcPr>
            <w:tcW w:w="1910" w:type="dxa"/>
            <w:gridSpan w:val="2"/>
          </w:tcPr>
          <w:p w14:paraId="3F626BC2" w14:textId="77777777" w:rsidR="00247754" w:rsidRPr="00D72A26" w:rsidRDefault="00247754" w:rsidP="00394910">
            <w:pPr>
              <w:jc w:val="center"/>
              <w:rPr>
                <w:b/>
                <w:sz w:val="16"/>
                <w:szCs w:val="16"/>
              </w:rPr>
            </w:pPr>
            <w:r w:rsidRPr="00D72A26">
              <w:rPr>
                <w:b/>
                <w:sz w:val="16"/>
                <w:szCs w:val="16"/>
              </w:rPr>
              <w:t>INSTRUMENTOS INDICADORES DE AVALIAÇÃO</w:t>
            </w:r>
          </w:p>
        </w:tc>
        <w:tc>
          <w:tcPr>
            <w:tcW w:w="591" w:type="dxa"/>
          </w:tcPr>
          <w:p w14:paraId="3DCCC971" w14:textId="77777777" w:rsidR="00247754" w:rsidRPr="00D72A26" w:rsidRDefault="00247754" w:rsidP="00394910">
            <w:pPr>
              <w:jc w:val="center"/>
              <w:rPr>
                <w:b/>
                <w:sz w:val="16"/>
                <w:szCs w:val="16"/>
              </w:rPr>
            </w:pPr>
            <w:r w:rsidRPr="00D72A26">
              <w:rPr>
                <w:b/>
                <w:sz w:val="16"/>
                <w:szCs w:val="16"/>
              </w:rPr>
              <w:t>%</w:t>
            </w:r>
          </w:p>
        </w:tc>
      </w:tr>
      <w:tr w:rsidR="00247754" w14:paraId="1A005350" w14:textId="77777777" w:rsidTr="00394910">
        <w:tc>
          <w:tcPr>
            <w:tcW w:w="2127" w:type="dxa"/>
          </w:tcPr>
          <w:p w14:paraId="0F49A535" w14:textId="77777777" w:rsidR="00247754" w:rsidRDefault="00247754" w:rsidP="00394910">
            <w:pPr>
              <w:jc w:val="center"/>
              <w:rPr>
                <w:b/>
              </w:rPr>
            </w:pPr>
          </w:p>
          <w:p w14:paraId="1753A71E" w14:textId="77777777" w:rsidR="00247754" w:rsidRDefault="00247754" w:rsidP="00394910">
            <w:pPr>
              <w:jc w:val="center"/>
              <w:rPr>
                <w:b/>
              </w:rPr>
            </w:pPr>
          </w:p>
          <w:p w14:paraId="7F3EDA99" w14:textId="77777777" w:rsidR="00247754" w:rsidRDefault="00247754" w:rsidP="00394910">
            <w:pPr>
              <w:jc w:val="center"/>
              <w:rPr>
                <w:b/>
              </w:rPr>
            </w:pPr>
          </w:p>
          <w:p w14:paraId="29552255" w14:textId="77777777" w:rsidR="00247754" w:rsidRDefault="00247754" w:rsidP="00394910">
            <w:pPr>
              <w:jc w:val="center"/>
              <w:rPr>
                <w:b/>
              </w:rPr>
            </w:pPr>
          </w:p>
          <w:p w14:paraId="4212EF5F" w14:textId="77777777" w:rsidR="00247754" w:rsidRPr="00116082" w:rsidRDefault="00247754" w:rsidP="00394910">
            <w:pPr>
              <w:jc w:val="center"/>
              <w:rPr>
                <w:b/>
              </w:rPr>
            </w:pPr>
            <w:r w:rsidRPr="00116082">
              <w:rPr>
                <w:b/>
              </w:rPr>
              <w:t>COGNITIVOS:</w:t>
            </w:r>
          </w:p>
          <w:p w14:paraId="6B75D6D7" w14:textId="77777777" w:rsidR="00247754" w:rsidRDefault="00247754" w:rsidP="00394910">
            <w:pPr>
              <w:jc w:val="center"/>
            </w:pPr>
            <w:r>
              <w:t>APTIDÕES</w:t>
            </w:r>
          </w:p>
          <w:p w14:paraId="22BFF350" w14:textId="77777777" w:rsidR="00247754" w:rsidRDefault="00247754" w:rsidP="00394910">
            <w:pPr>
              <w:jc w:val="center"/>
            </w:pPr>
            <w:r>
              <w:t>CAPACIDADES COMPETÊNCIAS</w:t>
            </w:r>
          </w:p>
        </w:tc>
        <w:tc>
          <w:tcPr>
            <w:tcW w:w="1844" w:type="dxa"/>
          </w:tcPr>
          <w:p w14:paraId="38E60B9F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6C589825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1DD1A4ED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0EB0D7B7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31504320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Aquisição de competências essenciais e específicas;</w:t>
            </w:r>
          </w:p>
          <w:p w14:paraId="6F2BEC94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031FCE53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Domínio dos conteúdos programáticos;</w:t>
            </w:r>
          </w:p>
          <w:p w14:paraId="763AF0A2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4E2E76AE" w14:textId="77777777" w:rsidR="00247754" w:rsidRPr="002C5112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Evolução das aprendizagens;</w:t>
            </w:r>
          </w:p>
        </w:tc>
        <w:tc>
          <w:tcPr>
            <w:tcW w:w="4444" w:type="dxa"/>
          </w:tcPr>
          <w:p w14:paraId="678BDD7B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7BBCA394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ALUNO DEVE SER CAPAZ DE APRESENTAR:</w:t>
            </w:r>
          </w:p>
          <w:p w14:paraId="334530EA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007262B8" w14:textId="14E7F2DA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Domínio d</w:t>
            </w:r>
            <w:r w:rsidR="00A3624D">
              <w:rPr>
                <w:sz w:val="16"/>
                <w:szCs w:val="16"/>
              </w:rPr>
              <w:t>as componentes do movimento</w:t>
            </w:r>
          </w:p>
          <w:p w14:paraId="5C7884C6" w14:textId="3140C23A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3624D">
              <w:rPr>
                <w:sz w:val="16"/>
                <w:szCs w:val="16"/>
              </w:rPr>
              <w:t>corpo, espaço, tempo; dinâmicas</w:t>
            </w:r>
            <w:r>
              <w:rPr>
                <w:sz w:val="16"/>
                <w:szCs w:val="16"/>
              </w:rPr>
              <w:t>)</w:t>
            </w:r>
            <w:r w:rsidR="00A3624D">
              <w:rPr>
                <w:sz w:val="16"/>
                <w:szCs w:val="16"/>
              </w:rPr>
              <w:t>;</w:t>
            </w:r>
          </w:p>
          <w:p w14:paraId="168A7A99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Domínio espacial/motor</w:t>
            </w:r>
          </w:p>
          <w:p w14:paraId="34762659" w14:textId="1CBA46F4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(direções do movimento no corpo e deste no espaço, movimento nos níveis baixo, médio e alto)</w:t>
            </w:r>
            <w:r w:rsidR="00A3624D">
              <w:rPr>
                <w:sz w:val="16"/>
                <w:szCs w:val="16"/>
              </w:rPr>
              <w:t>;</w:t>
            </w:r>
          </w:p>
          <w:p w14:paraId="33A9F6AE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Domínio musical/motor</w:t>
            </w:r>
          </w:p>
          <w:p w14:paraId="07560E75" w14:textId="4CDB8641" w:rsidR="00A3624D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(reconhecimento, pulsação e estrutura)</w:t>
            </w:r>
            <w:r w:rsidR="00A3624D">
              <w:rPr>
                <w:sz w:val="16"/>
                <w:szCs w:val="16"/>
              </w:rPr>
              <w:t>;</w:t>
            </w:r>
          </w:p>
          <w:p w14:paraId="192C75CD" w14:textId="6E9B0A00" w:rsidR="00A3624D" w:rsidRDefault="00A3624D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Espontaneidade e capacidade de improvisação;</w:t>
            </w:r>
          </w:p>
          <w:p w14:paraId="6118B961" w14:textId="0FED271C" w:rsidR="00A3624D" w:rsidRDefault="00A3624D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Cooperação em par ou em grupo;</w:t>
            </w:r>
          </w:p>
          <w:p w14:paraId="0870EBEA" w14:textId="4AA0A52A" w:rsidR="00A3624D" w:rsidRDefault="00A3624D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Domínio da estrutura coreográfica;</w:t>
            </w:r>
          </w:p>
          <w:p w14:paraId="4AF79BB9" w14:textId="48BF19E9" w:rsidR="00A3624D" w:rsidRDefault="00A3624D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Exploração de elementos cénicos;</w:t>
            </w:r>
          </w:p>
          <w:p w14:paraId="6651E3BF" w14:textId="1F9A367C" w:rsidR="00A3624D" w:rsidRDefault="00A3624D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Capacidade de análise, formulação e apreciação crítica;</w:t>
            </w:r>
          </w:p>
          <w:p w14:paraId="52463C5B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6B863E2E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Utilização dos conhecimentos adquiridos:</w:t>
            </w:r>
          </w:p>
          <w:p w14:paraId="180C63B9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Em situações conhecidas;</w:t>
            </w:r>
          </w:p>
          <w:p w14:paraId="2E5A712C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Em novas situações;</w:t>
            </w:r>
          </w:p>
          <w:p w14:paraId="5EB46AF7" w14:textId="06A563E3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3624D">
              <w:rPr>
                <w:sz w:val="16"/>
                <w:szCs w:val="16"/>
              </w:rPr>
              <w:t>Concentração, m</w:t>
            </w:r>
            <w:r>
              <w:rPr>
                <w:sz w:val="16"/>
                <w:szCs w:val="16"/>
              </w:rPr>
              <w:t>emorização e reprodução;</w:t>
            </w:r>
          </w:p>
          <w:p w14:paraId="4A787898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Capacidade de trabalho autónomo (repetição e treino extra)</w:t>
            </w:r>
          </w:p>
          <w:p w14:paraId="0AB74A85" w14:textId="77777777" w:rsidR="00247754" w:rsidRPr="002C5112" w:rsidRDefault="00247754" w:rsidP="00394910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34B287FD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4017CD2D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6C271023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31A2F1EC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Observação direta dos conhecimentos adquiridos, aula a aula, dos exercícios propostos pelo professor com os conteúdos programáticos para o ano frequentado.</w:t>
            </w:r>
          </w:p>
        </w:tc>
        <w:tc>
          <w:tcPr>
            <w:tcW w:w="656" w:type="dxa"/>
          </w:tcPr>
          <w:p w14:paraId="5327B117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34C1AEB3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0557DFB9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172E75C1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6C6833C5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7496F16B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5DB88297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0A76CA47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60 %</w:t>
            </w:r>
          </w:p>
        </w:tc>
        <w:tc>
          <w:tcPr>
            <w:tcW w:w="591" w:type="dxa"/>
            <w:vMerge w:val="restart"/>
          </w:tcPr>
          <w:p w14:paraId="0A3ABD18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0A74F725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443A0D79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0223BC4B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2FFB3ADA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540D7A1D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24128EDE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76FF9670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463B44F1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6AD0ADEF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62ADA89A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3B2A02AC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55B55B72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298211E3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7DF4F366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392A8A43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30071012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80 %</w:t>
            </w:r>
          </w:p>
        </w:tc>
      </w:tr>
      <w:tr w:rsidR="00247754" w14:paraId="09F6EC40" w14:textId="77777777" w:rsidTr="00394910">
        <w:tc>
          <w:tcPr>
            <w:tcW w:w="2127" w:type="dxa"/>
          </w:tcPr>
          <w:p w14:paraId="1988F690" w14:textId="77777777" w:rsidR="00247754" w:rsidRDefault="00247754" w:rsidP="00394910">
            <w:pPr>
              <w:jc w:val="center"/>
              <w:rPr>
                <w:b/>
              </w:rPr>
            </w:pPr>
          </w:p>
          <w:p w14:paraId="3667A544" w14:textId="77777777" w:rsidR="00247754" w:rsidRDefault="00247754" w:rsidP="00394910">
            <w:pPr>
              <w:jc w:val="center"/>
              <w:rPr>
                <w:b/>
              </w:rPr>
            </w:pPr>
          </w:p>
          <w:p w14:paraId="413BE8F6" w14:textId="77777777" w:rsidR="00247754" w:rsidRPr="00116082" w:rsidRDefault="00247754" w:rsidP="00394910">
            <w:pPr>
              <w:jc w:val="center"/>
              <w:rPr>
                <w:b/>
              </w:rPr>
            </w:pPr>
            <w:r w:rsidRPr="00116082">
              <w:rPr>
                <w:b/>
              </w:rPr>
              <w:t>MOTRICIDADE:</w:t>
            </w:r>
          </w:p>
          <w:p w14:paraId="3264F53E" w14:textId="77777777" w:rsidR="00247754" w:rsidRDefault="00247754" w:rsidP="00394910">
            <w:pPr>
              <w:jc w:val="center"/>
            </w:pPr>
            <w:r>
              <w:t>PERFORMATIVOS</w:t>
            </w:r>
          </w:p>
          <w:p w14:paraId="66211720" w14:textId="77777777" w:rsidR="00247754" w:rsidRDefault="00247754" w:rsidP="00394910">
            <w:pPr>
              <w:jc w:val="center"/>
            </w:pPr>
            <w:r>
              <w:t>PSICO-MOTORES</w:t>
            </w:r>
          </w:p>
        </w:tc>
        <w:tc>
          <w:tcPr>
            <w:tcW w:w="1844" w:type="dxa"/>
          </w:tcPr>
          <w:p w14:paraId="1E810B08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5790F4AB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Sentido de:</w:t>
            </w:r>
          </w:p>
          <w:p w14:paraId="6F0717E3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7E2C6283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Espetáculo;</w:t>
            </w:r>
          </w:p>
          <w:p w14:paraId="07CC2FF5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Compromisso artístico;</w:t>
            </w:r>
          </w:p>
          <w:p w14:paraId="3F5880ED" w14:textId="77777777" w:rsidR="00247754" w:rsidRPr="002C5112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Responsabilidade;</w:t>
            </w:r>
          </w:p>
        </w:tc>
        <w:tc>
          <w:tcPr>
            <w:tcW w:w="4444" w:type="dxa"/>
          </w:tcPr>
          <w:p w14:paraId="4156E368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3D5EE86B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ALUNO DEVE SER CAPAZ DE APRESENTAR:</w:t>
            </w:r>
          </w:p>
          <w:p w14:paraId="7D073054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17D5F018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(indumentária);</w:t>
            </w:r>
          </w:p>
          <w:p w14:paraId="056879A7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Postura em palco/em situação de apresentação/momento formal de avaliação;</w:t>
            </w:r>
          </w:p>
          <w:p w14:paraId="140FA03C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Rigor e domínio na execução técnica;</w:t>
            </w:r>
          </w:p>
          <w:p w14:paraId="3682E9DA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Domínio dos conteúdos programáticos abordados;</w:t>
            </w:r>
          </w:p>
          <w:p w14:paraId="575211AE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Confiança na execução dos exercícios memorizados;</w:t>
            </w:r>
          </w:p>
          <w:p w14:paraId="027D36FA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Capacidade de diagnosticar problemas e resolvê-los;</w:t>
            </w:r>
          </w:p>
          <w:p w14:paraId="18B2C47A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Aplicação dos conhecimentos adquiridos;</w:t>
            </w:r>
          </w:p>
          <w:p w14:paraId="1D2843E2" w14:textId="77777777" w:rsidR="00247754" w:rsidRPr="002C5112" w:rsidRDefault="00247754" w:rsidP="00394910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2CC0EB20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0009030B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74C67D5B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799AE2B0" w14:textId="77777777" w:rsidR="00A3624D" w:rsidRDefault="00A3624D" w:rsidP="00247754">
            <w:pPr>
              <w:jc w:val="center"/>
              <w:rPr>
                <w:sz w:val="16"/>
                <w:szCs w:val="16"/>
              </w:rPr>
            </w:pPr>
          </w:p>
          <w:p w14:paraId="40ED7612" w14:textId="77777777" w:rsidR="00A3624D" w:rsidRDefault="00A3624D" w:rsidP="00247754">
            <w:pPr>
              <w:jc w:val="center"/>
              <w:rPr>
                <w:sz w:val="16"/>
                <w:szCs w:val="16"/>
              </w:rPr>
            </w:pPr>
          </w:p>
          <w:p w14:paraId="654263DB" w14:textId="45F7726C" w:rsidR="00247754" w:rsidRPr="002C5112" w:rsidRDefault="00247754" w:rsidP="00247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Apresentações públicas</w:t>
            </w:r>
          </w:p>
        </w:tc>
        <w:tc>
          <w:tcPr>
            <w:tcW w:w="656" w:type="dxa"/>
          </w:tcPr>
          <w:p w14:paraId="3EFDC11E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27E67FB4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50BDF422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224B8ABB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4715DB42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2C895D14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20 %</w:t>
            </w:r>
          </w:p>
        </w:tc>
        <w:tc>
          <w:tcPr>
            <w:tcW w:w="591" w:type="dxa"/>
            <w:vMerge/>
          </w:tcPr>
          <w:p w14:paraId="2CC48389" w14:textId="77777777" w:rsidR="00247754" w:rsidRDefault="00247754" w:rsidP="00394910"/>
        </w:tc>
      </w:tr>
      <w:tr w:rsidR="00247754" w14:paraId="7C811F18" w14:textId="77777777" w:rsidTr="00394910">
        <w:tc>
          <w:tcPr>
            <w:tcW w:w="2127" w:type="dxa"/>
          </w:tcPr>
          <w:p w14:paraId="60D1FFAE" w14:textId="77777777" w:rsidR="00247754" w:rsidRDefault="00247754" w:rsidP="00394910">
            <w:pPr>
              <w:rPr>
                <w:b/>
              </w:rPr>
            </w:pPr>
          </w:p>
          <w:p w14:paraId="734AAB65" w14:textId="77777777" w:rsidR="00247754" w:rsidRDefault="00247754" w:rsidP="00394910">
            <w:pPr>
              <w:rPr>
                <w:b/>
              </w:rPr>
            </w:pPr>
          </w:p>
          <w:p w14:paraId="129E4532" w14:textId="77777777" w:rsidR="00247754" w:rsidRDefault="00247754" w:rsidP="00394910">
            <w:pPr>
              <w:rPr>
                <w:b/>
              </w:rPr>
            </w:pPr>
          </w:p>
          <w:p w14:paraId="5CD13A3F" w14:textId="77777777" w:rsidR="00247754" w:rsidRDefault="00247754" w:rsidP="00394910">
            <w:pPr>
              <w:rPr>
                <w:b/>
              </w:rPr>
            </w:pPr>
          </w:p>
          <w:p w14:paraId="61B46DBC" w14:textId="77777777" w:rsidR="00247754" w:rsidRPr="00116082" w:rsidRDefault="00247754" w:rsidP="00394910">
            <w:pPr>
              <w:rPr>
                <w:b/>
              </w:rPr>
            </w:pPr>
            <w:r w:rsidRPr="00116082">
              <w:rPr>
                <w:b/>
              </w:rPr>
              <w:t>COMPORTAMENTAIS:</w:t>
            </w:r>
          </w:p>
          <w:p w14:paraId="61E29FE2" w14:textId="77777777" w:rsidR="00247754" w:rsidRDefault="00247754" w:rsidP="00394910">
            <w:r>
              <w:t>ATITUDES E VALORES</w:t>
            </w:r>
          </w:p>
        </w:tc>
        <w:tc>
          <w:tcPr>
            <w:tcW w:w="1844" w:type="dxa"/>
          </w:tcPr>
          <w:p w14:paraId="4E1C9218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391D7943" w14:textId="77777777" w:rsidR="00247754" w:rsidRDefault="00247754" w:rsidP="00394910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Métodos de trabalho autónomo;</w:t>
            </w:r>
          </w:p>
          <w:p w14:paraId="3AC1D150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Responsabilidade e autonomia;</w:t>
            </w:r>
          </w:p>
          <w:p w14:paraId="3887B8F6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Espírito de tolerância, cooperação e solidariedade;</w:t>
            </w:r>
          </w:p>
          <w:p w14:paraId="49CF9979" w14:textId="77777777" w:rsidR="00247754" w:rsidRDefault="00247754" w:rsidP="003949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Intrapessoalidade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14:paraId="3C3F8435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Autoestima;</w:t>
            </w:r>
          </w:p>
          <w:p w14:paraId="6BBFC981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Autoconfiança;</w:t>
            </w:r>
          </w:p>
          <w:p w14:paraId="37A25B6A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Socialização;</w:t>
            </w:r>
          </w:p>
          <w:p w14:paraId="6A99CD98" w14:textId="77777777" w:rsidR="00247754" w:rsidRPr="0061510C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Motivação;</w:t>
            </w:r>
          </w:p>
          <w:p w14:paraId="29712320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Postura;</w:t>
            </w:r>
          </w:p>
          <w:p w14:paraId="745D5378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Civismo;</w:t>
            </w:r>
          </w:p>
          <w:p w14:paraId="3B58226C" w14:textId="77777777" w:rsidR="00247754" w:rsidRPr="0061510C" w:rsidRDefault="00247754" w:rsidP="00394910">
            <w:pPr>
              <w:rPr>
                <w:sz w:val="16"/>
                <w:szCs w:val="16"/>
              </w:rPr>
            </w:pPr>
          </w:p>
        </w:tc>
        <w:tc>
          <w:tcPr>
            <w:tcW w:w="4444" w:type="dxa"/>
          </w:tcPr>
          <w:p w14:paraId="3F2D5E94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4A922955" w14:textId="77777777" w:rsidR="00247754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ALUNO DEVE MOSTRAR:</w:t>
            </w:r>
          </w:p>
          <w:p w14:paraId="64488C5A" w14:textId="77777777" w:rsidR="00247754" w:rsidRDefault="00247754" w:rsidP="00394910">
            <w:pPr>
              <w:rPr>
                <w:sz w:val="16"/>
                <w:szCs w:val="16"/>
              </w:rPr>
            </w:pPr>
          </w:p>
          <w:p w14:paraId="4E3D36CE" w14:textId="77777777" w:rsidR="00247754" w:rsidRPr="0061510C" w:rsidRDefault="00247754" w:rsidP="00394910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Assiduidade e pontualidade;</w:t>
            </w:r>
          </w:p>
          <w:p w14:paraId="1D6C5C12" w14:textId="77777777" w:rsidR="00247754" w:rsidRPr="0061510C" w:rsidRDefault="00247754" w:rsidP="00394910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Apresentação do material necessário (indumentária);</w:t>
            </w:r>
          </w:p>
          <w:p w14:paraId="6114F335" w14:textId="77777777" w:rsidR="00247754" w:rsidRPr="0061510C" w:rsidRDefault="00247754" w:rsidP="00394910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Interesse e empenho;</w:t>
            </w:r>
          </w:p>
          <w:p w14:paraId="7BC31BD5" w14:textId="77777777" w:rsidR="00247754" w:rsidRPr="0061510C" w:rsidRDefault="00247754" w:rsidP="00394910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Atitude na sala de aula;</w:t>
            </w:r>
          </w:p>
          <w:p w14:paraId="070FA395" w14:textId="77777777" w:rsidR="00247754" w:rsidRPr="0061510C" w:rsidRDefault="00247754" w:rsidP="00394910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Cumprimento das tarefas atribuídas;</w:t>
            </w:r>
          </w:p>
          <w:p w14:paraId="7E033F80" w14:textId="77777777" w:rsidR="00247754" w:rsidRPr="0061510C" w:rsidRDefault="00247754" w:rsidP="00394910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Participação nas atividades propostas (dentro e fora da escola);</w:t>
            </w:r>
          </w:p>
          <w:p w14:paraId="5DA8106D" w14:textId="77777777" w:rsidR="00247754" w:rsidRDefault="00247754" w:rsidP="00394910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Respeito pelos outros, pelos materiais e equipamentos escolares;</w:t>
            </w:r>
          </w:p>
          <w:p w14:paraId="138B1A6A" w14:textId="77777777" w:rsidR="00247754" w:rsidRPr="0061510C" w:rsidRDefault="00247754" w:rsidP="0039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adequada;</w:t>
            </w:r>
          </w:p>
          <w:p w14:paraId="5A810ECD" w14:textId="77777777" w:rsidR="00247754" w:rsidRPr="0061510C" w:rsidRDefault="00247754" w:rsidP="00394910">
            <w:pPr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Postura nas apresentações públicas, como participante e como público.</w:t>
            </w:r>
          </w:p>
        </w:tc>
        <w:tc>
          <w:tcPr>
            <w:tcW w:w="1254" w:type="dxa"/>
          </w:tcPr>
          <w:p w14:paraId="2421B474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3C1481C9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79C3C5F8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668EC602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0E4F31F1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0F3B9DA8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7D1BE4DC" w14:textId="77777777" w:rsidR="00247754" w:rsidRPr="0061510C" w:rsidRDefault="00247754" w:rsidP="00394910">
            <w:pPr>
              <w:jc w:val="center"/>
              <w:rPr>
                <w:sz w:val="16"/>
                <w:szCs w:val="16"/>
              </w:rPr>
            </w:pPr>
            <w:r w:rsidRPr="0061510C">
              <w:rPr>
                <w:sz w:val="16"/>
                <w:szCs w:val="16"/>
              </w:rPr>
              <w:t>Observação direta</w:t>
            </w:r>
          </w:p>
        </w:tc>
        <w:tc>
          <w:tcPr>
            <w:tcW w:w="656" w:type="dxa"/>
          </w:tcPr>
          <w:p w14:paraId="3227B9EB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391438B9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57D0EE91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055D16F5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5F466628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2AC9EC5E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1F7D91D7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  <w:r w:rsidRPr="002C5112">
              <w:rPr>
                <w:sz w:val="16"/>
                <w:szCs w:val="16"/>
              </w:rPr>
              <w:t>20%</w:t>
            </w:r>
          </w:p>
        </w:tc>
        <w:tc>
          <w:tcPr>
            <w:tcW w:w="591" w:type="dxa"/>
          </w:tcPr>
          <w:p w14:paraId="2F50A7B8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443F03AD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407CE8C7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12FAE779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3E8EC3E1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05FD6E0D" w14:textId="77777777" w:rsidR="00247754" w:rsidRDefault="00247754" w:rsidP="00394910">
            <w:pPr>
              <w:jc w:val="center"/>
              <w:rPr>
                <w:sz w:val="16"/>
                <w:szCs w:val="16"/>
              </w:rPr>
            </w:pPr>
          </w:p>
          <w:p w14:paraId="66739DFF" w14:textId="77777777" w:rsidR="00247754" w:rsidRPr="002C5112" w:rsidRDefault="00247754" w:rsidP="00394910">
            <w:pPr>
              <w:jc w:val="center"/>
              <w:rPr>
                <w:sz w:val="16"/>
                <w:szCs w:val="16"/>
              </w:rPr>
            </w:pPr>
            <w:r w:rsidRPr="002C5112">
              <w:rPr>
                <w:sz w:val="16"/>
                <w:szCs w:val="16"/>
              </w:rPr>
              <w:t>20%</w:t>
            </w:r>
          </w:p>
        </w:tc>
      </w:tr>
    </w:tbl>
    <w:p w14:paraId="24383996" w14:textId="77777777" w:rsidR="00247754" w:rsidRDefault="00247754">
      <w:bookmarkStart w:id="0" w:name="_GoBack"/>
      <w:bookmarkEnd w:id="0"/>
    </w:p>
    <w:sectPr w:rsidR="00247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7A"/>
    <w:rsid w:val="0001419D"/>
    <w:rsid w:val="00083E5F"/>
    <w:rsid w:val="00116082"/>
    <w:rsid w:val="00247754"/>
    <w:rsid w:val="002C5112"/>
    <w:rsid w:val="002E25A6"/>
    <w:rsid w:val="0061510C"/>
    <w:rsid w:val="006C15F7"/>
    <w:rsid w:val="009B5E7A"/>
    <w:rsid w:val="00A3624D"/>
    <w:rsid w:val="00B54534"/>
    <w:rsid w:val="00BD1AEF"/>
    <w:rsid w:val="00C633FB"/>
    <w:rsid w:val="00CC074C"/>
    <w:rsid w:val="00D72A26"/>
    <w:rsid w:val="00F3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824B"/>
  <w15:chartTrackingRefBased/>
  <w15:docId w15:val="{EF690813-0100-4A7D-9A8C-2B167EDD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7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lança</dc:creator>
  <cp:keywords/>
  <dc:description/>
  <cp:lastModifiedBy>paula lança</cp:lastModifiedBy>
  <cp:revision>6</cp:revision>
  <dcterms:created xsi:type="dcterms:W3CDTF">2018-11-22T18:06:00Z</dcterms:created>
  <dcterms:modified xsi:type="dcterms:W3CDTF">2018-11-23T10:49:00Z</dcterms:modified>
</cp:coreProperties>
</file>